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A6BD" w14:textId="22A0C8E5" w:rsidR="00D850F8" w:rsidRPr="0022291A" w:rsidRDefault="00D850F8" w:rsidP="00D850F8">
      <w:pPr>
        <w:rPr>
          <w:b/>
          <w:bCs/>
        </w:rPr>
      </w:pPr>
      <w:r w:rsidRPr="0022291A">
        <w:rPr>
          <w:b/>
          <w:bCs/>
        </w:rPr>
        <w:t>Game conditions:</w:t>
      </w:r>
    </w:p>
    <w:p w14:paraId="16891651" w14:textId="52D6E953" w:rsidR="00D850F8" w:rsidRDefault="00D850F8" w:rsidP="00D850F8">
      <w:pPr>
        <w:pStyle w:val="ListParagraph"/>
        <w:numPr>
          <w:ilvl w:val="0"/>
          <w:numId w:val="2"/>
        </w:numPr>
      </w:pPr>
      <w:r>
        <w:t>T-20, 20 over per innings</w:t>
      </w:r>
    </w:p>
    <w:p w14:paraId="70C4D4BC" w14:textId="50E1915E" w:rsidR="00D850F8" w:rsidRDefault="00D850F8" w:rsidP="00D850F8">
      <w:pPr>
        <w:pStyle w:val="ListParagraph"/>
        <w:numPr>
          <w:ilvl w:val="0"/>
          <w:numId w:val="2"/>
        </w:numPr>
      </w:pPr>
      <w:r>
        <w:t>Maximum of 2 points per game</w:t>
      </w:r>
    </w:p>
    <w:p w14:paraId="73804A97" w14:textId="3734F2F0" w:rsidR="00827A81" w:rsidRDefault="00827A81" w:rsidP="00D850F8">
      <w:pPr>
        <w:pStyle w:val="ListParagraph"/>
        <w:numPr>
          <w:ilvl w:val="0"/>
          <w:numId w:val="2"/>
        </w:numPr>
      </w:pPr>
      <w:r>
        <w:t>Each team must adhere to fielding minimum of 6 SJ and</w:t>
      </w:r>
      <w:r w:rsidR="00334C79">
        <w:t xml:space="preserve"> maximum of</w:t>
      </w:r>
      <w:r>
        <w:t xml:space="preserve"> 5 non-SJ players on the playing XI at any given point in game.</w:t>
      </w:r>
    </w:p>
    <w:p w14:paraId="2EF6010B" w14:textId="76FFD2D1" w:rsidR="00D850F8" w:rsidRDefault="00D850F8" w:rsidP="00D850F8">
      <w:pPr>
        <w:pStyle w:val="ListParagraph"/>
        <w:numPr>
          <w:ilvl w:val="0"/>
          <w:numId w:val="2"/>
        </w:numPr>
      </w:pPr>
      <w:r>
        <w:t xml:space="preserve">Winner takes 2 </w:t>
      </w:r>
      <w:proofErr w:type="gramStart"/>
      <w:r>
        <w:t>points</w:t>
      </w:r>
      <w:proofErr w:type="gramEnd"/>
    </w:p>
    <w:p w14:paraId="0754C5B9" w14:textId="10D9D87F" w:rsidR="00D850F8" w:rsidRDefault="00D850F8" w:rsidP="00D850F8">
      <w:pPr>
        <w:pStyle w:val="ListParagraph"/>
        <w:numPr>
          <w:ilvl w:val="0"/>
          <w:numId w:val="2"/>
        </w:numPr>
      </w:pPr>
      <w:r>
        <w:t xml:space="preserve">Tied/Drawn games share 1 point between both </w:t>
      </w:r>
      <w:proofErr w:type="gramStart"/>
      <w:r>
        <w:t>teams</w:t>
      </w:r>
      <w:proofErr w:type="gramEnd"/>
    </w:p>
    <w:p w14:paraId="4383CF35" w14:textId="7F9C4F33" w:rsidR="00D850F8" w:rsidRDefault="00EE560B" w:rsidP="00D850F8">
      <w:pPr>
        <w:pStyle w:val="ListParagraph"/>
        <w:numPr>
          <w:ilvl w:val="0"/>
          <w:numId w:val="2"/>
        </w:numPr>
      </w:pPr>
      <w:r>
        <w:t>2</w:t>
      </w:r>
      <w:r w:rsidR="00D850F8">
        <w:t xml:space="preserve"> Powerplays</w:t>
      </w:r>
    </w:p>
    <w:p w14:paraId="0BA8F919" w14:textId="67676E50" w:rsidR="00D850F8" w:rsidRDefault="00D850F8" w:rsidP="00D850F8">
      <w:pPr>
        <w:pStyle w:val="ListParagraph"/>
        <w:numPr>
          <w:ilvl w:val="1"/>
          <w:numId w:val="2"/>
        </w:numPr>
      </w:pPr>
      <w:r>
        <w:t>Over 1 – 6 Powerplay 1 (2 fielders outside 30-yard circle)</w:t>
      </w:r>
    </w:p>
    <w:p w14:paraId="3456CE2D" w14:textId="2050F607" w:rsidR="00D850F8" w:rsidRDefault="00D850F8" w:rsidP="00D850F8">
      <w:pPr>
        <w:pStyle w:val="ListParagraph"/>
        <w:numPr>
          <w:ilvl w:val="1"/>
          <w:numId w:val="2"/>
        </w:numPr>
      </w:pPr>
      <w:r>
        <w:t>Over 7-</w:t>
      </w:r>
      <w:r w:rsidR="00EE560B">
        <w:t>20</w:t>
      </w:r>
      <w:r>
        <w:t xml:space="preserve"> Powerplay 2 (</w:t>
      </w:r>
      <w:r w:rsidR="00EE560B">
        <w:t>5</w:t>
      </w:r>
      <w:r>
        <w:t xml:space="preserve"> fielders outside 30-yard circle)</w:t>
      </w:r>
    </w:p>
    <w:p w14:paraId="46D3AED5" w14:textId="0220B896" w:rsidR="00D850F8" w:rsidRDefault="00D850F8" w:rsidP="00D850F8">
      <w:pPr>
        <w:pStyle w:val="ListParagraph"/>
        <w:numPr>
          <w:ilvl w:val="0"/>
          <w:numId w:val="2"/>
        </w:numPr>
      </w:pPr>
      <w:r>
        <w:t>Shortened game rules</w:t>
      </w:r>
      <w:r w:rsidR="0022291A">
        <w:t xml:space="preserve"> (applies to all game)</w:t>
      </w:r>
      <w:r>
        <w:t>:</w:t>
      </w:r>
    </w:p>
    <w:p w14:paraId="523F3A5C" w14:textId="6BB3CDCB" w:rsidR="00D850F8" w:rsidRDefault="00D850F8" w:rsidP="00D850F8">
      <w:pPr>
        <w:pStyle w:val="ListParagraph"/>
        <w:numPr>
          <w:ilvl w:val="1"/>
          <w:numId w:val="2"/>
        </w:numPr>
      </w:pPr>
      <w:r>
        <w:t>Minimum overs per innings – 6 overs (or else the game is deemed as drawn)</w:t>
      </w:r>
    </w:p>
    <w:p w14:paraId="37206550" w14:textId="0558B21D" w:rsidR="00D850F8" w:rsidRDefault="00D850F8" w:rsidP="00D850F8">
      <w:pPr>
        <w:pStyle w:val="ListParagraph"/>
        <w:numPr>
          <w:ilvl w:val="1"/>
          <w:numId w:val="2"/>
        </w:numPr>
      </w:pPr>
      <w:r>
        <w:t xml:space="preserve">DLW to be used per CricClubs app or an equivalent calculator for par </w:t>
      </w:r>
      <w:proofErr w:type="gramStart"/>
      <w:r>
        <w:t>score</w:t>
      </w:r>
      <w:proofErr w:type="gramEnd"/>
    </w:p>
    <w:p w14:paraId="4B638A71" w14:textId="01EE381C" w:rsidR="0022291A" w:rsidRDefault="0022291A" w:rsidP="00D850F8">
      <w:pPr>
        <w:pStyle w:val="ListParagraph"/>
        <w:numPr>
          <w:ilvl w:val="1"/>
          <w:numId w:val="2"/>
        </w:numPr>
      </w:pPr>
      <w:r>
        <w:t xml:space="preserve">At the end of stipulated game (regardless of being a full 20 over or weather shortened </w:t>
      </w:r>
      <w:r w:rsidR="00334C79">
        <w:t xml:space="preserve">as stated above to be 6 over min </w:t>
      </w:r>
      <w:r>
        <w:t>per DLS), if the game is tied, teams go on to super over that allows 1 over per team and maximum of losing 2 wickets per team with otherwise regular playing condition</w:t>
      </w:r>
      <w:r w:rsidR="00EE560B">
        <w:t>s.</w:t>
      </w:r>
    </w:p>
    <w:p w14:paraId="0EAFE48C" w14:textId="2317639C" w:rsidR="0022291A" w:rsidRDefault="0022291A" w:rsidP="0022291A">
      <w:pPr>
        <w:pStyle w:val="ListParagraph"/>
        <w:numPr>
          <w:ilvl w:val="1"/>
          <w:numId w:val="2"/>
        </w:numPr>
      </w:pPr>
      <w:r>
        <w:t>A tied game at the end of super-over in league stages counts towards shared point, qualification criteria is explained in subsequent sections.</w:t>
      </w:r>
    </w:p>
    <w:p w14:paraId="3FC78ACF" w14:textId="09642BD0" w:rsidR="00334C79" w:rsidRDefault="00334C79" w:rsidP="00334C79">
      <w:pPr>
        <w:pStyle w:val="ListParagraph"/>
        <w:numPr>
          <w:ilvl w:val="0"/>
          <w:numId w:val="2"/>
        </w:numPr>
      </w:pPr>
      <w:r>
        <w:t>Any player in eliminator or final must have played a league game prior to these two playoffs.</w:t>
      </w:r>
    </w:p>
    <w:p w14:paraId="796B148C" w14:textId="4B22F49F" w:rsidR="00A53011" w:rsidRDefault="00A53011" w:rsidP="00334C79">
      <w:pPr>
        <w:pStyle w:val="ListParagraph"/>
        <w:numPr>
          <w:ilvl w:val="0"/>
          <w:numId w:val="2"/>
        </w:numPr>
      </w:pPr>
      <w:r>
        <w:t>In case of an injury during the tournament with inability for player to continue in future games, team is allowed to replace that player with another SJ player regardless of whether the injured player was SJ or non-SJ. The replacement player will be exempt from “minimum one game” criteria for eliminator and finals.</w:t>
      </w:r>
    </w:p>
    <w:p w14:paraId="49A846A5" w14:textId="46D51E9F" w:rsidR="00334C79" w:rsidRDefault="00334C79" w:rsidP="00D850F8"/>
    <w:p w14:paraId="52049E56" w14:textId="77777777" w:rsidR="00D850F8" w:rsidRDefault="00D850F8" w:rsidP="00D850F8">
      <w:pPr>
        <w:pStyle w:val="ListParagraph"/>
      </w:pPr>
    </w:p>
    <w:p w14:paraId="55D20394" w14:textId="26AFF506" w:rsidR="00D850F8" w:rsidRPr="0022291A" w:rsidRDefault="00D850F8" w:rsidP="0022291A">
      <w:pPr>
        <w:rPr>
          <w:b/>
          <w:bCs/>
        </w:rPr>
      </w:pPr>
      <w:r w:rsidRPr="0022291A">
        <w:rPr>
          <w:b/>
          <w:bCs/>
        </w:rPr>
        <w:t>Impact player</w:t>
      </w:r>
    </w:p>
    <w:p w14:paraId="33BCCAC5" w14:textId="53552080" w:rsidR="00D850F8" w:rsidRDefault="00D850F8" w:rsidP="0022291A">
      <w:pPr>
        <w:pStyle w:val="ListParagraph"/>
        <w:numPr>
          <w:ilvl w:val="0"/>
          <w:numId w:val="3"/>
        </w:numPr>
      </w:pPr>
      <w:r>
        <w:t>Each team must declare 12 players before the toss</w:t>
      </w:r>
      <w:r w:rsidR="0022291A">
        <w:t>.</w:t>
      </w:r>
    </w:p>
    <w:p w14:paraId="1959832B" w14:textId="759AF897" w:rsidR="00827A81" w:rsidRDefault="00827A81" w:rsidP="0022291A">
      <w:pPr>
        <w:pStyle w:val="ListParagraph"/>
        <w:numPr>
          <w:ilvl w:val="0"/>
          <w:numId w:val="3"/>
        </w:numPr>
      </w:pPr>
      <w:r>
        <w:t>Each team is allowed to only bat with XI players, with max of 10 wickets as of standard cricket game.</w:t>
      </w:r>
    </w:p>
    <w:p w14:paraId="09B69A19" w14:textId="4A56932C" w:rsidR="00827A81" w:rsidRDefault="00827A81" w:rsidP="0022291A">
      <w:pPr>
        <w:pStyle w:val="ListParagraph"/>
        <w:numPr>
          <w:ilvl w:val="0"/>
          <w:numId w:val="3"/>
        </w:numPr>
      </w:pPr>
      <w:r>
        <w:t xml:space="preserve">Each team has a chance of replacing one </w:t>
      </w:r>
      <w:r w:rsidR="00BF0C96">
        <w:t xml:space="preserve">(and only one time) </w:t>
      </w:r>
      <w:r>
        <w:t>player of their original playing XI anytime during their game</w:t>
      </w:r>
      <w:r w:rsidR="00334C79">
        <w:t xml:space="preserve"> at </w:t>
      </w:r>
      <w:proofErr w:type="spellStart"/>
      <w:r w:rsidR="00334C79">
        <w:t>anytime</w:t>
      </w:r>
      <w:proofErr w:type="spellEnd"/>
      <w:r w:rsidR="00334C79">
        <w:t xml:space="preserve"> after start of the game but </w:t>
      </w:r>
      <w:r>
        <w:t>until the end of the game.</w:t>
      </w:r>
    </w:p>
    <w:p w14:paraId="20E6E08C" w14:textId="2017E5A5" w:rsidR="00D850F8" w:rsidRDefault="00D850F8" w:rsidP="0022291A">
      <w:pPr>
        <w:pStyle w:val="ListParagraph"/>
        <w:numPr>
          <w:ilvl w:val="0"/>
          <w:numId w:val="3"/>
        </w:numPr>
      </w:pPr>
      <w:r>
        <w:t>Designated 12</w:t>
      </w:r>
      <w:r w:rsidRPr="0022291A">
        <w:t>th</w:t>
      </w:r>
      <w:r>
        <w:t xml:space="preserve"> player can be used to substitute playing X1 in 2</w:t>
      </w:r>
      <w:r w:rsidRPr="0022291A">
        <w:t>nd</w:t>
      </w:r>
      <w:r>
        <w:t xml:space="preserve"> innings if desired (not mandatory)</w:t>
      </w:r>
    </w:p>
    <w:p w14:paraId="3B74757A" w14:textId="67E6285A" w:rsidR="00D850F8" w:rsidRDefault="00D850F8" w:rsidP="0022291A">
      <w:pPr>
        <w:pStyle w:val="ListParagraph"/>
        <w:numPr>
          <w:ilvl w:val="0"/>
          <w:numId w:val="3"/>
        </w:numPr>
      </w:pPr>
      <w:r>
        <w:t>Playing XI must at every time adhere to composition laws (6 SJ players and 5 Allowed non-SJ county players)</w:t>
      </w:r>
    </w:p>
    <w:p w14:paraId="37D0101C" w14:textId="6627D750" w:rsidR="00D850F8" w:rsidRDefault="00D850F8" w:rsidP="0022291A">
      <w:pPr>
        <w:pStyle w:val="ListParagraph"/>
        <w:numPr>
          <w:ilvl w:val="0"/>
          <w:numId w:val="3"/>
        </w:numPr>
      </w:pPr>
      <w:r>
        <w:t xml:space="preserve">Substitute players (who aren’t batting or bowling in case of injuries) are allowed </w:t>
      </w:r>
      <w:r w:rsidR="0022291A">
        <w:t>within declared roster of 19 players regardless of non-SJ and SJ composition.</w:t>
      </w:r>
    </w:p>
    <w:p w14:paraId="30A67219" w14:textId="7B6AD7D1" w:rsidR="0022291A" w:rsidRDefault="0022291A" w:rsidP="0022291A">
      <w:pPr>
        <w:pStyle w:val="ListParagraph"/>
        <w:numPr>
          <w:ilvl w:val="0"/>
          <w:numId w:val="3"/>
        </w:numPr>
      </w:pPr>
      <w:r>
        <w:t>No given regular player can be out of field while fielding for more than 4 overs. (Penalties – TBD)</w:t>
      </w:r>
    </w:p>
    <w:p w14:paraId="3FAD5475" w14:textId="77777777" w:rsidR="0022291A" w:rsidRPr="0022291A" w:rsidRDefault="0022291A" w:rsidP="0022291A">
      <w:pPr>
        <w:rPr>
          <w:b/>
          <w:bCs/>
        </w:rPr>
      </w:pPr>
    </w:p>
    <w:p w14:paraId="3394E6D0" w14:textId="190D69CF" w:rsidR="0022291A" w:rsidRDefault="0022291A" w:rsidP="0022291A">
      <w:pPr>
        <w:rPr>
          <w:b/>
          <w:bCs/>
        </w:rPr>
      </w:pPr>
      <w:r w:rsidRPr="0022291A">
        <w:rPr>
          <w:b/>
          <w:bCs/>
        </w:rPr>
        <w:t>Qualification Criterias:</w:t>
      </w:r>
    </w:p>
    <w:p w14:paraId="5E504D08" w14:textId="502216B0" w:rsidR="0022291A" w:rsidRPr="004242B9" w:rsidRDefault="0022291A" w:rsidP="004242B9">
      <w:pPr>
        <w:ind w:left="720"/>
        <w:rPr>
          <w:b/>
          <w:bCs/>
          <w:highlight w:val="yellow"/>
        </w:rPr>
      </w:pPr>
      <w:r w:rsidRPr="004242B9">
        <w:rPr>
          <w:b/>
          <w:bCs/>
          <w:highlight w:val="yellow"/>
        </w:rPr>
        <w:lastRenderedPageBreak/>
        <w:t>Teams seeding:</w:t>
      </w:r>
    </w:p>
    <w:p w14:paraId="4D233976" w14:textId="47AAF00D" w:rsidR="0022291A" w:rsidRPr="004242B9" w:rsidRDefault="0022291A" w:rsidP="004242B9">
      <w:pPr>
        <w:pStyle w:val="ListParagraph"/>
        <w:numPr>
          <w:ilvl w:val="0"/>
          <w:numId w:val="4"/>
        </w:numPr>
        <w:ind w:left="1440"/>
        <w:rPr>
          <w:highlight w:val="yellow"/>
        </w:rPr>
      </w:pPr>
      <w:r w:rsidRPr="004242B9">
        <w:rPr>
          <w:highlight w:val="yellow"/>
        </w:rPr>
        <w:t xml:space="preserve">#1 SJ India </w:t>
      </w:r>
    </w:p>
    <w:p w14:paraId="40EBF132" w14:textId="55856576" w:rsidR="0022291A" w:rsidRPr="004242B9" w:rsidRDefault="0022291A" w:rsidP="004242B9">
      <w:pPr>
        <w:pStyle w:val="ListParagraph"/>
        <w:numPr>
          <w:ilvl w:val="0"/>
          <w:numId w:val="4"/>
        </w:numPr>
        <w:ind w:left="1440"/>
        <w:rPr>
          <w:highlight w:val="yellow"/>
        </w:rPr>
      </w:pPr>
      <w:r w:rsidRPr="004242B9">
        <w:rPr>
          <w:highlight w:val="yellow"/>
        </w:rPr>
        <w:t xml:space="preserve">#2 SJ Pakistan </w:t>
      </w:r>
    </w:p>
    <w:p w14:paraId="4858F4D1" w14:textId="12E6B6FF" w:rsidR="0022291A" w:rsidRPr="00FA30DF" w:rsidRDefault="0022291A" w:rsidP="0022291A">
      <w:pPr>
        <w:pStyle w:val="ListParagraph"/>
        <w:numPr>
          <w:ilvl w:val="0"/>
          <w:numId w:val="4"/>
        </w:numPr>
        <w:ind w:left="1440"/>
        <w:rPr>
          <w:b/>
          <w:bCs/>
        </w:rPr>
      </w:pPr>
      <w:r w:rsidRPr="00FA30DF">
        <w:rPr>
          <w:highlight w:val="yellow"/>
        </w:rPr>
        <w:t xml:space="preserve">#3 SJ Bangladesh </w:t>
      </w:r>
    </w:p>
    <w:p w14:paraId="10B86B2D" w14:textId="21C07A0B" w:rsidR="0022291A" w:rsidRDefault="0022291A" w:rsidP="0022291A">
      <w:pPr>
        <w:ind w:firstLine="360"/>
        <w:rPr>
          <w:b/>
          <w:bCs/>
        </w:rPr>
      </w:pPr>
      <w:r>
        <w:rPr>
          <w:b/>
          <w:bCs/>
        </w:rPr>
        <w:t>League games to finals:</w:t>
      </w:r>
    </w:p>
    <w:p w14:paraId="356A5810" w14:textId="2BC07047" w:rsidR="0022291A" w:rsidRPr="0022291A" w:rsidRDefault="0022291A" w:rsidP="0022291A">
      <w:pPr>
        <w:ind w:left="720"/>
      </w:pPr>
      <w:proofErr w:type="gramStart"/>
      <w:r w:rsidRPr="0022291A">
        <w:t>1 )</w:t>
      </w:r>
      <w:proofErr w:type="gramEnd"/>
      <w:r w:rsidRPr="0022291A">
        <w:t xml:space="preserve"> If all 3 league games are washed</w:t>
      </w:r>
      <w:r w:rsidR="004242B9">
        <w:t xml:space="preserve"> out for an outright result</w:t>
      </w:r>
      <w:r w:rsidRPr="0022291A">
        <w:t>, a vote from each cou</w:t>
      </w:r>
      <w:r>
        <w:t>n</w:t>
      </w:r>
      <w:r w:rsidRPr="0022291A">
        <w:t xml:space="preserve">try </w:t>
      </w:r>
      <w:r w:rsidR="00334C79">
        <w:t>will</w:t>
      </w:r>
      <w:r w:rsidRPr="0022291A">
        <w:t xml:space="preserve"> decide the fate of </w:t>
      </w:r>
      <w:r>
        <w:t>tournament</w:t>
      </w:r>
      <w:r w:rsidR="004242B9">
        <w:t xml:space="preserve"> per organizing representation</w:t>
      </w:r>
      <w:r>
        <w:t xml:space="preserve">. </w:t>
      </w:r>
    </w:p>
    <w:p w14:paraId="357548B2" w14:textId="6F72AD00" w:rsidR="0022291A" w:rsidRDefault="0022291A" w:rsidP="0022291A">
      <w:pPr>
        <w:ind w:left="720"/>
        <w:rPr>
          <w:b/>
          <w:bCs/>
        </w:rPr>
      </w:pPr>
      <w:r w:rsidRPr="0022291A">
        <w:t>2) if even one league game happens then, the league will have a finalist and eliminator</w:t>
      </w:r>
    </w:p>
    <w:p w14:paraId="560391A8" w14:textId="3980F691" w:rsidR="0022291A" w:rsidRDefault="0022291A" w:rsidP="0022291A">
      <w:pPr>
        <w:ind w:left="720"/>
      </w:pPr>
      <w:r w:rsidRPr="0022291A">
        <w:t>3) If teams are tied in league stages, qualification criteria follow</w:t>
      </w:r>
      <w:r>
        <w:t xml:space="preserve"> in priority order</w:t>
      </w:r>
      <w:r w:rsidRPr="0022291A">
        <w:t>:</w:t>
      </w:r>
    </w:p>
    <w:p w14:paraId="11877FFC" w14:textId="77777777" w:rsidR="0022291A" w:rsidRPr="0022291A" w:rsidRDefault="0022291A" w:rsidP="0022291A">
      <w:pPr>
        <w:pStyle w:val="ListParagraph"/>
        <w:numPr>
          <w:ilvl w:val="0"/>
          <w:numId w:val="6"/>
        </w:numPr>
      </w:pPr>
      <w:r w:rsidRPr="0022291A">
        <w:t>Points</w:t>
      </w:r>
    </w:p>
    <w:p w14:paraId="1AD4F5D0" w14:textId="77777777" w:rsidR="0022291A" w:rsidRPr="0022291A" w:rsidRDefault="0022291A" w:rsidP="0022291A">
      <w:pPr>
        <w:pStyle w:val="ListParagraph"/>
        <w:numPr>
          <w:ilvl w:val="0"/>
          <w:numId w:val="6"/>
        </w:numPr>
      </w:pPr>
      <w:r w:rsidRPr="0022291A">
        <w:t>NRR</w:t>
      </w:r>
    </w:p>
    <w:p w14:paraId="5AA544DE" w14:textId="77777777" w:rsidR="0022291A" w:rsidRPr="0022291A" w:rsidRDefault="0022291A" w:rsidP="0022291A">
      <w:pPr>
        <w:pStyle w:val="ListParagraph"/>
        <w:numPr>
          <w:ilvl w:val="0"/>
          <w:numId w:val="6"/>
        </w:numPr>
      </w:pPr>
      <w:r w:rsidRPr="0022291A">
        <w:t>Less number of wickets</w:t>
      </w:r>
    </w:p>
    <w:p w14:paraId="21D05973" w14:textId="7B1B4AB0" w:rsidR="0022291A" w:rsidRPr="0022291A" w:rsidRDefault="0022291A" w:rsidP="0022291A">
      <w:pPr>
        <w:pStyle w:val="ListParagraph"/>
        <w:numPr>
          <w:ilvl w:val="0"/>
          <w:numId w:val="6"/>
        </w:numPr>
      </w:pPr>
      <w:r w:rsidRPr="0022291A">
        <w:t>Team’s Seeding</w:t>
      </w:r>
    </w:p>
    <w:p w14:paraId="68147047" w14:textId="77777777" w:rsidR="0022291A" w:rsidRPr="0022291A" w:rsidRDefault="0022291A" w:rsidP="0022291A">
      <w:pPr>
        <w:ind w:left="720"/>
        <w:rPr>
          <w:b/>
          <w:bCs/>
        </w:rPr>
      </w:pPr>
    </w:p>
    <w:p w14:paraId="64CEB4B1" w14:textId="53630A38" w:rsidR="0022291A" w:rsidRDefault="0022291A" w:rsidP="0022291A">
      <w:pPr>
        <w:ind w:left="720"/>
        <w:rPr>
          <w:b/>
          <w:bCs/>
        </w:rPr>
      </w:pPr>
      <w:r>
        <w:rPr>
          <w:b/>
          <w:bCs/>
        </w:rPr>
        <w:t>Eliminator</w:t>
      </w:r>
    </w:p>
    <w:p w14:paraId="11D02D0D" w14:textId="345C39E6" w:rsidR="0022291A" w:rsidRPr="004242B9" w:rsidRDefault="004242B9" w:rsidP="004242B9">
      <w:pPr>
        <w:ind w:left="720" w:firstLine="720"/>
      </w:pPr>
      <w:r w:rsidRPr="004242B9">
        <w:t>Eliminator will feature bottom two teams from league stages.</w:t>
      </w:r>
    </w:p>
    <w:p w14:paraId="43288F16" w14:textId="77777777" w:rsidR="004242B9" w:rsidRDefault="004242B9" w:rsidP="0022291A">
      <w:pPr>
        <w:ind w:left="720"/>
        <w:rPr>
          <w:b/>
          <w:bCs/>
        </w:rPr>
      </w:pPr>
    </w:p>
    <w:p w14:paraId="33F3498B" w14:textId="0E1A9355" w:rsidR="004242B9" w:rsidRDefault="004242B9" w:rsidP="004242B9">
      <w:pPr>
        <w:ind w:left="1440"/>
        <w:rPr>
          <w:b/>
          <w:bCs/>
        </w:rPr>
      </w:pPr>
      <w:r>
        <w:rPr>
          <w:b/>
          <w:bCs/>
        </w:rPr>
        <w:t>If eliminator cannot achieve a complete result as per regular playing conditions, following qualification to final criteria will apply:</w:t>
      </w:r>
    </w:p>
    <w:p w14:paraId="1B75EC0A" w14:textId="008E4A6F" w:rsidR="004242B9" w:rsidRDefault="004242B9" w:rsidP="0022291A">
      <w:pPr>
        <w:ind w:left="720"/>
        <w:rPr>
          <w:b/>
          <w:bCs/>
        </w:rPr>
      </w:pPr>
    </w:p>
    <w:p w14:paraId="543C2A70" w14:textId="305CCBBB" w:rsidR="004242B9" w:rsidRPr="004242B9" w:rsidRDefault="004242B9" w:rsidP="004242B9">
      <w:pPr>
        <w:pStyle w:val="ListParagraph"/>
        <w:numPr>
          <w:ilvl w:val="3"/>
          <w:numId w:val="12"/>
        </w:numPr>
        <w:ind w:left="2520"/>
      </w:pPr>
      <w:r w:rsidRPr="004242B9">
        <w:t>If there was a</w:t>
      </w:r>
      <w:r>
        <w:t xml:space="preserve"> league stage </w:t>
      </w:r>
      <w:r w:rsidRPr="004242B9">
        <w:t xml:space="preserve">outright conclusive result (including rain shortened game) between the two teams in same year edition, the winner </w:t>
      </w:r>
      <w:r>
        <w:t>continues.</w:t>
      </w:r>
    </w:p>
    <w:p w14:paraId="7E044E01" w14:textId="73009C13" w:rsidR="004242B9" w:rsidRPr="004242B9" w:rsidRDefault="004242B9" w:rsidP="004242B9">
      <w:pPr>
        <w:pStyle w:val="ListParagraph"/>
        <w:numPr>
          <w:ilvl w:val="3"/>
          <w:numId w:val="12"/>
        </w:numPr>
        <w:ind w:left="2520"/>
      </w:pPr>
      <w:r w:rsidRPr="004242B9">
        <w:t>If there wasn’t any conclusive result in this year</w:t>
      </w:r>
      <w:r>
        <w:t>’</w:t>
      </w:r>
      <w:r w:rsidRPr="004242B9">
        <w:t>s edition, team with better seed follows to next stage</w:t>
      </w:r>
      <w:r>
        <w:t>.</w:t>
      </w:r>
    </w:p>
    <w:p w14:paraId="7B80D234" w14:textId="707BDE84" w:rsidR="004242B9" w:rsidRDefault="004242B9" w:rsidP="004242B9">
      <w:pPr>
        <w:pStyle w:val="ListParagraph"/>
        <w:rPr>
          <w:b/>
          <w:bCs/>
        </w:rPr>
      </w:pPr>
      <w:r>
        <w:rPr>
          <w:b/>
          <w:bCs/>
        </w:rPr>
        <w:t>Final</w:t>
      </w:r>
    </w:p>
    <w:p w14:paraId="39C1870E" w14:textId="77777777" w:rsidR="004242B9" w:rsidRDefault="004242B9" w:rsidP="004242B9">
      <w:pPr>
        <w:pStyle w:val="ListParagraph"/>
        <w:rPr>
          <w:b/>
          <w:bCs/>
        </w:rPr>
      </w:pPr>
    </w:p>
    <w:p w14:paraId="4C325ABD" w14:textId="18C2141D" w:rsidR="004242B9" w:rsidRPr="004242B9" w:rsidRDefault="004242B9" w:rsidP="004242B9">
      <w:pPr>
        <w:pStyle w:val="ListParagraph"/>
        <w:numPr>
          <w:ilvl w:val="0"/>
          <w:numId w:val="13"/>
        </w:numPr>
      </w:pPr>
      <w:r w:rsidRPr="004242B9">
        <w:t xml:space="preserve">Team that wins per game regular playing’s condition wins the </w:t>
      </w:r>
      <w:proofErr w:type="gramStart"/>
      <w:r w:rsidRPr="004242B9">
        <w:t>tournament</w:t>
      </w:r>
      <w:proofErr w:type="gramEnd"/>
    </w:p>
    <w:p w14:paraId="3DAB6E3F" w14:textId="2C4A3A65" w:rsidR="004242B9" w:rsidRPr="004242B9" w:rsidRDefault="004242B9" w:rsidP="004242B9">
      <w:pPr>
        <w:pStyle w:val="ListParagraph"/>
        <w:numPr>
          <w:ilvl w:val="0"/>
          <w:numId w:val="13"/>
        </w:numPr>
      </w:pPr>
      <w:r w:rsidRPr="004242B9">
        <w:t>In case o</w:t>
      </w:r>
      <w:r>
        <w:t>f</w:t>
      </w:r>
      <w:r w:rsidRPr="004242B9">
        <w:t xml:space="preserve"> an incomplete game, the two finalists share the trophy. </w:t>
      </w:r>
    </w:p>
    <w:sectPr w:rsidR="004242B9" w:rsidRPr="0042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6B39"/>
    <w:multiLevelType w:val="hybridMultilevel"/>
    <w:tmpl w:val="6A56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2D47"/>
    <w:multiLevelType w:val="hybridMultilevel"/>
    <w:tmpl w:val="907E9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20783"/>
    <w:multiLevelType w:val="hybridMultilevel"/>
    <w:tmpl w:val="2DC658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7">
      <w:start w:val="1"/>
      <w:numFmt w:val="lowerLetter"/>
      <w:lvlText w:val="%3)"/>
      <w:lvlJc w:val="left"/>
      <w:pPr>
        <w:ind w:left="2340" w:hanging="360"/>
      </w:pPr>
    </w:lvl>
    <w:lvl w:ilvl="3" w:tplc="04090013">
      <w:start w:val="1"/>
      <w:numFmt w:val="upperRoman"/>
      <w:lvlText w:val="%4."/>
      <w:lvlJc w:val="right"/>
      <w:pPr>
        <w:ind w:left="2700" w:hanging="18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D400E3"/>
    <w:multiLevelType w:val="multilevel"/>
    <w:tmpl w:val="543AD012"/>
    <w:styleLink w:val="CurrentList1"/>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EE4E94"/>
    <w:multiLevelType w:val="hybridMultilevel"/>
    <w:tmpl w:val="F09AD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B963D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77167"/>
    <w:multiLevelType w:val="hybridMultilevel"/>
    <w:tmpl w:val="4646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95610"/>
    <w:multiLevelType w:val="hybridMultilevel"/>
    <w:tmpl w:val="D38C39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D05829"/>
    <w:multiLevelType w:val="hybridMultilevel"/>
    <w:tmpl w:val="AA5C36F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F30068"/>
    <w:multiLevelType w:val="hybridMultilevel"/>
    <w:tmpl w:val="95C6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B262A2"/>
    <w:multiLevelType w:val="hybridMultilevel"/>
    <w:tmpl w:val="705E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36B7F"/>
    <w:multiLevelType w:val="multilevel"/>
    <w:tmpl w:val="1BF285F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D37F4"/>
    <w:multiLevelType w:val="hybridMultilevel"/>
    <w:tmpl w:val="E8046DE2"/>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E1B1BAE"/>
    <w:multiLevelType w:val="hybridMultilevel"/>
    <w:tmpl w:val="9AB82626"/>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545855">
    <w:abstractNumId w:val="5"/>
  </w:num>
  <w:num w:numId="2" w16cid:durableId="1993755552">
    <w:abstractNumId w:val="4"/>
  </w:num>
  <w:num w:numId="3" w16cid:durableId="1641377411">
    <w:abstractNumId w:val="6"/>
  </w:num>
  <w:num w:numId="4" w16cid:durableId="176308781">
    <w:abstractNumId w:val="9"/>
  </w:num>
  <w:num w:numId="5" w16cid:durableId="1112936904">
    <w:abstractNumId w:val="7"/>
  </w:num>
  <w:num w:numId="6" w16cid:durableId="971641843">
    <w:abstractNumId w:val="11"/>
  </w:num>
  <w:num w:numId="7" w16cid:durableId="1321272606">
    <w:abstractNumId w:val="0"/>
  </w:num>
  <w:num w:numId="8" w16cid:durableId="847212033">
    <w:abstractNumId w:val="12"/>
  </w:num>
  <w:num w:numId="9" w16cid:durableId="719744757">
    <w:abstractNumId w:val="3"/>
  </w:num>
  <w:num w:numId="10" w16cid:durableId="1264993945">
    <w:abstractNumId w:val="2"/>
  </w:num>
  <w:num w:numId="11" w16cid:durableId="1063144224">
    <w:abstractNumId w:val="10"/>
  </w:num>
  <w:num w:numId="12" w16cid:durableId="1651517919">
    <w:abstractNumId w:val="1"/>
  </w:num>
  <w:num w:numId="13" w16cid:durableId="1928422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F8"/>
    <w:rsid w:val="0022291A"/>
    <w:rsid w:val="00334C79"/>
    <w:rsid w:val="004242B9"/>
    <w:rsid w:val="005D4B4C"/>
    <w:rsid w:val="00827A81"/>
    <w:rsid w:val="00A53011"/>
    <w:rsid w:val="00A66E11"/>
    <w:rsid w:val="00BF0C96"/>
    <w:rsid w:val="00C826A7"/>
    <w:rsid w:val="00D850F8"/>
    <w:rsid w:val="00EE560B"/>
    <w:rsid w:val="00FA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5BC58"/>
  <w15:chartTrackingRefBased/>
  <w15:docId w15:val="{6B83228E-D3EE-A94D-9111-D0E7615B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F8"/>
    <w:pPr>
      <w:ind w:left="720"/>
      <w:contextualSpacing/>
    </w:pPr>
  </w:style>
  <w:style w:type="numbering" w:customStyle="1" w:styleId="CurrentList1">
    <w:name w:val="Current List1"/>
    <w:uiPriority w:val="99"/>
    <w:rsid w:val="004242B9"/>
    <w:pPr>
      <w:numPr>
        <w:numId w:val="9"/>
      </w:numPr>
    </w:pPr>
  </w:style>
  <w:style w:type="numbering" w:customStyle="1" w:styleId="CurrentList2">
    <w:name w:val="Current List2"/>
    <w:uiPriority w:val="99"/>
    <w:rsid w:val="004242B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Tyagi, Gaurav</dc:creator>
  <cp:keywords/>
  <dc:description/>
  <cp:lastModifiedBy>Tyagi, Gaurav</cp:lastModifiedBy>
  <cp:revision>7</cp:revision>
  <dcterms:created xsi:type="dcterms:W3CDTF">2023-09-19T20:19:00Z</dcterms:created>
  <dcterms:modified xsi:type="dcterms:W3CDTF">2023-09-26T14:11:00Z</dcterms:modified>
</cp:coreProperties>
</file>