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C41" w14:textId="77777777" w:rsidR="00B2611C" w:rsidRPr="008E0E9A" w:rsidRDefault="00B2611C" w:rsidP="008E0E9A">
      <w:pPr>
        <w:pStyle w:val="Default"/>
        <w:rPr>
          <w:rFonts w:asciiTheme="minorHAnsi" w:hAnsiTheme="minorHAnsi" w:cstheme="minorHAnsi"/>
        </w:rPr>
      </w:pPr>
    </w:p>
    <w:p w14:paraId="3A8D8B68" w14:textId="2FDCA1D6" w:rsidR="00DD3964" w:rsidRPr="008E0E9A" w:rsidRDefault="00DD3964" w:rsidP="008E0E9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E0E9A">
        <w:rPr>
          <w:rFonts w:asciiTheme="minorHAnsi" w:hAnsiTheme="minorHAnsi" w:cstheme="minorHAnsi"/>
          <w:noProof/>
        </w:rPr>
        <w:drawing>
          <wp:inline distT="0" distB="0" distL="0" distR="0" wp14:anchorId="3E394A03" wp14:editId="36D92291">
            <wp:extent cx="35147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96C7" w14:textId="77777777" w:rsidR="00DD3964" w:rsidRPr="008E0E9A" w:rsidRDefault="00DD3964" w:rsidP="008E0E9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D724D92" w14:textId="6329F151" w:rsidR="00B2611C" w:rsidRPr="008E0E9A" w:rsidRDefault="00B2611C" w:rsidP="008E0E9A">
      <w:pPr>
        <w:pStyle w:val="Default"/>
        <w:jc w:val="center"/>
        <w:rPr>
          <w:rFonts w:asciiTheme="minorHAnsi" w:hAnsiTheme="minorHAnsi" w:cstheme="minorHAnsi"/>
        </w:rPr>
      </w:pPr>
      <w:r w:rsidRPr="008E0E9A">
        <w:rPr>
          <w:rFonts w:asciiTheme="minorHAnsi" w:hAnsiTheme="minorHAnsi" w:cstheme="minorHAnsi"/>
          <w:b/>
          <w:bCs/>
        </w:rPr>
        <w:t>CRY Cricket Tournament’2023 Rule Book</w:t>
      </w:r>
    </w:p>
    <w:p w14:paraId="0516B05C" w14:textId="05E4A73F" w:rsidR="00B2611C" w:rsidRPr="008E0E9A" w:rsidRDefault="00B2611C" w:rsidP="008E0E9A">
      <w:pPr>
        <w:pStyle w:val="Default"/>
        <w:jc w:val="center"/>
        <w:rPr>
          <w:rFonts w:asciiTheme="minorHAnsi" w:hAnsiTheme="minorHAnsi" w:cstheme="minorHAnsi"/>
          <w:color w:val="FF0000"/>
        </w:rPr>
      </w:pPr>
      <w:r w:rsidRPr="008E0E9A">
        <w:rPr>
          <w:rFonts w:asciiTheme="minorHAnsi" w:hAnsiTheme="minorHAnsi" w:cstheme="minorHAnsi"/>
          <w:color w:val="FF0000"/>
        </w:rPr>
        <w:t>Note: If no rules are not stated here, the organizing committee’s decision will be final.</w:t>
      </w:r>
    </w:p>
    <w:p w14:paraId="55FFD2C6" w14:textId="77777777" w:rsidR="00084530" w:rsidRPr="00084530" w:rsidRDefault="00084530" w:rsidP="008128BD">
      <w:pPr>
        <w:shd w:val="clear" w:color="auto" w:fill="FFFFFF"/>
        <w:spacing w:before="300" w:after="150" w:line="360" w:lineRule="auto"/>
        <w:outlineLvl w:val="1"/>
        <w:rPr>
          <w:rFonts w:ascii="Calibri" w:eastAsia="Times New Roman" w:hAnsi="Calibri" w:cs="Calibri"/>
          <w:color w:val="333333"/>
          <w:sz w:val="45"/>
          <w:szCs w:val="45"/>
        </w:rPr>
      </w:pPr>
      <w:r w:rsidRPr="00084530">
        <w:rPr>
          <w:rFonts w:ascii="Calibri" w:eastAsia="Times New Roman" w:hAnsi="Calibri" w:cs="Calibri"/>
          <w:color w:val="333333"/>
          <w:sz w:val="45"/>
          <w:szCs w:val="45"/>
        </w:rPr>
        <w:t>Tournament Summary</w:t>
      </w:r>
    </w:p>
    <w:p w14:paraId="5245E5CC" w14:textId="77777777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>Tournament will be played with hard tennis ball</w:t>
      </w:r>
    </w:p>
    <w:p w14:paraId="5E8DA437" w14:textId="36021078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>8 players per team + 1 impact player (see details below)</w:t>
      </w:r>
      <w:r w:rsidR="00AE1B25" w:rsidRPr="00D7420C">
        <w:rPr>
          <w:rFonts w:ascii="Calibri" w:eastAsia="Times New Roman" w:hAnsi="Calibri" w:cs="Calibri"/>
          <w:color w:val="333333"/>
        </w:rPr>
        <w:t>. Max 12 players on the roaster</w:t>
      </w:r>
    </w:p>
    <w:p w14:paraId="7AE1BB67" w14:textId="6EF2EAB0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 xml:space="preserve">6 overs for all matches except </w:t>
      </w:r>
      <w:r w:rsidR="00D7420C">
        <w:rPr>
          <w:rFonts w:ascii="Calibri" w:eastAsia="Times New Roman" w:hAnsi="Calibri" w:cs="Calibri"/>
          <w:color w:val="333333"/>
        </w:rPr>
        <w:t xml:space="preserve">the </w:t>
      </w:r>
      <w:r w:rsidRPr="00D7420C">
        <w:rPr>
          <w:rFonts w:ascii="Calibri" w:eastAsia="Times New Roman" w:hAnsi="Calibri" w:cs="Calibri"/>
          <w:color w:val="333333"/>
        </w:rPr>
        <w:t xml:space="preserve">finals.  Final </w:t>
      </w:r>
      <w:r w:rsidR="00D7420C">
        <w:rPr>
          <w:rFonts w:ascii="Calibri" w:eastAsia="Times New Roman" w:hAnsi="Calibri" w:cs="Calibri"/>
          <w:color w:val="333333"/>
        </w:rPr>
        <w:t xml:space="preserve">will be </w:t>
      </w:r>
      <w:r w:rsidRPr="00D7420C">
        <w:rPr>
          <w:rFonts w:ascii="Calibri" w:eastAsia="Times New Roman" w:hAnsi="Calibri" w:cs="Calibri"/>
          <w:color w:val="333333"/>
        </w:rPr>
        <w:t>8 overs a side.</w:t>
      </w:r>
      <w:r w:rsidR="00BA66E4">
        <w:rPr>
          <w:rFonts w:ascii="Calibri" w:eastAsia="Times New Roman" w:hAnsi="Calibri" w:cs="Calibri"/>
          <w:color w:val="333333"/>
        </w:rPr>
        <w:t xml:space="preserve"> 2 over max per bowler</w:t>
      </w:r>
    </w:p>
    <w:p w14:paraId="40DF4E10" w14:textId="58DA3D61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 xml:space="preserve">Non-playing teams would provide 2 umpires and </w:t>
      </w:r>
      <w:r w:rsidR="00D15BEC" w:rsidRPr="00D7420C">
        <w:rPr>
          <w:rFonts w:ascii="Calibri" w:eastAsia="Times New Roman" w:hAnsi="Calibri" w:cs="Calibri"/>
          <w:color w:val="333333"/>
        </w:rPr>
        <w:t>scorers will be from the playing team</w:t>
      </w:r>
    </w:p>
    <w:p w14:paraId="51C2882A" w14:textId="280D037A" w:rsidR="00084530" w:rsidRPr="00D7420C" w:rsidRDefault="00FF6582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 xml:space="preserve">Group stage format with two stages, </w:t>
      </w:r>
      <w:r w:rsidR="00E65462" w:rsidRPr="00D7420C">
        <w:rPr>
          <w:rFonts w:ascii="Calibri" w:eastAsia="Times New Roman" w:hAnsi="Calibri" w:cs="Calibri"/>
          <w:color w:val="333333"/>
        </w:rPr>
        <w:t>semifinal</w:t>
      </w:r>
      <w:r w:rsidRPr="00D7420C">
        <w:rPr>
          <w:rFonts w:ascii="Calibri" w:eastAsia="Times New Roman" w:hAnsi="Calibri" w:cs="Calibri"/>
          <w:color w:val="333333"/>
        </w:rPr>
        <w:t xml:space="preserve"> and the final</w:t>
      </w:r>
    </w:p>
    <w:p w14:paraId="2EEE909F" w14:textId="77777777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>Open to players aged 15 and above (co-ed teams are ok)</w:t>
      </w:r>
    </w:p>
    <w:p w14:paraId="112EE3AE" w14:textId="7D96ED16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>Ground will be marked with a 40m boundary</w:t>
      </w:r>
    </w:p>
    <w:p w14:paraId="4EE13B5D" w14:textId="77777777" w:rsidR="00084530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333333"/>
        </w:rPr>
      </w:pPr>
      <w:r w:rsidRPr="00D7420C">
        <w:rPr>
          <w:rFonts w:ascii="Calibri" w:eastAsia="Times New Roman" w:hAnsi="Calibri" w:cs="Calibri"/>
          <w:color w:val="333333"/>
        </w:rPr>
        <w:t>2 balls will be provided at the start of each game, to be picked up and returned to organizers by the captain of each team.</w:t>
      </w:r>
    </w:p>
    <w:p w14:paraId="551C07FD" w14:textId="0E49933B" w:rsidR="004213B3" w:rsidRPr="00D7420C" w:rsidRDefault="00084530" w:rsidP="008128BD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720"/>
        <w:rPr>
          <w:rFonts w:cstheme="minorHAnsi"/>
          <w:b/>
          <w:bCs/>
          <w:u w:val="single"/>
        </w:rPr>
      </w:pPr>
      <w:r w:rsidRPr="00D7420C">
        <w:rPr>
          <w:rFonts w:ascii="Calibri" w:eastAsia="Times New Roman" w:hAnsi="Calibri" w:cs="Calibri"/>
          <w:color w:val="333333"/>
        </w:rPr>
        <w:t>All matches to be finished on the same day</w:t>
      </w:r>
    </w:p>
    <w:p w14:paraId="3A3499BC" w14:textId="6A4637EA" w:rsidR="004213B3" w:rsidRPr="00D7420C" w:rsidRDefault="004213B3" w:rsidP="008128BD">
      <w:pPr>
        <w:pStyle w:val="Default"/>
        <w:numPr>
          <w:ilvl w:val="0"/>
          <w:numId w:val="6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7420C">
        <w:rPr>
          <w:rFonts w:asciiTheme="minorHAnsi" w:hAnsiTheme="minorHAnsi" w:cstheme="minorHAnsi"/>
          <w:sz w:val="22"/>
          <w:szCs w:val="22"/>
        </w:rPr>
        <w:t xml:space="preserve">Team donation $200 for up to 10 players per team </w:t>
      </w:r>
    </w:p>
    <w:p w14:paraId="031AF7BD" w14:textId="77777777" w:rsidR="00D7420C" w:rsidRPr="00D7420C" w:rsidRDefault="00D7420C" w:rsidP="008128BD">
      <w:pPr>
        <w:pStyle w:val="Default"/>
        <w:numPr>
          <w:ilvl w:val="1"/>
          <w:numId w:val="2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D7420C">
        <w:rPr>
          <w:rFonts w:asciiTheme="minorHAnsi" w:hAnsiTheme="minorHAnsi" w:cstheme="minorHAnsi"/>
          <w:sz w:val="22"/>
          <w:szCs w:val="22"/>
        </w:rPr>
        <w:t xml:space="preserve">Add $25/player for an additional 2 players max. </w:t>
      </w:r>
    </w:p>
    <w:p w14:paraId="3C9ECE06" w14:textId="77777777" w:rsidR="00D7420C" w:rsidRPr="00D7420C" w:rsidRDefault="00D7420C" w:rsidP="008128BD">
      <w:pPr>
        <w:pStyle w:val="Default"/>
        <w:numPr>
          <w:ilvl w:val="1"/>
          <w:numId w:val="2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D7420C">
        <w:rPr>
          <w:rFonts w:asciiTheme="minorHAnsi" w:hAnsiTheme="minorHAnsi" w:cstheme="minorHAnsi"/>
          <w:sz w:val="22"/>
          <w:szCs w:val="22"/>
        </w:rPr>
        <w:t xml:space="preserve">E.g. Team of 12 players will pay total $250 </w:t>
      </w:r>
    </w:p>
    <w:p w14:paraId="5288F569" w14:textId="77777777" w:rsidR="00EE42FB" w:rsidRDefault="00EE42FB" w:rsidP="008128BD">
      <w:pPr>
        <w:pStyle w:val="Heading2"/>
        <w:shd w:val="clear" w:color="auto" w:fill="FFFFFF"/>
        <w:spacing w:before="300" w:beforeAutospacing="0" w:after="150" w:afterAutospacing="0" w:line="360" w:lineRule="auto"/>
        <w:rPr>
          <w:rFonts w:ascii="Calibri" w:hAnsi="Calibri" w:cs="Calibri"/>
          <w:b w:val="0"/>
          <w:bCs w:val="0"/>
          <w:color w:val="333333"/>
          <w:sz w:val="45"/>
          <w:szCs w:val="45"/>
        </w:rPr>
      </w:pPr>
      <w:r>
        <w:rPr>
          <w:rFonts w:ascii="Calibri" w:hAnsi="Calibri" w:cs="Calibri"/>
          <w:b w:val="0"/>
          <w:bCs w:val="0"/>
          <w:color w:val="333333"/>
          <w:sz w:val="45"/>
          <w:szCs w:val="45"/>
        </w:rPr>
        <w:t>Game Rules &amp; Points</w:t>
      </w:r>
    </w:p>
    <w:p w14:paraId="6B3B95A2" w14:textId="77777777" w:rsidR="00EE42FB" w:rsidRPr="006B28EE" w:rsidRDefault="00EE42FB" w:rsidP="008128B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6 overs per innings. Max 2 overs per bowler.</w:t>
      </w:r>
    </w:p>
    <w:p w14:paraId="67E8558B" w14:textId="7F73DFB0" w:rsidR="00EE42FB" w:rsidRPr="006B28EE" w:rsidRDefault="00A561C2" w:rsidP="008128B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Generally,</w:t>
      </w:r>
      <w:r w:rsidR="00EE42FB" w:rsidRPr="006B28EE">
        <w:rPr>
          <w:rFonts w:ascii="Calibri" w:hAnsi="Calibri" w:cs="Calibri"/>
          <w:color w:val="333333"/>
        </w:rPr>
        <w:t xml:space="preserve"> T20 rules will be followed except</w:t>
      </w:r>
    </w:p>
    <w:p w14:paraId="5726B2B3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No leg byes, or lbw outs</w:t>
      </w:r>
    </w:p>
    <w:p w14:paraId="02A26AE0" w14:textId="4B66AA95" w:rsidR="00EE42FB" w:rsidRDefault="003D678A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F</w:t>
      </w:r>
      <w:r w:rsidRPr="006B28EE">
        <w:rPr>
          <w:rFonts w:ascii="Calibri" w:hAnsi="Calibri" w:cs="Calibri"/>
          <w:color w:val="333333"/>
        </w:rPr>
        <w:t>ree hit</w:t>
      </w:r>
      <w:r w:rsidRPr="006B28E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 applicable o</w:t>
      </w:r>
      <w:r w:rsidR="00EE42FB" w:rsidRPr="006B28EE">
        <w:rPr>
          <w:rFonts w:ascii="Calibri" w:hAnsi="Calibri" w:cs="Calibri"/>
          <w:color w:val="333333"/>
        </w:rPr>
        <w:t xml:space="preserve">nly </w:t>
      </w:r>
      <w:r>
        <w:rPr>
          <w:rFonts w:ascii="Calibri" w:hAnsi="Calibri" w:cs="Calibri"/>
          <w:color w:val="333333"/>
        </w:rPr>
        <w:t xml:space="preserve">for a </w:t>
      </w:r>
      <w:r w:rsidR="00EE42FB" w:rsidRPr="006B28EE">
        <w:rPr>
          <w:rFonts w:ascii="Calibri" w:hAnsi="Calibri" w:cs="Calibri"/>
          <w:color w:val="333333"/>
        </w:rPr>
        <w:t>front foot no-ball</w:t>
      </w:r>
    </w:p>
    <w:p w14:paraId="4AAC7186" w14:textId="37785246" w:rsidR="00B06CF8" w:rsidRPr="006B28EE" w:rsidRDefault="00B06CF8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No field restrictions or powerplay</w:t>
      </w:r>
    </w:p>
    <w:p w14:paraId="2BEAD1CB" w14:textId="77777777" w:rsidR="00EE42FB" w:rsidRPr="006B28EE" w:rsidRDefault="00EE42FB" w:rsidP="008128B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No DRS or 3rd umpire referral, even if there is video evidence available</w:t>
      </w:r>
    </w:p>
    <w:p w14:paraId="6A7F17FC" w14:textId="77777777" w:rsidR="00EE42FB" w:rsidRPr="006B28EE" w:rsidRDefault="00EE42FB" w:rsidP="008128B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Umpire’s decision is final</w:t>
      </w:r>
    </w:p>
    <w:p w14:paraId="28C81B14" w14:textId="77777777" w:rsidR="00EE42FB" w:rsidRPr="006B28EE" w:rsidRDefault="00EE42FB" w:rsidP="008128B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Points will be awarded as follows</w:t>
      </w:r>
    </w:p>
    <w:p w14:paraId="1FC3A3C3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Win: 2 points</w:t>
      </w:r>
    </w:p>
    <w:p w14:paraId="2F6E2CFC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lastRenderedPageBreak/>
        <w:t>Loss: 0 points</w:t>
      </w:r>
    </w:p>
    <w:p w14:paraId="30C07B6A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Rain or other reason to cancel the match outside the control of the playing teams: 1 point each</w:t>
      </w:r>
    </w:p>
    <w:p w14:paraId="634B705D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No show or not enough players: 0 points (counts as a loss)</w:t>
      </w:r>
    </w:p>
    <w:p w14:paraId="60229E56" w14:textId="77777777" w:rsidR="00EE42FB" w:rsidRPr="006B28EE" w:rsidRDefault="00EE42FB" w:rsidP="008128B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In case of a tie, winner will be decided based on (in that order)</w:t>
      </w:r>
    </w:p>
    <w:p w14:paraId="2B21416E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number of wickets</w:t>
      </w:r>
    </w:p>
    <w:p w14:paraId="35D7D9ED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number of sixes</w:t>
      </w:r>
    </w:p>
    <w:p w14:paraId="34D01F15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number of fours</w:t>
      </w:r>
    </w:p>
    <w:p w14:paraId="2F453522" w14:textId="77777777" w:rsidR="00EE42FB" w:rsidRPr="006B28EE" w:rsidRDefault="00EE42FB" w:rsidP="008128BD">
      <w:pPr>
        <w:numPr>
          <w:ilvl w:val="1"/>
          <w:numId w:val="27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6B28EE">
        <w:rPr>
          <w:rFonts w:ascii="Calibri" w:hAnsi="Calibri" w:cs="Calibri"/>
          <w:color w:val="333333"/>
        </w:rPr>
        <w:t>super over</w:t>
      </w:r>
    </w:p>
    <w:p w14:paraId="60A5369E" w14:textId="77777777" w:rsidR="00EE42FB" w:rsidRDefault="00EE42FB" w:rsidP="008128B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76329BCD" w14:textId="77777777" w:rsidR="00261B03" w:rsidRDefault="00261B03" w:rsidP="008128BD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 w:val="0"/>
          <w:bCs w:val="0"/>
          <w:color w:val="333333"/>
          <w:sz w:val="45"/>
          <w:szCs w:val="45"/>
        </w:rPr>
      </w:pPr>
      <w:r>
        <w:rPr>
          <w:rFonts w:ascii="Calibri" w:hAnsi="Calibri" w:cs="Calibri"/>
          <w:b w:val="0"/>
          <w:bCs w:val="0"/>
          <w:color w:val="333333"/>
          <w:sz w:val="45"/>
          <w:szCs w:val="45"/>
        </w:rPr>
        <w:t>Tournament Regulations</w:t>
      </w:r>
    </w:p>
    <w:p w14:paraId="0E8FEBBB" w14:textId="090FD23E" w:rsidR="00261B03" w:rsidRPr="000C4206" w:rsidRDefault="00846475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Group Stage</w:t>
      </w:r>
      <w:r w:rsidR="00261B03" w:rsidRPr="000C4206">
        <w:rPr>
          <w:rFonts w:ascii="Calibri" w:hAnsi="Calibri" w:cs="Calibri"/>
          <w:color w:val="333333"/>
        </w:rPr>
        <w:t xml:space="preserve"> Format</w:t>
      </w:r>
    </w:p>
    <w:p w14:paraId="425319E8" w14:textId="546C7393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There will be two </w:t>
      </w:r>
      <w:r w:rsidR="00846475" w:rsidRPr="000C4206">
        <w:rPr>
          <w:rFonts w:ascii="Calibri" w:hAnsi="Calibri" w:cs="Calibri"/>
          <w:color w:val="333333"/>
        </w:rPr>
        <w:t>Group Stages</w:t>
      </w:r>
      <w:r w:rsidR="00445DE5" w:rsidRPr="000C4206">
        <w:rPr>
          <w:rFonts w:ascii="Calibri" w:hAnsi="Calibri" w:cs="Calibri"/>
          <w:color w:val="333333"/>
        </w:rPr>
        <w:t>: Stage1 and Stage2</w:t>
      </w:r>
    </w:p>
    <w:p w14:paraId="00F26C9F" w14:textId="0A074409" w:rsidR="00445DE5" w:rsidRPr="000C4206" w:rsidRDefault="00445DE5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Stage1 has three groups: Group A, Group B</w:t>
      </w:r>
      <w:r w:rsidR="00A80C95" w:rsidRPr="000C4206">
        <w:rPr>
          <w:rFonts w:ascii="Calibri" w:hAnsi="Calibri" w:cs="Calibri"/>
          <w:color w:val="333333"/>
        </w:rPr>
        <w:t>, Group C</w:t>
      </w:r>
    </w:p>
    <w:p w14:paraId="4C7155F8" w14:textId="4C6CA1EB" w:rsidR="00445DE5" w:rsidRPr="000C4206" w:rsidRDefault="00445DE5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Top two teams from </w:t>
      </w:r>
      <w:r w:rsidR="0022651E" w:rsidRPr="000C4206">
        <w:rPr>
          <w:rFonts w:ascii="Calibri" w:hAnsi="Calibri" w:cs="Calibri"/>
          <w:color w:val="333333"/>
        </w:rPr>
        <w:t>S</w:t>
      </w:r>
      <w:r w:rsidRPr="000C4206">
        <w:rPr>
          <w:rFonts w:ascii="Calibri" w:hAnsi="Calibri" w:cs="Calibri"/>
          <w:color w:val="333333"/>
        </w:rPr>
        <w:t xml:space="preserve">tage1 will proceed to </w:t>
      </w:r>
      <w:r w:rsidR="00A80C95" w:rsidRPr="000C4206">
        <w:rPr>
          <w:rFonts w:ascii="Calibri" w:hAnsi="Calibri" w:cs="Calibri"/>
          <w:color w:val="333333"/>
        </w:rPr>
        <w:t>Stage</w:t>
      </w:r>
      <w:r w:rsidRPr="000C4206">
        <w:rPr>
          <w:rFonts w:ascii="Calibri" w:hAnsi="Calibri" w:cs="Calibri"/>
          <w:color w:val="333333"/>
        </w:rPr>
        <w:t>2 and others will be eliminated</w:t>
      </w:r>
    </w:p>
    <w:p w14:paraId="6D85AA63" w14:textId="7BF7266B" w:rsidR="00B97D46" w:rsidRPr="000C4206" w:rsidRDefault="00B97D46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Stage1 </w:t>
      </w:r>
      <w:r w:rsidR="00E06D1D" w:rsidRPr="000C4206">
        <w:rPr>
          <w:rFonts w:ascii="Calibri" w:hAnsi="Calibri" w:cs="Calibri"/>
          <w:color w:val="333333"/>
        </w:rPr>
        <w:t>position#1 teams will play Stage1 position#2 teams in Stage2</w:t>
      </w:r>
    </w:p>
    <w:p w14:paraId="596001B4" w14:textId="1FC1CB1A" w:rsidR="00261B03" w:rsidRPr="000C4206" w:rsidRDefault="00E06D1D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Top4 teams from Stage2 will play </w:t>
      </w:r>
      <w:r w:rsidR="00C67409" w:rsidRPr="000C4206">
        <w:rPr>
          <w:rFonts w:ascii="Calibri" w:hAnsi="Calibri" w:cs="Calibri"/>
          <w:color w:val="333333"/>
        </w:rPr>
        <w:t>the semi finals</w:t>
      </w:r>
    </w:p>
    <w:p w14:paraId="09936255" w14:textId="47A63387" w:rsidR="00E124C1" w:rsidRPr="000C4206" w:rsidRDefault="00E124C1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We will let the app decide the </w:t>
      </w:r>
      <w:r w:rsidR="00D13499" w:rsidRPr="000C4206">
        <w:rPr>
          <w:rFonts w:ascii="Calibri" w:hAnsi="Calibri" w:cs="Calibri"/>
          <w:color w:val="333333"/>
        </w:rPr>
        <w:t>s</w:t>
      </w:r>
      <w:r w:rsidRPr="000C4206">
        <w:rPr>
          <w:rFonts w:ascii="Calibri" w:hAnsi="Calibri" w:cs="Calibri"/>
          <w:color w:val="333333"/>
        </w:rPr>
        <w:t xml:space="preserve">tage winners. </w:t>
      </w:r>
    </w:p>
    <w:p w14:paraId="61D0FC3C" w14:textId="47C662EB" w:rsidR="00C67409" w:rsidRPr="000C4206" w:rsidRDefault="00C6740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In </w:t>
      </w:r>
      <w:r w:rsidR="00E124C1" w:rsidRPr="000C4206">
        <w:rPr>
          <w:rFonts w:ascii="Calibri" w:hAnsi="Calibri" w:cs="Calibri"/>
          <w:color w:val="333333"/>
        </w:rPr>
        <w:t xml:space="preserve">a rare </w:t>
      </w:r>
      <w:r w:rsidRPr="000C4206">
        <w:rPr>
          <w:rFonts w:ascii="Calibri" w:hAnsi="Calibri" w:cs="Calibri"/>
          <w:color w:val="333333"/>
        </w:rPr>
        <w:t xml:space="preserve">case of a tie in any group stage, </w:t>
      </w:r>
      <w:r w:rsidR="00DC33C1" w:rsidRPr="000C4206">
        <w:rPr>
          <w:rFonts w:ascii="Calibri" w:hAnsi="Calibri" w:cs="Calibri"/>
          <w:color w:val="333333"/>
        </w:rPr>
        <w:t>we will decide the qualifying team based on #wickets, #6s, #4s</w:t>
      </w:r>
      <w:r w:rsidR="003C5BE0" w:rsidRPr="000C4206">
        <w:rPr>
          <w:rFonts w:ascii="Calibri" w:hAnsi="Calibri" w:cs="Calibri"/>
          <w:color w:val="333333"/>
        </w:rPr>
        <w:t xml:space="preserve"> in that order for the entire stage</w:t>
      </w:r>
    </w:p>
    <w:p w14:paraId="532E4ECD" w14:textId="77777777" w:rsidR="00261B03" w:rsidRPr="000C4206" w:rsidRDefault="00261B03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Umpiring and Scoring</w:t>
      </w:r>
    </w:p>
    <w:p w14:paraId="3291E457" w14:textId="423BE841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Each team shall provide two umpires and for a match that they are not playing</w:t>
      </w:r>
    </w:p>
    <w:p w14:paraId="21F1BD97" w14:textId="4940C02B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Schedule for umpiring</w:t>
      </w:r>
      <w:r w:rsidR="00625D87" w:rsidRPr="000C4206">
        <w:rPr>
          <w:rFonts w:ascii="Calibri" w:hAnsi="Calibri" w:cs="Calibri"/>
          <w:color w:val="333333"/>
        </w:rPr>
        <w:t xml:space="preserve"> </w:t>
      </w:r>
      <w:r w:rsidRPr="000C4206">
        <w:rPr>
          <w:rFonts w:ascii="Calibri" w:hAnsi="Calibri" w:cs="Calibri"/>
          <w:color w:val="333333"/>
        </w:rPr>
        <w:t>will be published ahead of time</w:t>
      </w:r>
    </w:p>
    <w:p w14:paraId="2B8D1D3A" w14:textId="5DF85B84" w:rsidR="003E09BA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Scoring will be done </w:t>
      </w:r>
      <w:r w:rsidR="00625D87" w:rsidRPr="000C4206">
        <w:rPr>
          <w:rFonts w:ascii="Calibri" w:hAnsi="Calibri" w:cs="Calibri"/>
          <w:color w:val="333333"/>
        </w:rPr>
        <w:t>on cricclubs app</w:t>
      </w:r>
      <w:r w:rsidR="004D3A07" w:rsidRPr="000C4206">
        <w:rPr>
          <w:rFonts w:ascii="Calibri" w:hAnsi="Calibri" w:cs="Calibri"/>
          <w:color w:val="333333"/>
        </w:rPr>
        <w:t xml:space="preserve">. </w:t>
      </w:r>
      <w:r w:rsidR="003E09BA" w:rsidRPr="000C4206">
        <w:rPr>
          <w:rFonts w:ascii="Calibri" w:hAnsi="Calibri" w:cs="Calibri"/>
          <w:color w:val="333333"/>
        </w:rPr>
        <w:t>All the players will have scoring rights on the app and encouraged to have a smart phone with cricclubs app</w:t>
      </w:r>
      <w:r w:rsidR="00C3290D" w:rsidRPr="000C4206">
        <w:rPr>
          <w:rFonts w:ascii="Calibri" w:hAnsi="Calibri" w:cs="Calibri"/>
          <w:color w:val="333333"/>
        </w:rPr>
        <w:t xml:space="preserve"> for the tournament</w:t>
      </w:r>
    </w:p>
    <w:p w14:paraId="4C24C66C" w14:textId="4D1A84AC" w:rsidR="00EE3384" w:rsidRPr="00EE3384" w:rsidRDefault="00EE3384" w:rsidP="008128BD">
      <w:pPr>
        <w:pStyle w:val="ListParagraph"/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EE3384">
        <w:rPr>
          <w:rFonts w:ascii="Calibri" w:hAnsi="Calibri" w:cs="Calibri"/>
          <w:color w:val="333333"/>
        </w:rPr>
        <w:t>Website: https://cricclubs.com/CRYKET2023</w:t>
      </w:r>
    </w:p>
    <w:p w14:paraId="249402A1" w14:textId="094903A8" w:rsidR="00410FD1" w:rsidRPr="000C4206" w:rsidRDefault="00410FD1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In case of any technical issues with the app, scoring </w:t>
      </w:r>
      <w:r w:rsidR="004D3A07" w:rsidRPr="000C4206">
        <w:rPr>
          <w:rFonts w:ascii="Calibri" w:hAnsi="Calibri" w:cs="Calibri"/>
          <w:color w:val="333333"/>
        </w:rPr>
        <w:t>will</w:t>
      </w:r>
      <w:r w:rsidRPr="000C4206">
        <w:rPr>
          <w:rFonts w:ascii="Calibri" w:hAnsi="Calibri" w:cs="Calibri"/>
          <w:color w:val="333333"/>
        </w:rPr>
        <w:t xml:space="preserve"> be done on paper</w:t>
      </w:r>
    </w:p>
    <w:p w14:paraId="16A552BD" w14:textId="125EB6A4" w:rsidR="002E76F1" w:rsidRPr="000C4206" w:rsidRDefault="001954A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Players are encouraged to bring any power </w:t>
      </w:r>
      <w:r w:rsidR="004D3A07" w:rsidRPr="000C4206">
        <w:rPr>
          <w:rFonts w:ascii="Calibri" w:hAnsi="Calibri" w:cs="Calibri"/>
          <w:color w:val="333333"/>
        </w:rPr>
        <w:t>banks</w:t>
      </w:r>
      <w:r w:rsidRPr="000C4206">
        <w:rPr>
          <w:rFonts w:ascii="Calibri" w:hAnsi="Calibri" w:cs="Calibri"/>
          <w:color w:val="333333"/>
        </w:rPr>
        <w:t xml:space="preserve"> they may have. CRY team will have a mobile charging station throughout the tournament</w:t>
      </w:r>
    </w:p>
    <w:p w14:paraId="709E9173" w14:textId="77777777" w:rsidR="00261B03" w:rsidRPr="000C4206" w:rsidRDefault="00261B03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Schedule &amp; No-Show</w:t>
      </w:r>
    </w:p>
    <w:p w14:paraId="0E3EED07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Teams will be given a schedule with time for their matches</w:t>
      </w:r>
    </w:p>
    <w:p w14:paraId="65ED0B69" w14:textId="77777777" w:rsidR="00F14EE9" w:rsidRPr="000C4206" w:rsidRDefault="00CB33E1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All the teams and </w:t>
      </w:r>
      <w:r w:rsidR="00B37131" w:rsidRPr="000C4206">
        <w:rPr>
          <w:rFonts w:ascii="Calibri" w:hAnsi="Calibri" w:cs="Calibri"/>
          <w:color w:val="333333"/>
        </w:rPr>
        <w:t>umpires</w:t>
      </w:r>
      <w:r w:rsidRPr="000C4206">
        <w:rPr>
          <w:rFonts w:ascii="Calibri" w:hAnsi="Calibri" w:cs="Calibri"/>
          <w:color w:val="333333"/>
        </w:rPr>
        <w:t xml:space="preserve"> should be available </w:t>
      </w:r>
      <w:r w:rsidR="00F213FD" w:rsidRPr="000C4206">
        <w:rPr>
          <w:rFonts w:ascii="Calibri" w:hAnsi="Calibri" w:cs="Calibri"/>
          <w:color w:val="333333"/>
        </w:rPr>
        <w:t xml:space="preserve">on the field at least 15 mins before the start of the game. </w:t>
      </w:r>
    </w:p>
    <w:p w14:paraId="5EED1DB4" w14:textId="097EF0EB" w:rsidR="00B37131" w:rsidRPr="000C4206" w:rsidRDefault="00F213FD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Toss should be done and scoring should be setup 10mins before the start of the game</w:t>
      </w:r>
    </w:p>
    <w:p w14:paraId="1F17EFF3" w14:textId="2F294FF4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If the team is not ready to take the field 10 minutes after the scheduled time would be considered a forfeit</w:t>
      </w:r>
    </w:p>
    <w:p w14:paraId="2EAC3558" w14:textId="2CB90631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lastRenderedPageBreak/>
        <w:t>It’s the responsibility of each team captain to start the match on time and maintain the discipline</w:t>
      </w:r>
    </w:p>
    <w:p w14:paraId="2209E554" w14:textId="77777777" w:rsidR="00AB5DC9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All games would have to be finished on the same day (including finals)</w:t>
      </w:r>
    </w:p>
    <w:p w14:paraId="70AF9EF4" w14:textId="77777777" w:rsidR="00AB5DC9" w:rsidRPr="000C4206" w:rsidRDefault="00AB5DC9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Ground Conditions</w:t>
      </w:r>
    </w:p>
    <w:p w14:paraId="1C71F5DF" w14:textId="77777777" w:rsidR="00AB5DC9" w:rsidRPr="000C4206" w:rsidRDefault="00AB5DC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All the pitches and 40m boundaries will be marked before the start of the tournament</w:t>
      </w:r>
    </w:p>
    <w:p w14:paraId="5AF22FF8" w14:textId="77777777" w:rsidR="00AB5DC9" w:rsidRPr="000C4206" w:rsidRDefault="00AB5DC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Pitches will have fine cut grass to assist bowlers</w:t>
      </w:r>
    </w:p>
    <w:p w14:paraId="182733A2" w14:textId="77777777" w:rsidR="00AB5DC9" w:rsidRPr="000C4206" w:rsidRDefault="00AB5DC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There will be no rolling or custom grass cutting allowed</w:t>
      </w:r>
    </w:p>
    <w:p w14:paraId="32F48EF7" w14:textId="77777777" w:rsidR="00AB5DC9" w:rsidRPr="000C4206" w:rsidRDefault="00AB5DC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White field markers will be available on each field to mark the crease and wide lines</w:t>
      </w:r>
    </w:p>
    <w:p w14:paraId="6B1D6DA6" w14:textId="77777777" w:rsidR="00AB5DC9" w:rsidRPr="000C4206" w:rsidRDefault="00AB5DC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No changes to the boundary line or crease markers allowed without admin approval</w:t>
      </w:r>
    </w:p>
    <w:p w14:paraId="2281CD91" w14:textId="427BB822" w:rsidR="00261B03" w:rsidRPr="000C4206" w:rsidRDefault="00261B03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 Substitutions</w:t>
      </w:r>
      <w:r w:rsidR="00E60668" w:rsidRPr="000C4206">
        <w:rPr>
          <w:rFonts w:ascii="Calibri" w:hAnsi="Calibri" w:cs="Calibri"/>
          <w:color w:val="333333"/>
        </w:rPr>
        <w:t xml:space="preserve"> and Impact Player</w:t>
      </w:r>
    </w:p>
    <w:p w14:paraId="60621FC5" w14:textId="77777777" w:rsidR="004C6871" w:rsidRPr="000C4206" w:rsidRDefault="004C6871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Each team needs to identify total 9 players on the roaster for every match</w:t>
      </w:r>
    </w:p>
    <w:p w14:paraId="2F69AF98" w14:textId="77777777" w:rsidR="004C6871" w:rsidRPr="000C4206" w:rsidRDefault="004C6871" w:rsidP="008128BD">
      <w:pPr>
        <w:numPr>
          <w:ilvl w:val="2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There will be 7 core players and 2 impact players</w:t>
      </w:r>
    </w:p>
    <w:p w14:paraId="04822AB2" w14:textId="77777777" w:rsidR="004C6871" w:rsidRPr="000C4206" w:rsidRDefault="004C6871" w:rsidP="008128BD">
      <w:pPr>
        <w:numPr>
          <w:ilvl w:val="2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With max 8 players on the field, teams will identify 1 impact player per innings</w:t>
      </w:r>
    </w:p>
    <w:p w14:paraId="10ACA54A" w14:textId="5A40F632" w:rsidR="004C6871" w:rsidRPr="000C4206" w:rsidRDefault="004C6871" w:rsidP="008128BD">
      <w:pPr>
        <w:numPr>
          <w:ilvl w:val="2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 xml:space="preserve">Selection of the impact players and final 9 shall be done before </w:t>
      </w:r>
      <w:r w:rsidR="00E60668" w:rsidRPr="000C4206">
        <w:rPr>
          <w:rFonts w:ascii="Calibri" w:hAnsi="Calibri" w:cs="Calibri"/>
          <w:color w:val="333333"/>
        </w:rPr>
        <w:t xml:space="preserve">start of </w:t>
      </w:r>
      <w:r w:rsidRPr="000C4206">
        <w:rPr>
          <w:rFonts w:ascii="Calibri" w:hAnsi="Calibri" w:cs="Calibri"/>
          <w:color w:val="333333"/>
        </w:rPr>
        <w:t xml:space="preserve">the </w:t>
      </w:r>
      <w:r w:rsidR="00E60668" w:rsidRPr="000C4206">
        <w:rPr>
          <w:rFonts w:ascii="Calibri" w:hAnsi="Calibri" w:cs="Calibri"/>
          <w:color w:val="333333"/>
        </w:rPr>
        <w:t>match</w:t>
      </w:r>
    </w:p>
    <w:p w14:paraId="6092C92B" w14:textId="72333A25" w:rsidR="00FB0362" w:rsidRPr="000C4206" w:rsidRDefault="00FB0362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There won’t be any substitutes allowed during a match</w:t>
      </w:r>
    </w:p>
    <w:p w14:paraId="4CF327FB" w14:textId="0632A93A" w:rsidR="00D56909" w:rsidRPr="000C4206" w:rsidRDefault="00D5690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In exceptional cases, with player injury a roster substitution may be allowed at the organizers’ discretion</w:t>
      </w:r>
    </w:p>
    <w:p w14:paraId="2751A7B8" w14:textId="77777777" w:rsidR="00D56909" w:rsidRPr="000C4206" w:rsidRDefault="00D56909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Swap of players in the roster can only be allowed after request is reviewed by the organizers</w:t>
      </w:r>
    </w:p>
    <w:p w14:paraId="105469B0" w14:textId="4C247BDF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Substitutes cannot bat</w:t>
      </w:r>
      <w:r w:rsidR="003350D8" w:rsidRPr="000C4206">
        <w:rPr>
          <w:rFonts w:ascii="Calibri" w:hAnsi="Calibri" w:cs="Calibri"/>
          <w:color w:val="333333"/>
        </w:rPr>
        <w:t xml:space="preserve"> or</w:t>
      </w:r>
      <w:r w:rsidRPr="000C4206">
        <w:rPr>
          <w:rFonts w:ascii="Calibri" w:hAnsi="Calibri" w:cs="Calibri"/>
          <w:color w:val="333333"/>
        </w:rPr>
        <w:t xml:space="preserve"> bowl during the tournament</w:t>
      </w:r>
    </w:p>
    <w:p w14:paraId="11674D9F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No player who has already played a game for another team can be drafted</w:t>
      </w:r>
    </w:p>
    <w:p w14:paraId="6DFECF0D" w14:textId="77777777" w:rsidR="00261B03" w:rsidRPr="000C4206" w:rsidRDefault="00261B03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Player Safety</w:t>
      </w:r>
    </w:p>
    <w:p w14:paraId="635A18A9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All players would be required a sign a waiver before the tournament starts</w:t>
      </w:r>
    </w:p>
    <w:p w14:paraId="1270FDD0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We require you to wear a protective cup for safety – hard tennis ball hurts!</w:t>
      </w:r>
    </w:p>
    <w:p w14:paraId="13C5D60E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We encourage people to bring water/refreshments/etc.</w:t>
      </w:r>
    </w:p>
    <w:p w14:paraId="27B1811F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We will have food stalls on premises for water/food purchase</w:t>
      </w:r>
    </w:p>
    <w:p w14:paraId="5FB35847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We encourage folks to get their own bats, gloves, pads, helmets, etc. Limited equipment will be provided, if a request is made in advance, subject to availability.</w:t>
      </w:r>
    </w:p>
    <w:p w14:paraId="7E4E89B6" w14:textId="77777777" w:rsidR="00261B03" w:rsidRPr="000C4206" w:rsidRDefault="00261B03" w:rsidP="008128B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Player Conduct</w:t>
      </w:r>
    </w:p>
    <w:p w14:paraId="2605F6DE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Pitch area should be kept damage free</w:t>
      </w:r>
    </w:p>
    <w:p w14:paraId="4DDC5DEB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No abusive language or behavior on field will be tolerated</w:t>
      </w:r>
    </w:p>
    <w:p w14:paraId="1A0BCDD9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There’s no smoking or drinking on the field</w:t>
      </w:r>
    </w:p>
    <w:p w14:paraId="52247F50" w14:textId="54CAE396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Captains from both teams’ responsibility to ensure ground is clean once match is over</w:t>
      </w:r>
    </w:p>
    <w:p w14:paraId="5D34FD32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Be responsible for yourself and each other.</w:t>
      </w:r>
    </w:p>
    <w:p w14:paraId="54E25EE6" w14:textId="77777777" w:rsidR="00261B03" w:rsidRPr="000C4206" w:rsidRDefault="00261B03" w:rsidP="008128BD">
      <w:pPr>
        <w:numPr>
          <w:ilvl w:val="1"/>
          <w:numId w:val="30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0C4206">
        <w:rPr>
          <w:rFonts w:ascii="Calibri" w:hAnsi="Calibri" w:cs="Calibri"/>
          <w:color w:val="333333"/>
        </w:rPr>
        <w:t>Remember to have fun – we are there for that and to support a great cause!</w:t>
      </w:r>
    </w:p>
    <w:p w14:paraId="36D52015" w14:textId="77777777" w:rsidR="00261B03" w:rsidRDefault="00261B03" w:rsidP="008E0E9A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714AC8" w14:textId="77777777" w:rsidR="00261B03" w:rsidRDefault="00261B03" w:rsidP="008E0E9A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BDDF60" w14:textId="77777777" w:rsidR="00261B03" w:rsidRDefault="00261B03" w:rsidP="008E0E9A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B280CBB" w14:textId="77777777" w:rsidR="00212049" w:rsidRPr="00566C22" w:rsidRDefault="00212049" w:rsidP="00566C22">
      <w:pPr>
        <w:spacing w:line="240" w:lineRule="auto"/>
        <w:rPr>
          <w:rFonts w:cstheme="minorHAnsi"/>
          <w:sz w:val="24"/>
          <w:szCs w:val="24"/>
        </w:rPr>
      </w:pPr>
    </w:p>
    <w:p w14:paraId="6A98AA1D" w14:textId="77777777" w:rsidR="000D4921" w:rsidRPr="008E0E9A" w:rsidRDefault="000D4921" w:rsidP="008E0E9A">
      <w:pPr>
        <w:spacing w:line="240" w:lineRule="auto"/>
        <w:rPr>
          <w:rFonts w:cstheme="minorHAnsi"/>
          <w:sz w:val="24"/>
          <w:szCs w:val="24"/>
        </w:rPr>
      </w:pPr>
    </w:p>
    <w:sectPr w:rsidR="000D4921" w:rsidRPr="008E0E9A" w:rsidSect="00995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A09913"/>
    <w:multiLevelType w:val="hybridMultilevel"/>
    <w:tmpl w:val="3942E53A"/>
    <w:lvl w:ilvl="0" w:tplc="FFFFFFFF">
      <w:start w:val="1"/>
      <w:numFmt w:val="ideographDigital"/>
      <w:lvlText w:val="•"/>
      <w:lvlJc w:val="left"/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E0F16"/>
    <w:multiLevelType w:val="hybridMultilevel"/>
    <w:tmpl w:val="64D2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AD376">
      <w:start w:val="5"/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Bookman Old Style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797"/>
    <w:multiLevelType w:val="hybridMultilevel"/>
    <w:tmpl w:val="90F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3416"/>
    <w:multiLevelType w:val="hybridMultilevel"/>
    <w:tmpl w:val="C7E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0E1"/>
    <w:multiLevelType w:val="hybridMultilevel"/>
    <w:tmpl w:val="1CD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2B9C"/>
    <w:multiLevelType w:val="hybridMultilevel"/>
    <w:tmpl w:val="51A0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ED9"/>
    <w:multiLevelType w:val="hybridMultilevel"/>
    <w:tmpl w:val="2D28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C5B80"/>
    <w:multiLevelType w:val="hybridMultilevel"/>
    <w:tmpl w:val="0FDC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0BFD"/>
    <w:multiLevelType w:val="hybridMultilevel"/>
    <w:tmpl w:val="1CEC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01B6E"/>
    <w:multiLevelType w:val="hybridMultilevel"/>
    <w:tmpl w:val="01EA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321DB"/>
    <w:multiLevelType w:val="hybridMultilevel"/>
    <w:tmpl w:val="7A20A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74BC6"/>
    <w:multiLevelType w:val="hybridMultilevel"/>
    <w:tmpl w:val="66C29AE4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E389F"/>
    <w:multiLevelType w:val="multilevel"/>
    <w:tmpl w:val="E13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558C3"/>
    <w:multiLevelType w:val="hybridMultilevel"/>
    <w:tmpl w:val="E1E4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797D"/>
    <w:multiLevelType w:val="hybridMultilevel"/>
    <w:tmpl w:val="08D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C2DAF"/>
    <w:multiLevelType w:val="hybridMultilevel"/>
    <w:tmpl w:val="BE843DE4"/>
    <w:lvl w:ilvl="0" w:tplc="B67AD376">
      <w:start w:val="5"/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Bookman Old Style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2455"/>
    <w:multiLevelType w:val="multilevel"/>
    <w:tmpl w:val="0B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F15C8"/>
    <w:multiLevelType w:val="hybridMultilevel"/>
    <w:tmpl w:val="79F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6BED"/>
    <w:multiLevelType w:val="hybridMultilevel"/>
    <w:tmpl w:val="456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20983"/>
    <w:multiLevelType w:val="hybridMultilevel"/>
    <w:tmpl w:val="1998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27B9"/>
    <w:multiLevelType w:val="multilevel"/>
    <w:tmpl w:val="0B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075A7"/>
    <w:multiLevelType w:val="hybridMultilevel"/>
    <w:tmpl w:val="8DB24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6BD"/>
    <w:multiLevelType w:val="multilevel"/>
    <w:tmpl w:val="0B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733E8E"/>
    <w:multiLevelType w:val="hybridMultilevel"/>
    <w:tmpl w:val="0BB0C5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25F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428067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71812D10">
      <w:start w:val="1"/>
      <w:numFmt w:val="bullet"/>
      <w:lvlText w:val="•"/>
      <w:lvlJc w:val="left"/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7255BB"/>
    <w:multiLevelType w:val="hybridMultilevel"/>
    <w:tmpl w:val="C0DE8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053712"/>
    <w:multiLevelType w:val="hybridMultilevel"/>
    <w:tmpl w:val="F7D8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4903">
    <w:abstractNumId w:val="24"/>
  </w:num>
  <w:num w:numId="2" w16cid:durableId="2011330119">
    <w:abstractNumId w:val="0"/>
  </w:num>
  <w:num w:numId="3" w16cid:durableId="1294480824">
    <w:abstractNumId w:val="25"/>
  </w:num>
  <w:num w:numId="4" w16cid:durableId="839393941">
    <w:abstractNumId w:val="19"/>
  </w:num>
  <w:num w:numId="5" w16cid:durableId="176308634">
    <w:abstractNumId w:val="27"/>
  </w:num>
  <w:num w:numId="6" w16cid:durableId="1517617913">
    <w:abstractNumId w:val="10"/>
  </w:num>
  <w:num w:numId="7" w16cid:durableId="2045058085">
    <w:abstractNumId w:val="1"/>
  </w:num>
  <w:num w:numId="8" w16cid:durableId="2141802843">
    <w:abstractNumId w:val="18"/>
  </w:num>
  <w:num w:numId="9" w16cid:durableId="1421366139">
    <w:abstractNumId w:val="15"/>
  </w:num>
  <w:num w:numId="10" w16cid:durableId="2037844629">
    <w:abstractNumId w:val="5"/>
  </w:num>
  <w:num w:numId="11" w16cid:durableId="1996490413">
    <w:abstractNumId w:val="17"/>
  </w:num>
  <w:num w:numId="12" w16cid:durableId="819225947">
    <w:abstractNumId w:val="6"/>
  </w:num>
  <w:num w:numId="13" w16cid:durableId="1234700055">
    <w:abstractNumId w:val="8"/>
  </w:num>
  <w:num w:numId="14" w16cid:durableId="194973193">
    <w:abstractNumId w:val="4"/>
  </w:num>
  <w:num w:numId="15" w16cid:durableId="1530608394">
    <w:abstractNumId w:val="9"/>
  </w:num>
  <w:num w:numId="16" w16cid:durableId="823668825">
    <w:abstractNumId w:val="3"/>
  </w:num>
  <w:num w:numId="17" w16cid:durableId="1032925181">
    <w:abstractNumId w:val="26"/>
  </w:num>
  <w:num w:numId="18" w16cid:durableId="1125006762">
    <w:abstractNumId w:val="23"/>
  </w:num>
  <w:num w:numId="19" w16cid:durableId="179973379">
    <w:abstractNumId w:val="16"/>
  </w:num>
  <w:num w:numId="20" w16cid:durableId="890505923">
    <w:abstractNumId w:val="12"/>
  </w:num>
  <w:num w:numId="21" w16cid:durableId="1333871617">
    <w:abstractNumId w:val="12"/>
    <w:lvlOverride w:ilvl="0"/>
  </w:num>
  <w:num w:numId="22" w16cid:durableId="94596652">
    <w:abstractNumId w:val="20"/>
  </w:num>
  <w:num w:numId="23" w16cid:durableId="1102800795">
    <w:abstractNumId w:val="2"/>
  </w:num>
  <w:num w:numId="24" w16cid:durableId="2111465914">
    <w:abstractNumId w:val="14"/>
  </w:num>
  <w:num w:numId="25" w16cid:durableId="2071076680">
    <w:abstractNumId w:val="13"/>
  </w:num>
  <w:num w:numId="26" w16cid:durableId="958536206">
    <w:abstractNumId w:val="11"/>
  </w:num>
  <w:num w:numId="27" w16cid:durableId="54161224">
    <w:abstractNumId w:val="21"/>
  </w:num>
  <w:num w:numId="28" w16cid:durableId="871578573">
    <w:abstractNumId w:val="22"/>
  </w:num>
  <w:num w:numId="29" w16cid:durableId="173691683">
    <w:abstractNumId w:val="22"/>
    <w:lvlOverride w:ilvl="0"/>
  </w:num>
  <w:num w:numId="30" w16cid:durableId="209536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D"/>
    <w:rsid w:val="000444A9"/>
    <w:rsid w:val="000445AF"/>
    <w:rsid w:val="00073933"/>
    <w:rsid w:val="000764E3"/>
    <w:rsid w:val="00084530"/>
    <w:rsid w:val="000A1DBA"/>
    <w:rsid w:val="000C4206"/>
    <w:rsid w:val="000D4921"/>
    <w:rsid w:val="000E2031"/>
    <w:rsid w:val="000F2C84"/>
    <w:rsid w:val="00103C82"/>
    <w:rsid w:val="00105181"/>
    <w:rsid w:val="00116BFF"/>
    <w:rsid w:val="0011725E"/>
    <w:rsid w:val="0014181F"/>
    <w:rsid w:val="00166167"/>
    <w:rsid w:val="001954A3"/>
    <w:rsid w:val="001A61E3"/>
    <w:rsid w:val="00212049"/>
    <w:rsid w:val="0022651E"/>
    <w:rsid w:val="00230ABA"/>
    <w:rsid w:val="00261B03"/>
    <w:rsid w:val="00281F5D"/>
    <w:rsid w:val="002E76F1"/>
    <w:rsid w:val="00302D79"/>
    <w:rsid w:val="00311012"/>
    <w:rsid w:val="00324C2E"/>
    <w:rsid w:val="00327519"/>
    <w:rsid w:val="003350D8"/>
    <w:rsid w:val="00335285"/>
    <w:rsid w:val="003508B9"/>
    <w:rsid w:val="003C5BE0"/>
    <w:rsid w:val="003D678A"/>
    <w:rsid w:val="003D7BB6"/>
    <w:rsid w:val="003E09BA"/>
    <w:rsid w:val="003E4B03"/>
    <w:rsid w:val="00410FD1"/>
    <w:rsid w:val="004213B3"/>
    <w:rsid w:val="00427FD9"/>
    <w:rsid w:val="00445DE5"/>
    <w:rsid w:val="00470072"/>
    <w:rsid w:val="00487438"/>
    <w:rsid w:val="004B5700"/>
    <w:rsid w:val="004C6871"/>
    <w:rsid w:val="004D3A07"/>
    <w:rsid w:val="004E4AE3"/>
    <w:rsid w:val="0051127A"/>
    <w:rsid w:val="005330DA"/>
    <w:rsid w:val="005470DE"/>
    <w:rsid w:val="00562BDE"/>
    <w:rsid w:val="00566C22"/>
    <w:rsid w:val="0058358B"/>
    <w:rsid w:val="005B758B"/>
    <w:rsid w:val="00625D87"/>
    <w:rsid w:val="00636FC8"/>
    <w:rsid w:val="00651C74"/>
    <w:rsid w:val="006635D3"/>
    <w:rsid w:val="006728F4"/>
    <w:rsid w:val="00686B16"/>
    <w:rsid w:val="006B28EE"/>
    <w:rsid w:val="006F519B"/>
    <w:rsid w:val="00701996"/>
    <w:rsid w:val="007078FC"/>
    <w:rsid w:val="007702A6"/>
    <w:rsid w:val="007D709C"/>
    <w:rsid w:val="008128BD"/>
    <w:rsid w:val="00846475"/>
    <w:rsid w:val="008D1243"/>
    <w:rsid w:val="008E0E9A"/>
    <w:rsid w:val="008F638A"/>
    <w:rsid w:val="00944353"/>
    <w:rsid w:val="00955FBC"/>
    <w:rsid w:val="00971793"/>
    <w:rsid w:val="00995532"/>
    <w:rsid w:val="009A05B0"/>
    <w:rsid w:val="009C0723"/>
    <w:rsid w:val="009D54AD"/>
    <w:rsid w:val="009F55CC"/>
    <w:rsid w:val="00A113B6"/>
    <w:rsid w:val="00A551F1"/>
    <w:rsid w:val="00A561C2"/>
    <w:rsid w:val="00A569BC"/>
    <w:rsid w:val="00A601B8"/>
    <w:rsid w:val="00A80C95"/>
    <w:rsid w:val="00A96BDA"/>
    <w:rsid w:val="00AB5DC9"/>
    <w:rsid w:val="00AD22FD"/>
    <w:rsid w:val="00AE1B25"/>
    <w:rsid w:val="00AE68BD"/>
    <w:rsid w:val="00AF6A1A"/>
    <w:rsid w:val="00AF7CF3"/>
    <w:rsid w:val="00B06CF8"/>
    <w:rsid w:val="00B079EF"/>
    <w:rsid w:val="00B25D53"/>
    <w:rsid w:val="00B2611C"/>
    <w:rsid w:val="00B33774"/>
    <w:rsid w:val="00B37131"/>
    <w:rsid w:val="00B4093C"/>
    <w:rsid w:val="00B43F87"/>
    <w:rsid w:val="00B4657D"/>
    <w:rsid w:val="00B46E0B"/>
    <w:rsid w:val="00B47376"/>
    <w:rsid w:val="00B730F3"/>
    <w:rsid w:val="00B750E6"/>
    <w:rsid w:val="00B97D46"/>
    <w:rsid w:val="00BA5FF2"/>
    <w:rsid w:val="00BA66E4"/>
    <w:rsid w:val="00BC2645"/>
    <w:rsid w:val="00BE001C"/>
    <w:rsid w:val="00BE0B2D"/>
    <w:rsid w:val="00BE4B5F"/>
    <w:rsid w:val="00BF6679"/>
    <w:rsid w:val="00C05AAE"/>
    <w:rsid w:val="00C276CF"/>
    <w:rsid w:val="00C3290D"/>
    <w:rsid w:val="00C50612"/>
    <w:rsid w:val="00C5323A"/>
    <w:rsid w:val="00C66EA6"/>
    <w:rsid w:val="00C67409"/>
    <w:rsid w:val="00C8500E"/>
    <w:rsid w:val="00C94C23"/>
    <w:rsid w:val="00CA18C9"/>
    <w:rsid w:val="00CB088C"/>
    <w:rsid w:val="00CB33E1"/>
    <w:rsid w:val="00D13499"/>
    <w:rsid w:val="00D15BEC"/>
    <w:rsid w:val="00D35C90"/>
    <w:rsid w:val="00D50361"/>
    <w:rsid w:val="00D56909"/>
    <w:rsid w:val="00D7420C"/>
    <w:rsid w:val="00D8300D"/>
    <w:rsid w:val="00D83B76"/>
    <w:rsid w:val="00D91725"/>
    <w:rsid w:val="00DC33C1"/>
    <w:rsid w:val="00DC5BDE"/>
    <w:rsid w:val="00DC73AD"/>
    <w:rsid w:val="00DD3964"/>
    <w:rsid w:val="00E06D1D"/>
    <w:rsid w:val="00E124C1"/>
    <w:rsid w:val="00E336CE"/>
    <w:rsid w:val="00E60668"/>
    <w:rsid w:val="00E64EA2"/>
    <w:rsid w:val="00E65462"/>
    <w:rsid w:val="00E731ED"/>
    <w:rsid w:val="00E85A7F"/>
    <w:rsid w:val="00E949AD"/>
    <w:rsid w:val="00EA164F"/>
    <w:rsid w:val="00EB6D74"/>
    <w:rsid w:val="00EC767E"/>
    <w:rsid w:val="00EE3384"/>
    <w:rsid w:val="00EE42FB"/>
    <w:rsid w:val="00F1192D"/>
    <w:rsid w:val="00F14EE9"/>
    <w:rsid w:val="00F16013"/>
    <w:rsid w:val="00F213FD"/>
    <w:rsid w:val="00F55C31"/>
    <w:rsid w:val="00F7563F"/>
    <w:rsid w:val="00FB036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B0FA"/>
  <w15:chartTrackingRefBased/>
  <w15:docId w15:val="{8E658408-BFDC-4598-9678-162BBC4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9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45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Thakur</dc:creator>
  <cp:keywords/>
  <dc:description/>
  <cp:lastModifiedBy>Sanket Thakur</cp:lastModifiedBy>
  <cp:revision>156</cp:revision>
  <cp:lastPrinted>2023-07-19T17:14:00Z</cp:lastPrinted>
  <dcterms:created xsi:type="dcterms:W3CDTF">2023-06-13T18:06:00Z</dcterms:created>
  <dcterms:modified xsi:type="dcterms:W3CDTF">2023-07-19T21:07:00Z</dcterms:modified>
</cp:coreProperties>
</file>