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3A14F" w14:textId="01658D50" w:rsidR="005462B6" w:rsidRPr="0078694E" w:rsidRDefault="00844490" w:rsidP="0084449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8694E">
        <w:rPr>
          <w:rFonts w:ascii="Times New Roman" w:hAnsi="Times New Roman" w:cs="Times New Roman"/>
          <w:sz w:val="24"/>
          <w:szCs w:val="24"/>
        </w:rPr>
        <w:t>CVCA – Richmond Twenty</w:t>
      </w:r>
      <w:r w:rsidR="002D239B">
        <w:rPr>
          <w:rFonts w:ascii="Times New Roman" w:hAnsi="Times New Roman" w:cs="Times New Roman"/>
          <w:sz w:val="24"/>
          <w:szCs w:val="24"/>
        </w:rPr>
        <w:t>3</w:t>
      </w:r>
      <w:r w:rsidRPr="0078694E">
        <w:rPr>
          <w:rFonts w:ascii="Times New Roman" w:hAnsi="Times New Roman" w:cs="Times New Roman"/>
          <w:sz w:val="24"/>
          <w:szCs w:val="24"/>
        </w:rPr>
        <w:t xml:space="preserve">0 general rules &amp; guidelines will be available at </w:t>
      </w:r>
      <w:hyperlink r:id="rId7" w:history="1">
        <w:r w:rsidRPr="0078694E">
          <w:rPr>
            <w:rStyle w:val="Hyperlink"/>
            <w:rFonts w:ascii="Times New Roman" w:hAnsi="Times New Roman" w:cs="Times New Roman"/>
            <w:sz w:val="24"/>
            <w:szCs w:val="24"/>
          </w:rPr>
          <w:t>https://cricclubs.com/CentralVirginiaCricketAssociation/documents.do?clubId=3701</w:t>
        </w:r>
      </w:hyperlink>
      <w:r w:rsidRPr="007869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B8759" w14:textId="62CEBC24" w:rsidR="0085747D" w:rsidRPr="0078694E" w:rsidRDefault="00844490" w:rsidP="00DF3C3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8694E">
        <w:rPr>
          <w:rFonts w:ascii="Times New Roman" w:hAnsi="Times New Roman" w:cs="Times New Roman"/>
          <w:sz w:val="24"/>
          <w:szCs w:val="24"/>
        </w:rPr>
        <w:t>CVCA – Richmond Twenty</w:t>
      </w:r>
      <w:r w:rsidR="002D239B">
        <w:rPr>
          <w:rFonts w:ascii="Times New Roman" w:hAnsi="Times New Roman" w:cs="Times New Roman"/>
          <w:sz w:val="24"/>
          <w:szCs w:val="24"/>
        </w:rPr>
        <w:t>3</w:t>
      </w:r>
      <w:r w:rsidRPr="0078694E">
        <w:rPr>
          <w:rFonts w:ascii="Times New Roman" w:hAnsi="Times New Roman" w:cs="Times New Roman"/>
          <w:sz w:val="24"/>
          <w:szCs w:val="24"/>
        </w:rPr>
        <w:t xml:space="preserve">0 tournament official website is </w:t>
      </w:r>
      <w:hyperlink r:id="rId8" w:history="1">
        <w:r w:rsidRPr="0078694E">
          <w:rPr>
            <w:rStyle w:val="Hyperlink"/>
            <w:rFonts w:ascii="Times New Roman" w:hAnsi="Times New Roman" w:cs="Times New Roman"/>
            <w:sz w:val="24"/>
            <w:szCs w:val="24"/>
          </w:rPr>
          <w:t>https://cricclubs.com/CentralVirginiaCricketAssociation</w:t>
        </w:r>
      </w:hyperlink>
      <w:r w:rsidRPr="0078694E">
        <w:rPr>
          <w:rFonts w:ascii="Times New Roman" w:hAnsi="Times New Roman" w:cs="Times New Roman"/>
          <w:sz w:val="24"/>
          <w:szCs w:val="24"/>
        </w:rPr>
        <w:t xml:space="preserve"> where team can enter scores, add/remove </w:t>
      </w:r>
      <w:r w:rsidR="00D3292D" w:rsidRPr="0078694E">
        <w:rPr>
          <w:rFonts w:ascii="Times New Roman" w:hAnsi="Times New Roman" w:cs="Times New Roman"/>
          <w:sz w:val="24"/>
          <w:szCs w:val="24"/>
        </w:rPr>
        <w:t>players,</w:t>
      </w:r>
      <w:r w:rsidRPr="0078694E">
        <w:rPr>
          <w:rFonts w:ascii="Times New Roman" w:hAnsi="Times New Roman" w:cs="Times New Roman"/>
          <w:sz w:val="24"/>
          <w:szCs w:val="24"/>
        </w:rPr>
        <w:t xml:space="preserve"> or related information of the tournament.</w:t>
      </w:r>
    </w:p>
    <w:p w14:paraId="54BE6970" w14:textId="7F01106F" w:rsidR="00DF3C31" w:rsidRDefault="00DF3C31" w:rsidP="00DF3C3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8694E">
        <w:rPr>
          <w:rFonts w:ascii="Times New Roman" w:hAnsi="Times New Roman" w:cs="Times New Roman"/>
          <w:sz w:val="24"/>
          <w:szCs w:val="24"/>
        </w:rPr>
        <w:t xml:space="preserve">Captain </w:t>
      </w:r>
      <w:proofErr w:type="spellStart"/>
      <w:r w:rsidRPr="0078694E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78694E">
        <w:rPr>
          <w:rFonts w:ascii="Times New Roman" w:hAnsi="Times New Roman" w:cs="Times New Roman"/>
          <w:sz w:val="24"/>
          <w:szCs w:val="24"/>
        </w:rPr>
        <w:t xml:space="preserve"> group </w:t>
      </w:r>
      <w:r w:rsidR="002D239B">
        <w:rPr>
          <w:rFonts w:ascii="Times New Roman" w:hAnsi="Times New Roman" w:cs="Times New Roman"/>
          <w:sz w:val="24"/>
          <w:szCs w:val="24"/>
        </w:rPr>
        <w:t>already</w:t>
      </w:r>
      <w:r w:rsidRPr="0078694E">
        <w:rPr>
          <w:rFonts w:ascii="Times New Roman" w:hAnsi="Times New Roman" w:cs="Times New Roman"/>
          <w:sz w:val="24"/>
          <w:szCs w:val="24"/>
        </w:rPr>
        <w:t xml:space="preserve"> </w:t>
      </w:r>
      <w:r w:rsidR="00D3292D" w:rsidRPr="0078694E">
        <w:rPr>
          <w:rFonts w:ascii="Times New Roman" w:hAnsi="Times New Roman" w:cs="Times New Roman"/>
          <w:sz w:val="24"/>
          <w:szCs w:val="24"/>
        </w:rPr>
        <w:t>created</w:t>
      </w:r>
      <w:r w:rsidRPr="0078694E">
        <w:rPr>
          <w:rFonts w:ascii="Times New Roman" w:hAnsi="Times New Roman" w:cs="Times New Roman"/>
          <w:sz w:val="24"/>
          <w:szCs w:val="24"/>
        </w:rPr>
        <w:t xml:space="preserve"> for communication during tournament and only two players from each team allow to add </w:t>
      </w:r>
      <w:r w:rsidR="00D3292D" w:rsidRPr="0078694E">
        <w:rPr>
          <w:rFonts w:ascii="Times New Roman" w:hAnsi="Times New Roman" w:cs="Times New Roman"/>
          <w:sz w:val="24"/>
          <w:szCs w:val="24"/>
        </w:rPr>
        <w:t>into</w:t>
      </w:r>
      <w:r w:rsidRPr="0078694E">
        <w:rPr>
          <w:rFonts w:ascii="Times New Roman" w:hAnsi="Times New Roman" w:cs="Times New Roman"/>
          <w:sz w:val="24"/>
          <w:szCs w:val="24"/>
        </w:rPr>
        <w:t xml:space="preserve"> the group.</w:t>
      </w:r>
    </w:p>
    <w:p w14:paraId="7A03CDF4" w14:textId="1636712F" w:rsidR="00281D1F" w:rsidRDefault="00ED76C2" w:rsidP="00DF3C3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Tournament will be played in both grounds – Wilder and Chesterfield </w:t>
      </w:r>
    </w:p>
    <w:p w14:paraId="41A0DA29" w14:textId="10DDD89C" w:rsidR="00C340B8" w:rsidRDefault="00C340B8" w:rsidP="00DF3C3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schedule games by weekly basis for some time of period then will release whole schedule</w:t>
      </w:r>
      <w:r w:rsidR="00BE4608">
        <w:rPr>
          <w:rFonts w:ascii="Times New Roman" w:hAnsi="Times New Roman" w:cs="Times New Roman"/>
          <w:sz w:val="24"/>
          <w:szCs w:val="24"/>
        </w:rPr>
        <w:t xml:space="preserve"> after that game day &amp; time will not be change.</w:t>
      </w:r>
    </w:p>
    <w:p w14:paraId="17B37B1C" w14:textId="1E031609" w:rsidR="00183B6F" w:rsidRPr="00183B6F" w:rsidRDefault="00183B6F" w:rsidP="00DF3C3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83B6F">
        <w:rPr>
          <w:rFonts w:ascii="Times New Roman" w:hAnsi="Times New Roman" w:cs="Times New Roman"/>
          <w:b/>
          <w:bCs/>
          <w:sz w:val="24"/>
          <w:szCs w:val="24"/>
        </w:rPr>
        <w:t xml:space="preserve">The team can book the nets or pitch for practice </w:t>
      </w:r>
      <w:r w:rsidR="000F790B">
        <w:rPr>
          <w:rFonts w:ascii="Times New Roman" w:hAnsi="Times New Roman" w:cs="Times New Roman"/>
          <w:b/>
          <w:bCs/>
          <w:sz w:val="24"/>
          <w:szCs w:val="24"/>
        </w:rPr>
        <w:t>on</w:t>
      </w:r>
      <w:r w:rsidRPr="00183B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790B">
        <w:rPr>
          <w:rFonts w:ascii="Times New Roman" w:hAnsi="Times New Roman" w:cs="Times New Roman"/>
          <w:b/>
          <w:bCs/>
          <w:sz w:val="24"/>
          <w:szCs w:val="24"/>
        </w:rPr>
        <w:t xml:space="preserve">every </w:t>
      </w:r>
      <w:r w:rsidRPr="00183B6F">
        <w:rPr>
          <w:rFonts w:ascii="Times New Roman" w:hAnsi="Times New Roman" w:cs="Times New Roman"/>
          <w:b/>
          <w:bCs/>
          <w:sz w:val="24"/>
          <w:szCs w:val="24"/>
        </w:rPr>
        <w:t>Sunday a</w:t>
      </w:r>
      <w:r w:rsidR="000F790B">
        <w:rPr>
          <w:rFonts w:ascii="Times New Roman" w:hAnsi="Times New Roman" w:cs="Times New Roman"/>
          <w:b/>
          <w:bCs/>
          <w:sz w:val="24"/>
          <w:szCs w:val="24"/>
        </w:rPr>
        <w:t>fter</w:t>
      </w:r>
      <w:r w:rsidRPr="00183B6F">
        <w:rPr>
          <w:rFonts w:ascii="Times New Roman" w:hAnsi="Times New Roman" w:cs="Times New Roman"/>
          <w:b/>
          <w:bCs/>
          <w:sz w:val="24"/>
          <w:szCs w:val="24"/>
        </w:rPr>
        <w:t xml:space="preserve"> 5pm for </w:t>
      </w:r>
      <w:r w:rsidR="000F790B">
        <w:rPr>
          <w:rFonts w:ascii="Times New Roman" w:hAnsi="Times New Roman" w:cs="Times New Roman"/>
          <w:b/>
          <w:bCs/>
          <w:sz w:val="24"/>
          <w:szCs w:val="24"/>
        </w:rPr>
        <w:t>particular that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3B6F">
        <w:rPr>
          <w:rFonts w:ascii="Times New Roman" w:hAnsi="Times New Roman" w:cs="Times New Roman"/>
          <w:b/>
          <w:bCs/>
          <w:sz w:val="24"/>
          <w:szCs w:val="24"/>
        </w:rPr>
        <w:t>week only.</w:t>
      </w:r>
    </w:p>
    <w:p w14:paraId="41745D30" w14:textId="1FD60204" w:rsidR="00ED76C2" w:rsidRDefault="00F36B35" w:rsidP="00DF3C3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games will played during the day with start time 8:00am </w:t>
      </w:r>
      <w:r w:rsidR="00F60C3D">
        <w:rPr>
          <w:rFonts w:ascii="Times New Roman" w:hAnsi="Times New Roman" w:cs="Times New Roman"/>
          <w:sz w:val="24"/>
          <w:szCs w:val="24"/>
        </w:rPr>
        <w:t xml:space="preserve">(Morning game) and 1:30pm (Afternoon game). So, please make sure to start the games on time and finish </w:t>
      </w:r>
      <w:r w:rsidR="0045190A">
        <w:rPr>
          <w:rFonts w:ascii="Times New Roman" w:hAnsi="Times New Roman" w:cs="Times New Roman"/>
          <w:sz w:val="24"/>
          <w:szCs w:val="24"/>
        </w:rPr>
        <w:t>it based on the rules.</w:t>
      </w:r>
      <w:r w:rsidR="00375563">
        <w:rPr>
          <w:rFonts w:ascii="Times New Roman" w:hAnsi="Times New Roman" w:cs="Times New Roman"/>
          <w:sz w:val="24"/>
          <w:szCs w:val="24"/>
        </w:rPr>
        <w:t xml:space="preserve"> If there is one game in a day, the start time will be at 10:00am.</w:t>
      </w:r>
    </w:p>
    <w:p w14:paraId="70181FA7" w14:textId="5CE6572A" w:rsidR="00D51BC9" w:rsidRDefault="00D51BC9" w:rsidP="00DF3C3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Morning game home team have to set up a mat and prepare the pitch ready to play and afternoon game home team have to remove the mat. If there a single game in a day, home team will set up the mat and opponent team </w:t>
      </w:r>
      <w:r w:rsidR="005C6824">
        <w:rPr>
          <w:rFonts w:ascii="Times New Roman" w:hAnsi="Times New Roman" w:cs="Times New Roman"/>
          <w:sz w:val="24"/>
          <w:szCs w:val="24"/>
        </w:rPr>
        <w:t>remove the mat.</w:t>
      </w:r>
    </w:p>
    <w:p w14:paraId="3C31BE36" w14:textId="65EAD576" w:rsidR="0045190A" w:rsidRPr="0078694E" w:rsidRDefault="0045190A" w:rsidP="00DF3C3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Timing rules </w:t>
      </w:r>
      <w:r w:rsidR="0018156B">
        <w:rPr>
          <w:rFonts w:ascii="Times New Roman" w:hAnsi="Times New Roman" w:cs="Times New Roman"/>
          <w:sz w:val="24"/>
          <w:szCs w:val="24"/>
        </w:rPr>
        <w:t>will be applied strictly throughout the tournament.</w:t>
      </w:r>
      <w:r w:rsidR="00493007">
        <w:rPr>
          <w:rFonts w:ascii="Times New Roman" w:hAnsi="Times New Roman" w:cs="Times New Roman"/>
          <w:sz w:val="24"/>
          <w:szCs w:val="24"/>
        </w:rPr>
        <w:t xml:space="preserve"> Penalties will apply if team not followed the rules.</w:t>
      </w:r>
    </w:p>
    <w:p w14:paraId="0FB4D7B4" w14:textId="367B79F0" w:rsidR="00DF3C31" w:rsidRPr="0078694E" w:rsidRDefault="00DF3C31" w:rsidP="00DF3C3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8694E">
        <w:rPr>
          <w:rFonts w:ascii="Times New Roman" w:hAnsi="Times New Roman" w:cs="Times New Roman"/>
          <w:sz w:val="24"/>
          <w:szCs w:val="24"/>
        </w:rPr>
        <w:t xml:space="preserve">Playing 11 for the game need to send in the </w:t>
      </w:r>
      <w:proofErr w:type="spellStart"/>
      <w:r w:rsidR="00F5679C" w:rsidRPr="0078694E">
        <w:rPr>
          <w:rFonts w:ascii="Times New Roman" w:hAnsi="Times New Roman" w:cs="Times New Roman"/>
          <w:sz w:val="24"/>
          <w:szCs w:val="24"/>
        </w:rPr>
        <w:t>W</w:t>
      </w:r>
      <w:r w:rsidRPr="0078694E">
        <w:rPr>
          <w:rFonts w:ascii="Times New Roman" w:hAnsi="Times New Roman" w:cs="Times New Roman"/>
          <w:sz w:val="24"/>
          <w:szCs w:val="24"/>
        </w:rPr>
        <w:t>hatsapp</w:t>
      </w:r>
      <w:proofErr w:type="spellEnd"/>
      <w:r w:rsidRPr="0078694E">
        <w:rPr>
          <w:rFonts w:ascii="Times New Roman" w:hAnsi="Times New Roman" w:cs="Times New Roman"/>
          <w:sz w:val="24"/>
          <w:szCs w:val="24"/>
        </w:rPr>
        <w:t xml:space="preserve"> group before the start of the game. There is penalty of </w:t>
      </w:r>
      <w:r w:rsidRPr="002D239B">
        <w:rPr>
          <w:rFonts w:ascii="Times New Roman" w:hAnsi="Times New Roman" w:cs="Times New Roman"/>
          <w:b/>
          <w:bCs/>
          <w:sz w:val="24"/>
          <w:szCs w:val="24"/>
        </w:rPr>
        <w:t>$50</w:t>
      </w:r>
      <w:r w:rsidRPr="0078694E">
        <w:rPr>
          <w:rFonts w:ascii="Times New Roman" w:hAnsi="Times New Roman" w:cs="Times New Roman"/>
          <w:sz w:val="24"/>
          <w:szCs w:val="24"/>
        </w:rPr>
        <w:t xml:space="preserve"> which team </w:t>
      </w:r>
      <w:r w:rsidR="00F5679C" w:rsidRPr="0078694E">
        <w:rPr>
          <w:rFonts w:ascii="Times New Roman" w:hAnsi="Times New Roman" w:cs="Times New Roman"/>
          <w:sz w:val="24"/>
          <w:szCs w:val="24"/>
        </w:rPr>
        <w:t xml:space="preserve">is </w:t>
      </w:r>
      <w:r w:rsidRPr="0078694E">
        <w:rPr>
          <w:rFonts w:ascii="Times New Roman" w:hAnsi="Times New Roman" w:cs="Times New Roman"/>
          <w:sz w:val="24"/>
          <w:szCs w:val="24"/>
        </w:rPr>
        <w:t xml:space="preserve">not </w:t>
      </w:r>
      <w:r w:rsidR="00AC78D2" w:rsidRPr="0078694E">
        <w:rPr>
          <w:rFonts w:ascii="Times New Roman" w:hAnsi="Times New Roman" w:cs="Times New Roman"/>
          <w:sz w:val="24"/>
          <w:szCs w:val="24"/>
        </w:rPr>
        <w:t>able to send</w:t>
      </w:r>
      <w:r w:rsidRPr="0078694E">
        <w:rPr>
          <w:rFonts w:ascii="Times New Roman" w:hAnsi="Times New Roman" w:cs="Times New Roman"/>
          <w:sz w:val="24"/>
          <w:szCs w:val="24"/>
        </w:rPr>
        <w:t xml:space="preserve"> the play</w:t>
      </w:r>
      <w:r w:rsidR="00AC78D2" w:rsidRPr="0078694E">
        <w:rPr>
          <w:rFonts w:ascii="Times New Roman" w:hAnsi="Times New Roman" w:cs="Times New Roman"/>
          <w:sz w:val="24"/>
          <w:szCs w:val="24"/>
        </w:rPr>
        <w:t>ing 11</w:t>
      </w:r>
      <w:r w:rsidRPr="0078694E">
        <w:rPr>
          <w:rFonts w:ascii="Times New Roman" w:hAnsi="Times New Roman" w:cs="Times New Roman"/>
          <w:sz w:val="24"/>
          <w:szCs w:val="24"/>
        </w:rPr>
        <w:t xml:space="preserve"> and the penalty should pay before any next </w:t>
      </w:r>
      <w:r w:rsidR="00F5679C" w:rsidRPr="0078694E">
        <w:rPr>
          <w:rFonts w:ascii="Times New Roman" w:hAnsi="Times New Roman" w:cs="Times New Roman"/>
          <w:sz w:val="24"/>
          <w:szCs w:val="24"/>
        </w:rPr>
        <w:t>schedule game</w:t>
      </w:r>
      <w:r w:rsidRPr="0078694E">
        <w:rPr>
          <w:rFonts w:ascii="Times New Roman" w:hAnsi="Times New Roman" w:cs="Times New Roman"/>
          <w:sz w:val="24"/>
          <w:szCs w:val="24"/>
        </w:rPr>
        <w:t>.</w:t>
      </w:r>
    </w:p>
    <w:p w14:paraId="2B89453C" w14:textId="34C5D834" w:rsidR="00DF3C31" w:rsidRDefault="00DF3C31" w:rsidP="00DF3C3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8694E">
        <w:rPr>
          <w:rFonts w:ascii="Times New Roman" w:hAnsi="Times New Roman" w:cs="Times New Roman"/>
          <w:sz w:val="24"/>
          <w:szCs w:val="24"/>
        </w:rPr>
        <w:t xml:space="preserve">Umpire details should be sent to </w:t>
      </w:r>
      <w:proofErr w:type="spellStart"/>
      <w:r w:rsidRPr="0078694E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78694E">
        <w:rPr>
          <w:rFonts w:ascii="Times New Roman" w:hAnsi="Times New Roman" w:cs="Times New Roman"/>
          <w:sz w:val="24"/>
          <w:szCs w:val="24"/>
        </w:rPr>
        <w:t xml:space="preserve"> group by the end of Thursday. There is penalty of </w:t>
      </w:r>
      <w:r w:rsidRPr="002D239B">
        <w:rPr>
          <w:rFonts w:ascii="Times New Roman" w:hAnsi="Times New Roman" w:cs="Times New Roman"/>
          <w:b/>
          <w:bCs/>
          <w:sz w:val="24"/>
          <w:szCs w:val="24"/>
        </w:rPr>
        <w:t>$50</w:t>
      </w:r>
      <w:r w:rsidRPr="0078694E">
        <w:rPr>
          <w:rFonts w:ascii="Times New Roman" w:hAnsi="Times New Roman" w:cs="Times New Roman"/>
          <w:sz w:val="24"/>
          <w:szCs w:val="24"/>
        </w:rPr>
        <w:t xml:space="preserve"> which team </w:t>
      </w:r>
      <w:r w:rsidR="00F5679C" w:rsidRPr="0078694E">
        <w:rPr>
          <w:rFonts w:ascii="Times New Roman" w:hAnsi="Times New Roman" w:cs="Times New Roman"/>
          <w:sz w:val="24"/>
          <w:szCs w:val="24"/>
        </w:rPr>
        <w:t xml:space="preserve">is </w:t>
      </w:r>
      <w:r w:rsidRPr="0078694E">
        <w:rPr>
          <w:rFonts w:ascii="Times New Roman" w:hAnsi="Times New Roman" w:cs="Times New Roman"/>
          <w:sz w:val="24"/>
          <w:szCs w:val="24"/>
        </w:rPr>
        <w:t xml:space="preserve">not </w:t>
      </w:r>
      <w:r w:rsidR="00AC78D2" w:rsidRPr="0078694E">
        <w:rPr>
          <w:rFonts w:ascii="Times New Roman" w:hAnsi="Times New Roman" w:cs="Times New Roman"/>
          <w:sz w:val="24"/>
          <w:szCs w:val="24"/>
        </w:rPr>
        <w:t>able to send</w:t>
      </w:r>
      <w:r w:rsidRPr="0078694E">
        <w:rPr>
          <w:rFonts w:ascii="Times New Roman" w:hAnsi="Times New Roman" w:cs="Times New Roman"/>
          <w:sz w:val="24"/>
          <w:szCs w:val="24"/>
        </w:rPr>
        <w:t xml:space="preserve"> the </w:t>
      </w:r>
      <w:r w:rsidR="00AC78D2" w:rsidRPr="0078694E">
        <w:rPr>
          <w:rFonts w:ascii="Times New Roman" w:hAnsi="Times New Roman" w:cs="Times New Roman"/>
          <w:sz w:val="24"/>
          <w:szCs w:val="24"/>
        </w:rPr>
        <w:t>umpiring details</w:t>
      </w:r>
      <w:r w:rsidRPr="0078694E">
        <w:rPr>
          <w:rFonts w:ascii="Times New Roman" w:hAnsi="Times New Roman" w:cs="Times New Roman"/>
          <w:sz w:val="24"/>
          <w:szCs w:val="24"/>
        </w:rPr>
        <w:t xml:space="preserve"> and the penalty should pay before any next </w:t>
      </w:r>
      <w:r w:rsidR="00F5679C" w:rsidRPr="0078694E">
        <w:rPr>
          <w:rFonts w:ascii="Times New Roman" w:hAnsi="Times New Roman" w:cs="Times New Roman"/>
          <w:sz w:val="24"/>
          <w:szCs w:val="24"/>
        </w:rPr>
        <w:t>schedule game</w:t>
      </w:r>
      <w:r w:rsidRPr="0078694E">
        <w:rPr>
          <w:rFonts w:ascii="Times New Roman" w:hAnsi="Times New Roman" w:cs="Times New Roman"/>
          <w:sz w:val="24"/>
          <w:szCs w:val="24"/>
        </w:rPr>
        <w:t>.</w:t>
      </w:r>
      <w:r w:rsidR="000B05E9" w:rsidRPr="007869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400EF" w14:textId="110BD749" w:rsidR="00375563" w:rsidRPr="0078694E" w:rsidRDefault="00375563" w:rsidP="00DF3C3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Umpiring will be distributed among the teams during league games. Some teams have to do umpiring during the knockouts and it’s not based on the </w:t>
      </w:r>
      <w:r w:rsidR="006F233B">
        <w:rPr>
          <w:rFonts w:ascii="Times New Roman" w:hAnsi="Times New Roman" w:cs="Times New Roman"/>
          <w:sz w:val="24"/>
          <w:szCs w:val="24"/>
        </w:rPr>
        <w:t xml:space="preserve">division of </w:t>
      </w:r>
      <w:r>
        <w:rPr>
          <w:rFonts w:ascii="Times New Roman" w:hAnsi="Times New Roman" w:cs="Times New Roman"/>
          <w:sz w:val="24"/>
          <w:szCs w:val="24"/>
        </w:rPr>
        <w:t>group.</w:t>
      </w:r>
    </w:p>
    <w:p w14:paraId="5FA8BC48" w14:textId="6C31AAFC" w:rsidR="000B05E9" w:rsidRPr="0078694E" w:rsidRDefault="000B05E9" w:rsidP="00DF3C3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8694E">
        <w:rPr>
          <w:rFonts w:ascii="Times New Roman" w:hAnsi="Times New Roman" w:cs="Times New Roman"/>
          <w:sz w:val="24"/>
          <w:szCs w:val="24"/>
        </w:rPr>
        <w:t xml:space="preserve">If any team is not able to </w:t>
      </w:r>
      <w:r w:rsidR="00597370" w:rsidRPr="0078694E">
        <w:rPr>
          <w:rFonts w:ascii="Times New Roman" w:hAnsi="Times New Roman" w:cs="Times New Roman"/>
          <w:sz w:val="24"/>
          <w:szCs w:val="24"/>
        </w:rPr>
        <w:t>send both</w:t>
      </w:r>
      <w:r w:rsidRPr="0078694E">
        <w:rPr>
          <w:rFonts w:ascii="Times New Roman" w:hAnsi="Times New Roman" w:cs="Times New Roman"/>
          <w:sz w:val="24"/>
          <w:szCs w:val="24"/>
        </w:rPr>
        <w:t xml:space="preserve"> umpires on the schedule day, the team will get the penalty of $100 and will be directly out of the tournament.</w:t>
      </w:r>
    </w:p>
    <w:p w14:paraId="1911FB64" w14:textId="1036D134" w:rsidR="00487CB4" w:rsidRDefault="0048354F" w:rsidP="00487CB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game will not be rescheduled in this tournament</w:t>
      </w:r>
      <w:r w:rsidR="00487CB4">
        <w:rPr>
          <w:rFonts w:ascii="Times New Roman" w:hAnsi="Times New Roman" w:cs="Times New Roman"/>
          <w:sz w:val="24"/>
          <w:szCs w:val="24"/>
        </w:rPr>
        <w:t xml:space="preserve"> unless team’s three games has been washed out due to rain or weather only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7CB4">
        <w:rPr>
          <w:rFonts w:ascii="Times New Roman" w:hAnsi="Times New Roman" w:cs="Times New Roman"/>
          <w:sz w:val="24"/>
          <w:szCs w:val="24"/>
        </w:rPr>
        <w:t xml:space="preserve"> If this happens for any team and it’s 4</w:t>
      </w:r>
      <w:r w:rsidR="00487CB4" w:rsidRPr="00487C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87CB4">
        <w:rPr>
          <w:rFonts w:ascii="Times New Roman" w:hAnsi="Times New Roman" w:cs="Times New Roman"/>
          <w:sz w:val="24"/>
          <w:szCs w:val="24"/>
        </w:rPr>
        <w:t xml:space="preserve"> game also washed out, that game will be reschedule. </w:t>
      </w:r>
    </w:p>
    <w:p w14:paraId="2AA8CE09" w14:textId="1073B3D5" w:rsidR="007D0E1A" w:rsidRPr="00487CB4" w:rsidRDefault="007D0E1A" w:rsidP="00487CB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your team </w:t>
      </w:r>
      <w:r w:rsidR="00EC451C">
        <w:rPr>
          <w:rFonts w:ascii="Times New Roman" w:hAnsi="Times New Roman" w:cs="Times New Roman"/>
          <w:sz w:val="24"/>
          <w:szCs w:val="24"/>
        </w:rPr>
        <w:t>has any washout due to rain, please add the playing 11</w:t>
      </w:r>
      <w:r w:rsidR="004A4C91">
        <w:rPr>
          <w:rFonts w:ascii="Times New Roman" w:hAnsi="Times New Roman" w:cs="Times New Roman"/>
          <w:sz w:val="24"/>
          <w:szCs w:val="24"/>
        </w:rPr>
        <w:t xml:space="preserve"> from the roaster</w:t>
      </w:r>
      <w:r w:rsidR="00EC451C">
        <w:rPr>
          <w:rFonts w:ascii="Times New Roman" w:hAnsi="Times New Roman" w:cs="Times New Roman"/>
          <w:sz w:val="24"/>
          <w:szCs w:val="24"/>
        </w:rPr>
        <w:t xml:space="preserve"> in the website then choose ‘</w:t>
      </w:r>
      <w:r w:rsidR="00293589">
        <w:rPr>
          <w:rFonts w:ascii="Times New Roman" w:hAnsi="Times New Roman" w:cs="Times New Roman"/>
          <w:sz w:val="24"/>
          <w:szCs w:val="24"/>
        </w:rPr>
        <w:t>Abandoned</w:t>
      </w:r>
      <w:r w:rsidR="00EC451C">
        <w:rPr>
          <w:rFonts w:ascii="Times New Roman" w:hAnsi="Times New Roman" w:cs="Times New Roman"/>
          <w:sz w:val="24"/>
          <w:szCs w:val="24"/>
        </w:rPr>
        <w:t>’</w:t>
      </w:r>
      <w:r w:rsidR="00293589">
        <w:rPr>
          <w:rFonts w:ascii="Times New Roman" w:hAnsi="Times New Roman" w:cs="Times New Roman"/>
          <w:sz w:val="24"/>
          <w:szCs w:val="24"/>
        </w:rPr>
        <w:t xml:space="preserve"> option. So, those player will be count for that game. </w:t>
      </w:r>
      <w:r w:rsidR="00EC45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916FB" w14:textId="0EBDCA3E" w:rsidR="00844490" w:rsidRPr="0078694E" w:rsidRDefault="007C733D" w:rsidP="0084449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8694E">
        <w:rPr>
          <w:rFonts w:ascii="Times New Roman" w:hAnsi="Times New Roman" w:cs="Times New Roman"/>
          <w:sz w:val="24"/>
          <w:szCs w:val="24"/>
        </w:rPr>
        <w:t xml:space="preserve">Updated </w:t>
      </w:r>
      <w:r w:rsidR="00DF3C31" w:rsidRPr="0078694E">
        <w:rPr>
          <w:rFonts w:ascii="Times New Roman" w:hAnsi="Times New Roman" w:cs="Times New Roman"/>
          <w:sz w:val="24"/>
          <w:szCs w:val="24"/>
        </w:rPr>
        <w:t>rules from the previous document:</w:t>
      </w:r>
    </w:p>
    <w:p w14:paraId="22046F70" w14:textId="6FDDDA2F" w:rsidR="00DF3C31" w:rsidRPr="0078694E" w:rsidRDefault="00DF3C31" w:rsidP="00DF3C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694E">
        <w:rPr>
          <w:rFonts w:ascii="Times New Roman" w:hAnsi="Times New Roman" w:cs="Times New Roman"/>
          <w:sz w:val="24"/>
          <w:szCs w:val="24"/>
        </w:rPr>
        <w:t>Winning Point</w:t>
      </w:r>
      <w:r w:rsidR="00AC78D2" w:rsidRPr="0078694E">
        <w:rPr>
          <w:rFonts w:ascii="Times New Roman" w:hAnsi="Times New Roman" w:cs="Times New Roman"/>
          <w:sz w:val="24"/>
          <w:szCs w:val="24"/>
        </w:rPr>
        <w:t>s</w:t>
      </w:r>
      <w:r w:rsidRPr="0078694E">
        <w:rPr>
          <w:rFonts w:ascii="Times New Roman" w:hAnsi="Times New Roman" w:cs="Times New Roman"/>
          <w:sz w:val="24"/>
          <w:szCs w:val="24"/>
        </w:rPr>
        <w:t xml:space="preserve"> to the team: 2 points</w:t>
      </w:r>
    </w:p>
    <w:p w14:paraId="28E30E72" w14:textId="7D3AAA10" w:rsidR="00DF3C31" w:rsidRPr="0078694E" w:rsidRDefault="00DF3C31" w:rsidP="00DF3C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694E">
        <w:rPr>
          <w:rFonts w:ascii="Times New Roman" w:hAnsi="Times New Roman" w:cs="Times New Roman"/>
          <w:sz w:val="24"/>
          <w:szCs w:val="24"/>
        </w:rPr>
        <w:t xml:space="preserve">Teams must do scoring online only in the </w:t>
      </w:r>
      <w:proofErr w:type="spellStart"/>
      <w:r w:rsidRPr="0078694E">
        <w:rPr>
          <w:rFonts w:ascii="Times New Roman" w:hAnsi="Times New Roman" w:cs="Times New Roman"/>
          <w:sz w:val="24"/>
          <w:szCs w:val="24"/>
        </w:rPr>
        <w:t>Cricclubs</w:t>
      </w:r>
      <w:proofErr w:type="spellEnd"/>
      <w:r w:rsidRPr="0078694E">
        <w:rPr>
          <w:rFonts w:ascii="Times New Roman" w:hAnsi="Times New Roman" w:cs="Times New Roman"/>
          <w:sz w:val="24"/>
          <w:szCs w:val="24"/>
        </w:rPr>
        <w:t xml:space="preserve"> app (Note: If the scoring stopped due to any glitch in the app, team must inform umpires and captain’s </w:t>
      </w:r>
      <w:proofErr w:type="spellStart"/>
      <w:r w:rsidRPr="0078694E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78694E">
        <w:rPr>
          <w:rFonts w:ascii="Times New Roman" w:hAnsi="Times New Roman" w:cs="Times New Roman"/>
          <w:sz w:val="24"/>
          <w:szCs w:val="24"/>
        </w:rPr>
        <w:t xml:space="preserve"> group) </w:t>
      </w:r>
      <w:r w:rsidR="00F5679C" w:rsidRPr="0078694E">
        <w:rPr>
          <w:rFonts w:ascii="Times New Roman" w:hAnsi="Times New Roman" w:cs="Times New Roman"/>
          <w:sz w:val="24"/>
          <w:szCs w:val="24"/>
        </w:rPr>
        <w:t>There is penalty of $100, if any team does not do online scoring</w:t>
      </w:r>
      <w:r w:rsidR="000B05E9" w:rsidRPr="0078694E">
        <w:rPr>
          <w:rFonts w:ascii="Times New Roman" w:hAnsi="Times New Roman" w:cs="Times New Roman"/>
          <w:sz w:val="24"/>
          <w:szCs w:val="24"/>
        </w:rPr>
        <w:t xml:space="preserve"> without informing organizers and will be directly out of the tournament.</w:t>
      </w:r>
    </w:p>
    <w:p w14:paraId="11A0AE76" w14:textId="535A9D7E" w:rsidR="00487CB4" w:rsidRDefault="00615985" w:rsidP="00487C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694E">
        <w:rPr>
          <w:rFonts w:ascii="Times New Roman" w:hAnsi="Times New Roman" w:cs="Times New Roman"/>
          <w:sz w:val="24"/>
          <w:szCs w:val="24"/>
        </w:rPr>
        <w:lastRenderedPageBreak/>
        <w:t>If the scores need to enter manually, it needs to be added before midnight of Wednesday</w:t>
      </w:r>
      <w:r w:rsidR="00CF3781" w:rsidRPr="0078694E">
        <w:rPr>
          <w:rFonts w:ascii="Times New Roman" w:hAnsi="Times New Roman" w:cs="Times New Roman"/>
          <w:sz w:val="24"/>
          <w:szCs w:val="24"/>
        </w:rPr>
        <w:t xml:space="preserve"> and winning team’s responsibility</w:t>
      </w:r>
      <w:r w:rsidRPr="0078694E">
        <w:rPr>
          <w:rFonts w:ascii="Times New Roman" w:hAnsi="Times New Roman" w:cs="Times New Roman"/>
          <w:sz w:val="24"/>
          <w:szCs w:val="24"/>
        </w:rPr>
        <w:t>.</w:t>
      </w:r>
    </w:p>
    <w:p w14:paraId="5658D240" w14:textId="5B4BFB20" w:rsidR="00902D87" w:rsidRPr="00902D87" w:rsidRDefault="00902D87" w:rsidP="00902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UPDATED INFORMATION:</w:t>
      </w:r>
    </w:p>
    <w:p w14:paraId="556FE443" w14:textId="685EFCDC" w:rsidR="00375563" w:rsidRDefault="008516E0" w:rsidP="00D6452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0E1A">
        <w:rPr>
          <w:rFonts w:ascii="Times New Roman" w:eastAsia="Times New Roman" w:hAnsi="Times New Roman" w:cs="Times New Roman"/>
          <w:color w:val="222222"/>
          <w:sz w:val="24"/>
          <w:szCs w:val="24"/>
        </w:rPr>
        <w:t>Tournament Structure: We have 1</w:t>
      </w:r>
      <w:r w:rsidR="00902D87"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Pr="007D0E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teams participate in the 20</w:t>
      </w:r>
      <w:r w:rsidR="00F5679C" w:rsidRPr="007D0E1A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487CB4" w:rsidRPr="007D0E1A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7D0E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tournament </w:t>
      </w:r>
      <w:r w:rsidR="00597370" w:rsidRPr="007D0E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divided in the </w:t>
      </w:r>
      <w:r w:rsidRPr="007D0E1A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="00902D87">
        <w:rPr>
          <w:rFonts w:ascii="Times New Roman" w:eastAsia="Times New Roman" w:hAnsi="Times New Roman" w:cs="Times New Roman"/>
          <w:color w:val="222222"/>
          <w:sz w:val="24"/>
          <w:szCs w:val="24"/>
        </w:rPr>
        <w:t>hree</w:t>
      </w:r>
      <w:r w:rsidRPr="007D0E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groups A</w:t>
      </w:r>
      <w:r w:rsidR="00902D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B and C </w:t>
      </w:r>
      <w:r w:rsidR="007D0E1A">
        <w:rPr>
          <w:rFonts w:ascii="Times New Roman" w:eastAsia="Times New Roman" w:hAnsi="Times New Roman" w:cs="Times New Roman"/>
          <w:color w:val="222222"/>
          <w:sz w:val="24"/>
          <w:szCs w:val="24"/>
        </w:rPr>
        <w:t>randomly</w:t>
      </w:r>
      <w:r w:rsidRPr="007D0E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Each team will play </w:t>
      </w:r>
      <w:r w:rsidR="00900050" w:rsidRPr="007D0E1A"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Pr="007D0E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97370" w:rsidRPr="007D0E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league </w:t>
      </w:r>
      <w:r w:rsidRPr="007D0E1A">
        <w:rPr>
          <w:rFonts w:ascii="Times New Roman" w:eastAsia="Times New Roman" w:hAnsi="Times New Roman" w:cs="Times New Roman"/>
          <w:color w:val="222222"/>
          <w:sz w:val="24"/>
          <w:szCs w:val="24"/>
        </w:rPr>
        <w:t>games.</w:t>
      </w:r>
      <w:r w:rsidR="00375563" w:rsidRPr="007D0E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1F1775F7" w14:textId="77777777" w:rsidR="00902D87" w:rsidRDefault="00902D87" w:rsidP="00902D87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02D87" w14:paraId="2C0564A8" w14:textId="77777777" w:rsidTr="00902D87">
        <w:tc>
          <w:tcPr>
            <w:tcW w:w="3116" w:type="dxa"/>
          </w:tcPr>
          <w:p w14:paraId="09583C3D" w14:textId="6E113990" w:rsidR="00902D87" w:rsidRPr="00E23980" w:rsidRDefault="00902D87" w:rsidP="00E239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E2398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Group A</w:t>
            </w:r>
          </w:p>
        </w:tc>
        <w:tc>
          <w:tcPr>
            <w:tcW w:w="3117" w:type="dxa"/>
          </w:tcPr>
          <w:p w14:paraId="190BA942" w14:textId="7ECC1129" w:rsidR="00902D87" w:rsidRPr="00E23980" w:rsidRDefault="00902D87" w:rsidP="00E239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E2398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Group B</w:t>
            </w:r>
          </w:p>
        </w:tc>
        <w:tc>
          <w:tcPr>
            <w:tcW w:w="3117" w:type="dxa"/>
          </w:tcPr>
          <w:p w14:paraId="6F690C2F" w14:textId="49E3FEB0" w:rsidR="00902D87" w:rsidRPr="00E23980" w:rsidRDefault="00902D87" w:rsidP="00E239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E2398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Group C</w:t>
            </w:r>
          </w:p>
        </w:tc>
      </w:tr>
      <w:tr w:rsidR="00902D87" w14:paraId="09ADBEC0" w14:textId="77777777" w:rsidTr="00902D87">
        <w:tc>
          <w:tcPr>
            <w:tcW w:w="3116" w:type="dxa"/>
          </w:tcPr>
          <w:p w14:paraId="65F344FD" w14:textId="5A970EA5" w:rsidR="00902D87" w:rsidRDefault="00902D87" w:rsidP="00E2398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BCC</w:t>
            </w:r>
          </w:p>
        </w:tc>
        <w:tc>
          <w:tcPr>
            <w:tcW w:w="3117" w:type="dxa"/>
          </w:tcPr>
          <w:p w14:paraId="40AA9472" w14:textId="5E474798" w:rsidR="00902D87" w:rsidRDefault="00902D87" w:rsidP="00E2398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VAK</w:t>
            </w:r>
          </w:p>
        </w:tc>
        <w:tc>
          <w:tcPr>
            <w:tcW w:w="3117" w:type="dxa"/>
          </w:tcPr>
          <w:p w14:paraId="6B0DC0E3" w14:textId="33BA36A0" w:rsidR="00902D87" w:rsidRDefault="00902D87" w:rsidP="00E2398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Strikers</w:t>
            </w:r>
          </w:p>
        </w:tc>
      </w:tr>
      <w:tr w:rsidR="00902D87" w14:paraId="58903527" w14:textId="77777777" w:rsidTr="00902D87">
        <w:tc>
          <w:tcPr>
            <w:tcW w:w="3116" w:type="dxa"/>
          </w:tcPr>
          <w:p w14:paraId="697B9002" w14:textId="13E0C256" w:rsidR="00902D87" w:rsidRDefault="00902D87" w:rsidP="00E2398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Blazers</w:t>
            </w:r>
          </w:p>
        </w:tc>
        <w:tc>
          <w:tcPr>
            <w:tcW w:w="3117" w:type="dxa"/>
          </w:tcPr>
          <w:p w14:paraId="445088C6" w14:textId="204E2BF1" w:rsidR="00902D87" w:rsidRDefault="00902D87" w:rsidP="00E2398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OCC</w:t>
            </w:r>
          </w:p>
        </w:tc>
        <w:tc>
          <w:tcPr>
            <w:tcW w:w="3117" w:type="dxa"/>
          </w:tcPr>
          <w:p w14:paraId="609BEAEB" w14:textId="0A6F9D3E" w:rsidR="00902D87" w:rsidRDefault="00902D87" w:rsidP="00E2398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UK</w:t>
            </w:r>
          </w:p>
        </w:tc>
      </w:tr>
      <w:tr w:rsidR="00902D87" w14:paraId="320BD1F1" w14:textId="77777777" w:rsidTr="00902D87">
        <w:tc>
          <w:tcPr>
            <w:tcW w:w="3116" w:type="dxa"/>
          </w:tcPr>
          <w:p w14:paraId="2F53F5B5" w14:textId="6F49B3B0" w:rsidR="00902D87" w:rsidRDefault="00902D87" w:rsidP="00E2398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DD</w:t>
            </w:r>
          </w:p>
        </w:tc>
        <w:tc>
          <w:tcPr>
            <w:tcW w:w="3117" w:type="dxa"/>
          </w:tcPr>
          <w:p w14:paraId="4305E0BE" w14:textId="114825F7" w:rsidR="00902D87" w:rsidRDefault="00902D87" w:rsidP="00E2398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KCC</w:t>
            </w:r>
          </w:p>
        </w:tc>
        <w:tc>
          <w:tcPr>
            <w:tcW w:w="3117" w:type="dxa"/>
          </w:tcPr>
          <w:p w14:paraId="538BB782" w14:textId="2720961E" w:rsidR="00902D87" w:rsidRDefault="00902D87" w:rsidP="00E2398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Lions</w:t>
            </w:r>
          </w:p>
        </w:tc>
      </w:tr>
      <w:tr w:rsidR="00902D87" w14:paraId="05050BCE" w14:textId="77777777" w:rsidTr="00902D87">
        <w:tc>
          <w:tcPr>
            <w:tcW w:w="3116" w:type="dxa"/>
          </w:tcPr>
          <w:p w14:paraId="0A81CA9E" w14:textId="56FFC8B9" w:rsidR="00902D87" w:rsidRDefault="00902D87" w:rsidP="00E2398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Willows</w:t>
            </w:r>
          </w:p>
        </w:tc>
        <w:tc>
          <w:tcPr>
            <w:tcW w:w="3117" w:type="dxa"/>
          </w:tcPr>
          <w:p w14:paraId="3046CE7D" w14:textId="3333C07F" w:rsidR="00902D87" w:rsidRDefault="00902D87" w:rsidP="00E2398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CVCC</w:t>
            </w:r>
          </w:p>
        </w:tc>
        <w:tc>
          <w:tcPr>
            <w:tcW w:w="3117" w:type="dxa"/>
          </w:tcPr>
          <w:p w14:paraId="276C6901" w14:textId="67B56EF0" w:rsidR="00902D87" w:rsidRDefault="00902D87" w:rsidP="00E2398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GRCC</w:t>
            </w:r>
          </w:p>
        </w:tc>
      </w:tr>
      <w:tr w:rsidR="00902D87" w14:paraId="25026810" w14:textId="77777777" w:rsidTr="00902D87">
        <w:tc>
          <w:tcPr>
            <w:tcW w:w="3116" w:type="dxa"/>
          </w:tcPr>
          <w:p w14:paraId="2DA29968" w14:textId="2E5C137D" w:rsidR="00902D87" w:rsidRDefault="00902D87" w:rsidP="00E2398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RW</w:t>
            </w:r>
          </w:p>
        </w:tc>
        <w:tc>
          <w:tcPr>
            <w:tcW w:w="3117" w:type="dxa"/>
          </w:tcPr>
          <w:p w14:paraId="51E3EDC4" w14:textId="20F4F268" w:rsidR="00902D87" w:rsidRDefault="00902D87" w:rsidP="00E2398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RCC</w:t>
            </w:r>
          </w:p>
        </w:tc>
        <w:tc>
          <w:tcPr>
            <w:tcW w:w="3117" w:type="dxa"/>
          </w:tcPr>
          <w:p w14:paraId="302560E1" w14:textId="6E8241E0" w:rsidR="00902D87" w:rsidRDefault="00902D87" w:rsidP="00E2398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C3</w:t>
            </w:r>
          </w:p>
        </w:tc>
      </w:tr>
    </w:tbl>
    <w:p w14:paraId="295A4FE2" w14:textId="7ACF4F63" w:rsidR="007D0E1A" w:rsidRDefault="007D0E1A" w:rsidP="007D0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47057E0" w14:textId="19D27252" w:rsidR="007D0E1A" w:rsidRDefault="00902D87" w:rsidP="007D0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teams will play 4 league games in the same group and other two games will play from different groups. Example: BCC’s other two league games will be with VAK &amp; Strikers.</w:t>
      </w:r>
    </w:p>
    <w:p w14:paraId="44F1A21F" w14:textId="77777777" w:rsidR="00825FBA" w:rsidRPr="00E23980" w:rsidRDefault="00825FBA" w:rsidP="00E23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A104FA3" w14:textId="27D225EC" w:rsidR="00487CB4" w:rsidRDefault="00487CB4" w:rsidP="00825F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Top </w:t>
      </w:r>
      <w:r w:rsidR="00E23980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82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team</w:t>
      </w:r>
      <w:r w:rsidR="00E23980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82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from both groups will go in the knockouts</w:t>
      </w:r>
      <w:r w:rsidR="00E239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069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given number based on </w:t>
      </w:r>
      <w:r w:rsidR="000020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point then </w:t>
      </w:r>
      <w:r w:rsidR="009069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NRR &amp; points. Then, 7 and 8 </w:t>
      </w:r>
      <w:r w:rsidR="00E23980">
        <w:rPr>
          <w:rFonts w:ascii="Times New Roman" w:eastAsia="Times New Roman" w:hAnsi="Times New Roman" w:cs="Times New Roman"/>
          <w:color w:val="222222"/>
          <w:sz w:val="24"/>
          <w:szCs w:val="24"/>
        </w:rPr>
        <w:t>teams will decide based on</w:t>
      </w:r>
      <w:r w:rsidR="000020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point then</w:t>
      </w:r>
      <w:r w:rsidR="00E239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NRR. </w:t>
      </w:r>
    </w:p>
    <w:p w14:paraId="7D46C050" w14:textId="77777777" w:rsidR="00906965" w:rsidRPr="00825FBA" w:rsidRDefault="00906965" w:rsidP="00906965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22B307E" w14:textId="078DE283" w:rsidR="008516E0" w:rsidRPr="0078694E" w:rsidRDefault="008516E0" w:rsidP="008516E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>Playoffs Structure:</w:t>
      </w:r>
    </w:p>
    <w:p w14:paraId="0B796044" w14:textId="5B336DA7" w:rsidR="008516E0" w:rsidRPr="0078694E" w:rsidRDefault="008516E0" w:rsidP="0089694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QF1: </w:t>
      </w:r>
      <w:r w:rsidR="00E23980">
        <w:rPr>
          <w:rFonts w:ascii="Times New Roman" w:eastAsia="Times New Roman" w:hAnsi="Times New Roman" w:cs="Times New Roman"/>
          <w:color w:val="222222"/>
          <w:sz w:val="24"/>
          <w:szCs w:val="24"/>
        </w:rPr>
        <w:t>Top 1 vs Top 8</w:t>
      </w:r>
    </w:p>
    <w:p w14:paraId="4A6EBE7C" w14:textId="28DADFEC" w:rsidR="008516E0" w:rsidRPr="0078694E" w:rsidRDefault="008516E0" w:rsidP="0089694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QF2: </w:t>
      </w:r>
      <w:r w:rsidR="00E23980">
        <w:rPr>
          <w:rFonts w:ascii="Times New Roman" w:eastAsia="Times New Roman" w:hAnsi="Times New Roman" w:cs="Times New Roman"/>
          <w:color w:val="222222"/>
          <w:sz w:val="24"/>
          <w:szCs w:val="24"/>
        </w:rPr>
        <w:t>Top 2 vs Top 7</w:t>
      </w:r>
    </w:p>
    <w:p w14:paraId="351BAB04" w14:textId="4A60462D" w:rsidR="00C217F5" w:rsidRPr="0078694E" w:rsidRDefault="00C217F5" w:rsidP="0089694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QF3: </w:t>
      </w:r>
      <w:r w:rsidR="00E23980">
        <w:rPr>
          <w:rFonts w:ascii="Times New Roman" w:eastAsia="Times New Roman" w:hAnsi="Times New Roman" w:cs="Times New Roman"/>
          <w:color w:val="222222"/>
          <w:sz w:val="24"/>
          <w:szCs w:val="24"/>
        </w:rPr>
        <w:t>Top 3 vs Top 6</w:t>
      </w:r>
    </w:p>
    <w:p w14:paraId="2809A645" w14:textId="05C81C8E" w:rsidR="00C217F5" w:rsidRPr="0078694E" w:rsidRDefault="00C217F5" w:rsidP="0089694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QF4: </w:t>
      </w:r>
      <w:r w:rsidR="00E23980">
        <w:rPr>
          <w:rFonts w:ascii="Times New Roman" w:eastAsia="Times New Roman" w:hAnsi="Times New Roman" w:cs="Times New Roman"/>
          <w:color w:val="222222"/>
          <w:sz w:val="24"/>
          <w:szCs w:val="24"/>
        </w:rPr>
        <w:t>Top 4 vs Top 5</w:t>
      </w:r>
    </w:p>
    <w:p w14:paraId="158E7437" w14:textId="373AD3EA" w:rsidR="008516E0" w:rsidRPr="0078694E" w:rsidRDefault="008516E0" w:rsidP="0089694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SF1: </w:t>
      </w:r>
      <w:r w:rsidR="00C217F5"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>QF 1 vs QF 4</w:t>
      </w:r>
    </w:p>
    <w:p w14:paraId="150D1B4E" w14:textId="0D96B802" w:rsidR="008516E0" w:rsidRPr="0078694E" w:rsidRDefault="008516E0" w:rsidP="0089694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SF2: </w:t>
      </w:r>
      <w:r w:rsidR="00C217F5"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>QF 2 vs QF 3</w:t>
      </w:r>
    </w:p>
    <w:p w14:paraId="32DD3117" w14:textId="601BAC11" w:rsidR="008516E0" w:rsidRPr="0078694E" w:rsidRDefault="008516E0" w:rsidP="0089694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>Final: SF1 vs SF2</w:t>
      </w:r>
    </w:p>
    <w:sectPr w:rsidR="008516E0" w:rsidRPr="0078694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2F822" w14:textId="77777777" w:rsidR="00C560DB" w:rsidRDefault="00C560DB" w:rsidP="00844490">
      <w:pPr>
        <w:spacing w:after="0" w:line="240" w:lineRule="auto"/>
      </w:pPr>
      <w:r>
        <w:separator/>
      </w:r>
    </w:p>
  </w:endnote>
  <w:endnote w:type="continuationSeparator" w:id="0">
    <w:p w14:paraId="1D69AE65" w14:textId="77777777" w:rsidR="00C560DB" w:rsidRDefault="00C560DB" w:rsidP="0084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BFE9B" w14:textId="77777777" w:rsidR="00C560DB" w:rsidRDefault="00C560DB" w:rsidP="00844490">
      <w:pPr>
        <w:spacing w:after="0" w:line="240" w:lineRule="auto"/>
      </w:pPr>
      <w:r>
        <w:separator/>
      </w:r>
    </w:p>
  </w:footnote>
  <w:footnote w:type="continuationSeparator" w:id="0">
    <w:p w14:paraId="22E9709F" w14:textId="77777777" w:rsidR="00C560DB" w:rsidRDefault="00C560DB" w:rsidP="0084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C429" w14:textId="78365321" w:rsidR="00844490" w:rsidRPr="00F26EA3" w:rsidRDefault="00844490" w:rsidP="008444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tabs>
        <w:tab w:val="left" w:pos="2100"/>
        <w:tab w:val="center" w:pos="4680"/>
      </w:tabs>
      <w:jc w:val="center"/>
      <w:rPr>
        <w:rFonts w:asciiTheme="majorHAnsi" w:hAnsiTheme="majorHAnsi"/>
        <w:b/>
        <w:sz w:val="32"/>
        <w:szCs w:val="32"/>
      </w:rPr>
    </w:pPr>
    <w:r w:rsidRPr="00F26EA3">
      <w:rPr>
        <w:rFonts w:asciiTheme="majorHAnsi" w:hAnsiTheme="majorHAnsi"/>
        <w:b/>
        <w:sz w:val="32"/>
        <w:szCs w:val="32"/>
      </w:rPr>
      <w:t>CVCA - Richmond T</w:t>
    </w:r>
    <w:r w:rsidR="002D239B">
      <w:rPr>
        <w:rFonts w:asciiTheme="majorHAnsi" w:hAnsiTheme="majorHAnsi"/>
        <w:b/>
        <w:sz w:val="32"/>
        <w:szCs w:val="32"/>
      </w:rPr>
      <w:t>30</w:t>
    </w:r>
  </w:p>
  <w:p w14:paraId="23913E93" w14:textId="7E2E6B4B" w:rsidR="00844490" w:rsidRPr="00576AC7" w:rsidRDefault="00CF3781" w:rsidP="008444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tabs>
        <w:tab w:val="left" w:pos="2100"/>
        <w:tab w:val="center" w:pos="4680"/>
      </w:tabs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>Information Guidelines</w:t>
    </w:r>
    <w:r w:rsidR="00844490">
      <w:rPr>
        <w:rFonts w:asciiTheme="majorHAnsi" w:hAnsiTheme="majorHAnsi"/>
        <w:b/>
        <w:sz w:val="28"/>
        <w:szCs w:val="28"/>
      </w:rPr>
      <w:t xml:space="preserve"> for 20</w:t>
    </w:r>
    <w:r w:rsidR="003962A5">
      <w:rPr>
        <w:rFonts w:asciiTheme="majorHAnsi" w:hAnsiTheme="majorHAnsi"/>
        <w:b/>
        <w:sz w:val="28"/>
        <w:szCs w:val="28"/>
      </w:rPr>
      <w:t>2</w:t>
    </w:r>
    <w:r w:rsidR="0090549D">
      <w:rPr>
        <w:rFonts w:asciiTheme="majorHAnsi" w:hAnsiTheme="majorHAnsi"/>
        <w:b/>
        <w:sz w:val="28"/>
        <w:szCs w:val="28"/>
      </w:rPr>
      <w:t>2</w:t>
    </w:r>
  </w:p>
  <w:p w14:paraId="36D61164" w14:textId="77777777" w:rsidR="00844490" w:rsidRDefault="008444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3417A"/>
    <w:multiLevelType w:val="hybridMultilevel"/>
    <w:tmpl w:val="2CDE9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47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EF"/>
    <w:rsid w:val="000020AA"/>
    <w:rsid w:val="00061A17"/>
    <w:rsid w:val="000B05E9"/>
    <w:rsid w:val="000D749C"/>
    <w:rsid w:val="000F790B"/>
    <w:rsid w:val="0018156B"/>
    <w:rsid w:val="00183B6F"/>
    <w:rsid w:val="00212616"/>
    <w:rsid w:val="002165A1"/>
    <w:rsid w:val="002660AC"/>
    <w:rsid w:val="00281D1F"/>
    <w:rsid w:val="00293589"/>
    <w:rsid w:val="002B5885"/>
    <w:rsid w:val="002D2088"/>
    <w:rsid w:val="002D239B"/>
    <w:rsid w:val="002E3944"/>
    <w:rsid w:val="00375563"/>
    <w:rsid w:val="003765FF"/>
    <w:rsid w:val="003838E4"/>
    <w:rsid w:val="003962A5"/>
    <w:rsid w:val="00424E2E"/>
    <w:rsid w:val="00446861"/>
    <w:rsid w:val="0045190A"/>
    <w:rsid w:val="004637EE"/>
    <w:rsid w:val="0048354F"/>
    <w:rsid w:val="00487CB4"/>
    <w:rsid w:val="00493007"/>
    <w:rsid w:val="004A4C91"/>
    <w:rsid w:val="00575FB7"/>
    <w:rsid w:val="00582281"/>
    <w:rsid w:val="00597370"/>
    <w:rsid w:val="005C6824"/>
    <w:rsid w:val="005D2467"/>
    <w:rsid w:val="005F2C69"/>
    <w:rsid w:val="005F32EF"/>
    <w:rsid w:val="00615985"/>
    <w:rsid w:val="006A6E3C"/>
    <w:rsid w:val="006F233B"/>
    <w:rsid w:val="00725738"/>
    <w:rsid w:val="00741CFA"/>
    <w:rsid w:val="0078694E"/>
    <w:rsid w:val="007C733D"/>
    <w:rsid w:val="007D0E1A"/>
    <w:rsid w:val="00825FBA"/>
    <w:rsid w:val="00841854"/>
    <w:rsid w:val="00844490"/>
    <w:rsid w:val="008516E0"/>
    <w:rsid w:val="0085747D"/>
    <w:rsid w:val="00896943"/>
    <w:rsid w:val="00900050"/>
    <w:rsid w:val="00902D87"/>
    <w:rsid w:val="0090549D"/>
    <w:rsid w:val="00906965"/>
    <w:rsid w:val="00911644"/>
    <w:rsid w:val="009B63C4"/>
    <w:rsid w:val="009B72EA"/>
    <w:rsid w:val="00A27D85"/>
    <w:rsid w:val="00A27FB5"/>
    <w:rsid w:val="00A63B3F"/>
    <w:rsid w:val="00AB131F"/>
    <w:rsid w:val="00AC78D2"/>
    <w:rsid w:val="00AE0EB5"/>
    <w:rsid w:val="00B17E7D"/>
    <w:rsid w:val="00B42C00"/>
    <w:rsid w:val="00B87023"/>
    <w:rsid w:val="00BE4608"/>
    <w:rsid w:val="00BE7A67"/>
    <w:rsid w:val="00C217F5"/>
    <w:rsid w:val="00C340B8"/>
    <w:rsid w:val="00C560DB"/>
    <w:rsid w:val="00CF3781"/>
    <w:rsid w:val="00D1628F"/>
    <w:rsid w:val="00D16927"/>
    <w:rsid w:val="00D3292D"/>
    <w:rsid w:val="00D51BC9"/>
    <w:rsid w:val="00DE4F89"/>
    <w:rsid w:val="00DF3C31"/>
    <w:rsid w:val="00E1107D"/>
    <w:rsid w:val="00E23980"/>
    <w:rsid w:val="00EC451C"/>
    <w:rsid w:val="00ED76C2"/>
    <w:rsid w:val="00F36B35"/>
    <w:rsid w:val="00F5679C"/>
    <w:rsid w:val="00F6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13FBA"/>
  <w15:chartTrackingRefBased/>
  <w15:docId w15:val="{36AD9789-A981-473A-885F-E36532A2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90"/>
  </w:style>
  <w:style w:type="paragraph" w:styleId="Footer">
    <w:name w:val="footer"/>
    <w:basedOn w:val="Normal"/>
    <w:link w:val="FooterChar"/>
    <w:uiPriority w:val="99"/>
    <w:unhideWhenUsed/>
    <w:rsid w:val="0084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90"/>
  </w:style>
  <w:style w:type="paragraph" w:styleId="ListParagraph">
    <w:name w:val="List Paragraph"/>
    <w:basedOn w:val="Normal"/>
    <w:uiPriority w:val="34"/>
    <w:qFormat/>
    <w:rsid w:val="008444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490"/>
    <w:rPr>
      <w:color w:val="0000FF"/>
      <w:u w:val="single"/>
    </w:rPr>
  </w:style>
  <w:style w:type="table" w:styleId="TableGrid">
    <w:name w:val="Table Grid"/>
    <w:basedOn w:val="TableNormal"/>
    <w:uiPriority w:val="39"/>
    <w:rsid w:val="00266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D2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icclubs.com/CentralVirginiaCricketAssoci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icclubs.com/CentralVirginiaCricketAssociation/documents.do?clubId=37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Bareeya, Jigar</dc:creator>
  <cp:keywords/>
  <dc:description/>
  <cp:lastModifiedBy>Bareeya, Jigarkumar</cp:lastModifiedBy>
  <cp:revision>43</cp:revision>
  <dcterms:created xsi:type="dcterms:W3CDTF">2019-09-13T14:37:00Z</dcterms:created>
  <dcterms:modified xsi:type="dcterms:W3CDTF">2022-09-30T14:18:00Z</dcterms:modified>
</cp:coreProperties>
</file>