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A14F" w14:textId="08584494" w:rsidR="005462B6" w:rsidRPr="008516E0" w:rsidRDefault="00844490" w:rsidP="0084449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CVCA – Richmond Twenty20 general rules &amp; guidelines will be available at </w:t>
      </w:r>
      <w:hyperlink r:id="rId7" w:history="1">
        <w:r w:rsidRPr="008516E0">
          <w:rPr>
            <w:rStyle w:val="Hyperlink"/>
            <w:rFonts w:ascii="Times New Roman" w:hAnsi="Times New Roman" w:cs="Times New Roman"/>
            <w:sz w:val="24"/>
            <w:szCs w:val="24"/>
          </w:rPr>
          <w:t>https://cricclubs.com/CentralVirginiaCricketAssociation/documents.do?clubId=3701</w:t>
        </w:r>
      </w:hyperlink>
      <w:r w:rsidRPr="00851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B8759" w14:textId="6C355302" w:rsidR="0085747D" w:rsidRPr="008516E0" w:rsidRDefault="00844490" w:rsidP="00DF3C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CVCA – Richmond Twenty20 tournament official website is </w:t>
      </w:r>
      <w:hyperlink r:id="rId8" w:history="1">
        <w:r w:rsidRPr="008516E0">
          <w:rPr>
            <w:rStyle w:val="Hyperlink"/>
            <w:rFonts w:ascii="Times New Roman" w:hAnsi="Times New Roman" w:cs="Times New Roman"/>
            <w:sz w:val="24"/>
            <w:szCs w:val="24"/>
          </w:rPr>
          <w:t>https://cricclubs.com/CentralVirginiaCricketAssociation</w:t>
        </w:r>
      </w:hyperlink>
      <w:r w:rsidRPr="008516E0">
        <w:rPr>
          <w:rFonts w:ascii="Times New Roman" w:hAnsi="Times New Roman" w:cs="Times New Roman"/>
          <w:sz w:val="24"/>
          <w:szCs w:val="24"/>
        </w:rPr>
        <w:t xml:space="preserve"> where team can enter scores, add/remove players or related information of the tournament.</w:t>
      </w:r>
    </w:p>
    <w:p w14:paraId="54BE6970" w14:textId="28BCFF09" w:rsidR="00DF3C31" w:rsidRPr="008516E0" w:rsidRDefault="00DF3C31" w:rsidP="00DF3C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Captain </w:t>
      </w:r>
      <w:proofErr w:type="spellStart"/>
      <w:r w:rsidRPr="008516E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516E0">
        <w:rPr>
          <w:rFonts w:ascii="Times New Roman" w:hAnsi="Times New Roman" w:cs="Times New Roman"/>
          <w:sz w:val="24"/>
          <w:szCs w:val="24"/>
        </w:rPr>
        <w:t xml:space="preserve"> group will be create for communication during tournament and only two players from each team allow to add in to the group.</w:t>
      </w:r>
    </w:p>
    <w:p w14:paraId="0FB4D7B4" w14:textId="2877B18C" w:rsidR="00DF3C31" w:rsidRPr="008516E0" w:rsidRDefault="00DF3C31" w:rsidP="00DF3C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Playing 11 for the game need to send in the </w:t>
      </w:r>
      <w:proofErr w:type="spellStart"/>
      <w:r w:rsidRPr="008516E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516E0">
        <w:rPr>
          <w:rFonts w:ascii="Times New Roman" w:hAnsi="Times New Roman" w:cs="Times New Roman"/>
          <w:sz w:val="24"/>
          <w:szCs w:val="24"/>
        </w:rPr>
        <w:t xml:space="preserve"> group before the start of the game. There is penalty of $50 which team not </w:t>
      </w:r>
      <w:r w:rsidR="00AC78D2" w:rsidRPr="008516E0">
        <w:rPr>
          <w:rFonts w:ascii="Times New Roman" w:hAnsi="Times New Roman" w:cs="Times New Roman"/>
          <w:sz w:val="24"/>
          <w:szCs w:val="24"/>
        </w:rPr>
        <w:t>able to send</w:t>
      </w:r>
      <w:r w:rsidRPr="008516E0">
        <w:rPr>
          <w:rFonts w:ascii="Times New Roman" w:hAnsi="Times New Roman" w:cs="Times New Roman"/>
          <w:sz w:val="24"/>
          <w:szCs w:val="24"/>
        </w:rPr>
        <w:t xml:space="preserve"> the play</w:t>
      </w:r>
      <w:r w:rsidR="00AC78D2" w:rsidRPr="008516E0">
        <w:rPr>
          <w:rFonts w:ascii="Times New Roman" w:hAnsi="Times New Roman" w:cs="Times New Roman"/>
          <w:sz w:val="24"/>
          <w:szCs w:val="24"/>
        </w:rPr>
        <w:t>ing 11</w:t>
      </w:r>
      <w:r w:rsidRPr="008516E0">
        <w:rPr>
          <w:rFonts w:ascii="Times New Roman" w:hAnsi="Times New Roman" w:cs="Times New Roman"/>
          <w:sz w:val="24"/>
          <w:szCs w:val="24"/>
        </w:rPr>
        <w:t xml:space="preserve"> and the penalty should pay before any next game scheduled.</w:t>
      </w:r>
    </w:p>
    <w:p w14:paraId="2B89453C" w14:textId="4083806F" w:rsidR="00DF3C31" w:rsidRDefault="00DF3C31" w:rsidP="00DF3C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Umpire details should be sent to </w:t>
      </w:r>
      <w:proofErr w:type="spellStart"/>
      <w:r w:rsidRPr="008516E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516E0">
        <w:rPr>
          <w:rFonts w:ascii="Times New Roman" w:hAnsi="Times New Roman" w:cs="Times New Roman"/>
          <w:sz w:val="24"/>
          <w:szCs w:val="24"/>
        </w:rPr>
        <w:t xml:space="preserve"> group by the end of Thursday. There is penalty of $50 which team not </w:t>
      </w:r>
      <w:r w:rsidR="00AC78D2" w:rsidRPr="008516E0">
        <w:rPr>
          <w:rFonts w:ascii="Times New Roman" w:hAnsi="Times New Roman" w:cs="Times New Roman"/>
          <w:sz w:val="24"/>
          <w:szCs w:val="24"/>
        </w:rPr>
        <w:t>able to send</w:t>
      </w:r>
      <w:r w:rsidRPr="008516E0">
        <w:rPr>
          <w:rFonts w:ascii="Times New Roman" w:hAnsi="Times New Roman" w:cs="Times New Roman"/>
          <w:sz w:val="24"/>
          <w:szCs w:val="24"/>
        </w:rPr>
        <w:t xml:space="preserve"> the </w:t>
      </w:r>
      <w:r w:rsidR="00AC78D2" w:rsidRPr="008516E0">
        <w:rPr>
          <w:rFonts w:ascii="Times New Roman" w:hAnsi="Times New Roman" w:cs="Times New Roman"/>
          <w:sz w:val="24"/>
          <w:szCs w:val="24"/>
        </w:rPr>
        <w:t>umpiring details</w:t>
      </w:r>
      <w:r w:rsidRPr="008516E0">
        <w:rPr>
          <w:rFonts w:ascii="Times New Roman" w:hAnsi="Times New Roman" w:cs="Times New Roman"/>
          <w:sz w:val="24"/>
          <w:szCs w:val="24"/>
        </w:rPr>
        <w:t xml:space="preserve"> and the penalty should pay before any next game scheduled.</w:t>
      </w:r>
    </w:p>
    <w:p w14:paraId="0FE309F4" w14:textId="45BE92BC" w:rsidR="00B87023" w:rsidRPr="008516E0" w:rsidRDefault="00B87023" w:rsidP="00DF3C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must play one league game for eligible to play in the Playoff games.</w:t>
      </w:r>
    </w:p>
    <w:p w14:paraId="434916FB" w14:textId="0EBDCA3E" w:rsidR="00844490" w:rsidRPr="008516E0" w:rsidRDefault="007C733D" w:rsidP="0084449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Updated </w:t>
      </w:r>
      <w:r w:rsidR="00DF3C31" w:rsidRPr="008516E0">
        <w:rPr>
          <w:rFonts w:ascii="Times New Roman" w:hAnsi="Times New Roman" w:cs="Times New Roman"/>
          <w:sz w:val="24"/>
          <w:szCs w:val="24"/>
        </w:rPr>
        <w:t>rules from the previous document:</w:t>
      </w:r>
    </w:p>
    <w:p w14:paraId="22046F70" w14:textId="6FDDDA2F" w:rsidR="00DF3C31" w:rsidRPr="008516E0" w:rsidRDefault="00DF3C31" w:rsidP="00DF3C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>Winning Point</w:t>
      </w:r>
      <w:r w:rsidR="00AC78D2" w:rsidRPr="008516E0">
        <w:rPr>
          <w:rFonts w:ascii="Times New Roman" w:hAnsi="Times New Roman" w:cs="Times New Roman"/>
          <w:sz w:val="24"/>
          <w:szCs w:val="24"/>
        </w:rPr>
        <w:t>s</w:t>
      </w:r>
      <w:r w:rsidRPr="008516E0">
        <w:rPr>
          <w:rFonts w:ascii="Times New Roman" w:hAnsi="Times New Roman" w:cs="Times New Roman"/>
          <w:sz w:val="24"/>
          <w:szCs w:val="24"/>
        </w:rPr>
        <w:t xml:space="preserve"> to the team: 2 points</w:t>
      </w:r>
    </w:p>
    <w:p w14:paraId="28E30E72" w14:textId="0BDE7B1A" w:rsidR="00DF3C31" w:rsidRPr="008516E0" w:rsidRDefault="00DF3C31" w:rsidP="00DF3C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 xml:space="preserve">Teams must do scoring online only in the </w:t>
      </w:r>
      <w:proofErr w:type="spellStart"/>
      <w:r w:rsidRPr="008516E0">
        <w:rPr>
          <w:rFonts w:ascii="Times New Roman" w:hAnsi="Times New Roman" w:cs="Times New Roman"/>
          <w:sz w:val="24"/>
          <w:szCs w:val="24"/>
        </w:rPr>
        <w:t>Cricclubs</w:t>
      </w:r>
      <w:proofErr w:type="spellEnd"/>
      <w:r w:rsidRPr="008516E0">
        <w:rPr>
          <w:rFonts w:ascii="Times New Roman" w:hAnsi="Times New Roman" w:cs="Times New Roman"/>
          <w:sz w:val="24"/>
          <w:szCs w:val="24"/>
        </w:rPr>
        <w:t xml:space="preserve"> app (Note: If the scoring stopped due to any glitch in the app, team must inform umpires and captain’s </w:t>
      </w:r>
      <w:proofErr w:type="spellStart"/>
      <w:r w:rsidRPr="008516E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516E0">
        <w:rPr>
          <w:rFonts w:ascii="Times New Roman" w:hAnsi="Times New Roman" w:cs="Times New Roman"/>
          <w:sz w:val="24"/>
          <w:szCs w:val="24"/>
        </w:rPr>
        <w:t xml:space="preserve"> group) </w:t>
      </w:r>
    </w:p>
    <w:p w14:paraId="391A2922" w14:textId="4704F8F8" w:rsidR="00615985" w:rsidRPr="00CF3781" w:rsidRDefault="00615985" w:rsidP="00CF3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6E0">
        <w:rPr>
          <w:rFonts w:ascii="Times New Roman" w:hAnsi="Times New Roman" w:cs="Times New Roman"/>
          <w:sz w:val="24"/>
          <w:szCs w:val="24"/>
        </w:rPr>
        <w:t>If the scores need to enter manually, it needs to be added before midnight of Wednesday</w:t>
      </w:r>
      <w:r w:rsidR="00CF3781">
        <w:rPr>
          <w:rFonts w:ascii="Times New Roman" w:hAnsi="Times New Roman" w:cs="Times New Roman"/>
          <w:sz w:val="24"/>
          <w:szCs w:val="24"/>
        </w:rPr>
        <w:t xml:space="preserve"> and winning team’s responsibility</w:t>
      </w:r>
      <w:r w:rsidRPr="008516E0">
        <w:rPr>
          <w:rFonts w:ascii="Times New Roman" w:hAnsi="Times New Roman" w:cs="Times New Roman"/>
          <w:sz w:val="24"/>
          <w:szCs w:val="24"/>
        </w:rPr>
        <w:t>.</w:t>
      </w:r>
    </w:p>
    <w:p w14:paraId="69378072" w14:textId="561DCD27" w:rsidR="008516E0" w:rsidRPr="008516E0" w:rsidRDefault="008516E0" w:rsidP="008516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Tournament Structure: We have 15 teams participate in the 2019 tournament and there are two groups A &amp; B. Group A has 8 teams and Group B has 7 teams. Each team will play 6 games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22B307E" w14:textId="078DE283" w:rsidR="008516E0" w:rsidRPr="008516E0" w:rsidRDefault="008516E0" w:rsidP="008516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Playoffs Structure:</w:t>
      </w:r>
      <w:bookmarkStart w:id="0" w:name="_GoBack"/>
      <w:bookmarkEnd w:id="0"/>
    </w:p>
    <w:p w14:paraId="4DF00194" w14:textId="77777777" w:rsidR="008516E0" w:rsidRPr="008516E0" w:rsidRDefault="008516E0" w:rsidP="008516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First team from each group will go in to directly in to the Semi-Final.</w:t>
      </w:r>
    </w:p>
    <w:p w14:paraId="0B796044" w14:textId="77777777" w:rsidR="008516E0" w:rsidRPr="008516E0" w:rsidRDefault="008516E0" w:rsidP="0089694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QF1: </w:t>
      </w:r>
      <w:proofErr w:type="spellStart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Gp</w:t>
      </w:r>
      <w:proofErr w:type="spellEnd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2 vs </w:t>
      </w:r>
      <w:proofErr w:type="spellStart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Gp</w:t>
      </w:r>
      <w:proofErr w:type="spellEnd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3</w:t>
      </w:r>
    </w:p>
    <w:p w14:paraId="4A6EBE7C" w14:textId="77777777" w:rsidR="008516E0" w:rsidRPr="008516E0" w:rsidRDefault="008516E0" w:rsidP="0089694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QF2: </w:t>
      </w:r>
      <w:proofErr w:type="spellStart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Gp</w:t>
      </w:r>
      <w:proofErr w:type="spellEnd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3 vs </w:t>
      </w:r>
      <w:proofErr w:type="spellStart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Gp</w:t>
      </w:r>
      <w:proofErr w:type="spellEnd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2</w:t>
      </w:r>
    </w:p>
    <w:p w14:paraId="158E7437" w14:textId="77777777" w:rsidR="008516E0" w:rsidRPr="008516E0" w:rsidRDefault="008516E0" w:rsidP="0089694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SF1: </w:t>
      </w:r>
      <w:proofErr w:type="spellStart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Gp</w:t>
      </w:r>
      <w:proofErr w:type="spellEnd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1 vs QF2</w:t>
      </w:r>
    </w:p>
    <w:p w14:paraId="150D1B4E" w14:textId="77777777" w:rsidR="008516E0" w:rsidRPr="008516E0" w:rsidRDefault="008516E0" w:rsidP="0089694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SF2: </w:t>
      </w:r>
      <w:proofErr w:type="spellStart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Gp</w:t>
      </w:r>
      <w:proofErr w:type="spellEnd"/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1 vs QF1</w:t>
      </w:r>
    </w:p>
    <w:p w14:paraId="32DD3117" w14:textId="77777777" w:rsidR="008516E0" w:rsidRPr="008516E0" w:rsidRDefault="008516E0" w:rsidP="0089694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6E0">
        <w:rPr>
          <w:rFonts w:ascii="Times New Roman" w:eastAsia="Times New Roman" w:hAnsi="Times New Roman" w:cs="Times New Roman"/>
          <w:color w:val="222222"/>
          <w:sz w:val="24"/>
          <w:szCs w:val="24"/>
        </w:rPr>
        <w:t>Final: SF1 vs SF2</w:t>
      </w:r>
    </w:p>
    <w:p w14:paraId="659170E8" w14:textId="77777777" w:rsidR="007C733D" w:rsidRPr="00CF3781" w:rsidRDefault="007C733D" w:rsidP="00CF3781">
      <w:pPr>
        <w:rPr>
          <w:rFonts w:ascii="Times New Roman" w:hAnsi="Times New Roman" w:cs="Times New Roman"/>
          <w:sz w:val="24"/>
          <w:szCs w:val="24"/>
        </w:rPr>
      </w:pPr>
    </w:p>
    <w:sectPr w:rsidR="007C733D" w:rsidRPr="00CF37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128D" w14:textId="77777777" w:rsidR="00AE0EB5" w:rsidRDefault="00AE0EB5" w:rsidP="00844490">
      <w:pPr>
        <w:spacing w:after="0" w:line="240" w:lineRule="auto"/>
      </w:pPr>
      <w:r>
        <w:separator/>
      </w:r>
    </w:p>
  </w:endnote>
  <w:endnote w:type="continuationSeparator" w:id="0">
    <w:p w14:paraId="25C0F653" w14:textId="77777777" w:rsidR="00AE0EB5" w:rsidRDefault="00AE0EB5" w:rsidP="0084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F817" w14:textId="77777777" w:rsidR="00AE0EB5" w:rsidRDefault="00AE0EB5" w:rsidP="00844490">
      <w:pPr>
        <w:spacing w:after="0" w:line="240" w:lineRule="auto"/>
      </w:pPr>
      <w:r>
        <w:separator/>
      </w:r>
    </w:p>
  </w:footnote>
  <w:footnote w:type="continuationSeparator" w:id="0">
    <w:p w14:paraId="198D30F1" w14:textId="77777777" w:rsidR="00AE0EB5" w:rsidRDefault="00AE0EB5" w:rsidP="0084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C429" w14:textId="77777777" w:rsidR="00844490" w:rsidRPr="00F26EA3" w:rsidRDefault="00844490" w:rsidP="008444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2100"/>
        <w:tab w:val="center" w:pos="4680"/>
      </w:tabs>
      <w:jc w:val="center"/>
      <w:rPr>
        <w:rFonts w:asciiTheme="majorHAnsi" w:hAnsiTheme="majorHAnsi"/>
        <w:b/>
        <w:sz w:val="32"/>
        <w:szCs w:val="32"/>
      </w:rPr>
    </w:pPr>
    <w:r w:rsidRPr="00F26EA3">
      <w:rPr>
        <w:rFonts w:asciiTheme="majorHAnsi" w:hAnsiTheme="majorHAnsi"/>
        <w:b/>
        <w:sz w:val="32"/>
        <w:szCs w:val="32"/>
      </w:rPr>
      <w:t>CVCA - Richmond Twenty20</w:t>
    </w:r>
  </w:p>
  <w:p w14:paraId="23913E93" w14:textId="449C9AFC" w:rsidR="00844490" w:rsidRPr="00576AC7" w:rsidRDefault="00CF3781" w:rsidP="008444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2100"/>
        <w:tab w:val="center" w:pos="4680"/>
      </w:tabs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Information Guidelines</w:t>
    </w:r>
    <w:r w:rsidR="00844490">
      <w:rPr>
        <w:rFonts w:asciiTheme="majorHAnsi" w:hAnsiTheme="majorHAnsi"/>
        <w:b/>
        <w:sz w:val="28"/>
        <w:szCs w:val="28"/>
      </w:rPr>
      <w:t xml:space="preserve"> for 2019</w:t>
    </w:r>
  </w:p>
  <w:p w14:paraId="36D61164" w14:textId="77777777" w:rsidR="00844490" w:rsidRDefault="00844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3417A"/>
    <w:multiLevelType w:val="hybridMultilevel"/>
    <w:tmpl w:val="2CDE9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EF"/>
    <w:rsid w:val="002165A1"/>
    <w:rsid w:val="002B5885"/>
    <w:rsid w:val="003838E4"/>
    <w:rsid w:val="00424E2E"/>
    <w:rsid w:val="005F32EF"/>
    <w:rsid w:val="00615985"/>
    <w:rsid w:val="007C733D"/>
    <w:rsid w:val="00844490"/>
    <w:rsid w:val="008516E0"/>
    <w:rsid w:val="0085747D"/>
    <w:rsid w:val="00896943"/>
    <w:rsid w:val="00AC78D2"/>
    <w:rsid w:val="00AE0EB5"/>
    <w:rsid w:val="00B87023"/>
    <w:rsid w:val="00BE7A67"/>
    <w:rsid w:val="00CF3781"/>
    <w:rsid w:val="00D16927"/>
    <w:rsid w:val="00D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3FBA"/>
  <w15:chartTrackingRefBased/>
  <w15:docId w15:val="{36AD9789-A981-473A-885F-E36532A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0"/>
  </w:style>
  <w:style w:type="paragraph" w:styleId="Footer">
    <w:name w:val="footer"/>
    <w:basedOn w:val="Normal"/>
    <w:link w:val="FooterChar"/>
    <w:uiPriority w:val="99"/>
    <w:unhideWhenUsed/>
    <w:rsid w:val="0084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0"/>
  </w:style>
  <w:style w:type="paragraph" w:styleId="ListParagraph">
    <w:name w:val="List Paragraph"/>
    <w:basedOn w:val="Normal"/>
    <w:uiPriority w:val="34"/>
    <w:qFormat/>
    <w:rsid w:val="008444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cclubs.com/CentralVirginiaCricketAssoci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icclubs.com/CentralVirginiaCricketAssociation/documents.do?clubId=3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Bareeya, Jigar</dc:creator>
  <cp:keywords/>
  <dc:description/>
  <cp:lastModifiedBy>Bareeya, Jigar</cp:lastModifiedBy>
  <cp:revision>4</cp:revision>
  <dcterms:created xsi:type="dcterms:W3CDTF">2019-09-13T14:37:00Z</dcterms:created>
  <dcterms:modified xsi:type="dcterms:W3CDTF">2019-09-25T13:53:00Z</dcterms:modified>
</cp:coreProperties>
</file>