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9711" w14:textId="149B5868" w:rsidR="008B49C1" w:rsidRDefault="008B49C1" w:rsidP="00687EDC">
      <w:pPr>
        <w:pStyle w:val="ListParagraph"/>
        <w:numPr>
          <w:ilvl w:val="0"/>
          <w:numId w:val="4"/>
        </w:numPr>
      </w:pPr>
      <w:r>
        <w:t>All general International Cricket Council (ICC) Twenty20 rules are followed except for the rules separately mentioned below.</w:t>
      </w:r>
    </w:p>
    <w:p w14:paraId="529F7A0D" w14:textId="46BB2DEE" w:rsidR="008B49C1" w:rsidRDefault="008B49C1" w:rsidP="002765C1">
      <w:pPr>
        <w:pStyle w:val="ListParagraph"/>
        <w:numPr>
          <w:ilvl w:val="0"/>
          <w:numId w:val="4"/>
        </w:numPr>
      </w:pPr>
      <w:r>
        <w:t>Protective gears are recommended but not required. If the temperature falls below 50-F fielders are allowed to wear gloves.</w:t>
      </w:r>
    </w:p>
    <w:p w14:paraId="55785BC7" w14:textId="1B406F59" w:rsidR="008B49C1" w:rsidRDefault="008B49C1" w:rsidP="008B49C1">
      <w:pPr>
        <w:pStyle w:val="ListParagraph"/>
        <w:numPr>
          <w:ilvl w:val="0"/>
          <w:numId w:val="4"/>
        </w:numPr>
      </w:pPr>
      <w:r>
        <w:t>Leg-Bye runs are not supported. However, either batsman can be adjudged “</w:t>
      </w:r>
      <w:r w:rsidR="002765C1">
        <w:rPr>
          <w:b/>
          <w:bCs/>
        </w:rPr>
        <w:t>Runout</w:t>
      </w:r>
      <w:r>
        <w:t>” if they are out of their crease even if the ball only contacted the body/clothes.</w:t>
      </w:r>
    </w:p>
    <w:p w14:paraId="4CDE30DC" w14:textId="5F6315D6" w:rsidR="00466ACB" w:rsidRDefault="008B49C1" w:rsidP="008B49C1">
      <w:pPr>
        <w:pStyle w:val="ListParagraph"/>
        <w:numPr>
          <w:ilvl w:val="0"/>
          <w:numId w:val="4"/>
        </w:numPr>
      </w:pPr>
      <w:r>
        <w:t>If the ball pitches on the crack</w:t>
      </w:r>
      <w:r w:rsidR="00EF4090">
        <w:t xml:space="preserve"> outside the wide line</w:t>
      </w:r>
      <w:r w:rsidR="00466ACB">
        <w:t xml:space="preserve"> or </w:t>
      </w:r>
      <w:r w:rsidR="00EF4090">
        <w:t xml:space="preserve">lands </w:t>
      </w:r>
      <w:r>
        <w:t>outside the pitch, then the delivery is considered as “</w:t>
      </w:r>
      <w:r w:rsidR="00466ACB" w:rsidRPr="00466ACB">
        <w:rPr>
          <w:b/>
          <w:bCs/>
        </w:rPr>
        <w:t>Wide</w:t>
      </w:r>
      <w:r w:rsidR="00466ACB">
        <w:t>”,</w:t>
      </w:r>
      <w:r>
        <w:t xml:space="preserve"> </w:t>
      </w:r>
      <w:r w:rsidR="00466ACB">
        <w:t>but</w:t>
      </w:r>
      <w:r>
        <w:t xml:space="preserve"> </w:t>
      </w:r>
      <w:r w:rsidR="00466ACB">
        <w:t>batsman cannot run between wickets for such delivery</w:t>
      </w:r>
      <w:r>
        <w:t>.</w:t>
      </w:r>
    </w:p>
    <w:p w14:paraId="5F8DCA9F" w14:textId="3DEDE162" w:rsidR="00C83965" w:rsidRDefault="00C83965" w:rsidP="008B49C1">
      <w:pPr>
        <w:pStyle w:val="ListParagraph"/>
        <w:numPr>
          <w:ilvl w:val="0"/>
          <w:numId w:val="4"/>
        </w:numPr>
      </w:pPr>
      <w:r>
        <w:t>There will be free hit for any kind of No-Ball.</w:t>
      </w:r>
    </w:p>
    <w:p w14:paraId="4912EDA8" w14:textId="17A04C4A" w:rsidR="007B4B5B" w:rsidRDefault="007B4B5B" w:rsidP="008B49C1">
      <w:pPr>
        <w:pStyle w:val="ListParagraph"/>
        <w:numPr>
          <w:ilvl w:val="0"/>
          <w:numId w:val="4"/>
        </w:numPr>
      </w:pPr>
      <w:r w:rsidRPr="007B4B5B">
        <w:t xml:space="preserve">A player should play at least </w:t>
      </w:r>
      <w:r>
        <w:t>one</w:t>
      </w:r>
      <w:r w:rsidRPr="007B4B5B">
        <w:t xml:space="preserve"> league game to qualify for the playoffs.</w:t>
      </w:r>
      <w:r>
        <w:t xml:space="preserve"> This rule does not apply for </w:t>
      </w:r>
      <w:r w:rsidR="00CC35E8">
        <w:t>substitute</w:t>
      </w:r>
      <w:r>
        <w:t xml:space="preserve"> </w:t>
      </w:r>
      <w:r w:rsidR="00CC35E8">
        <w:t>fielders.</w:t>
      </w:r>
      <w:r w:rsidR="00561627">
        <w:t xml:space="preserve"> </w:t>
      </w:r>
      <w:r w:rsidR="00E200BF">
        <w:t>The player</w:t>
      </w:r>
      <w:r w:rsidR="00561627">
        <w:t xml:space="preserve"> should be playing for only one team throughout the league.</w:t>
      </w:r>
    </w:p>
    <w:p w14:paraId="1919D126" w14:textId="632A653E" w:rsidR="008B49C1" w:rsidRDefault="008B49C1" w:rsidP="008B49C1">
      <w:pPr>
        <w:pStyle w:val="ListParagraph"/>
        <w:numPr>
          <w:ilvl w:val="0"/>
          <w:numId w:val="4"/>
        </w:numPr>
      </w:pPr>
      <w:r>
        <w:t>All Substitutions must be from the roster.</w:t>
      </w:r>
      <w:r w:rsidR="007B4B5B">
        <w:t xml:space="preserve"> Only one substitute will be allowed at any point of time</w:t>
      </w:r>
      <w:r w:rsidR="00CC35E8">
        <w:t xml:space="preserve"> and players are allowed to opt for substitute fielder for injury, rest, etc.</w:t>
      </w:r>
    </w:p>
    <w:p w14:paraId="15C4AE85" w14:textId="018401DB" w:rsidR="004C4D1B" w:rsidRDefault="00CC35E8" w:rsidP="008B49C1">
      <w:pPr>
        <w:pStyle w:val="ListParagraph"/>
        <w:numPr>
          <w:ilvl w:val="0"/>
          <w:numId w:val="4"/>
        </w:numPr>
      </w:pPr>
      <w:r>
        <w:t xml:space="preserve">Batsman can retire at any time during the game, but he can return only at the end. </w:t>
      </w:r>
      <w:r w:rsidR="00EE7EF3">
        <w:t xml:space="preserve">A </w:t>
      </w:r>
      <w:r w:rsidR="00E200BF">
        <w:t>player</w:t>
      </w:r>
      <w:r>
        <w:t xml:space="preserve"> who </w:t>
      </w:r>
      <w:r w:rsidR="004C4D1B">
        <w:t>opts</w:t>
      </w:r>
      <w:r>
        <w:t xml:space="preserve"> to use substitute, </w:t>
      </w:r>
      <w:r w:rsidR="004C4D1B">
        <w:t>must</w:t>
      </w:r>
      <w:r>
        <w:t xml:space="preserve"> wait the number of overs he </w:t>
      </w:r>
      <w:r w:rsidR="00EE7EF3">
        <w:t>stayed outside the ground before bowling again.</w:t>
      </w:r>
    </w:p>
    <w:p w14:paraId="14AD2F48" w14:textId="77777777" w:rsidR="004C4D1B" w:rsidRDefault="008B49C1" w:rsidP="008B49C1">
      <w:pPr>
        <w:pStyle w:val="ListParagraph"/>
        <w:numPr>
          <w:ilvl w:val="0"/>
          <w:numId w:val="4"/>
        </w:numPr>
      </w:pPr>
      <w:r>
        <w:t xml:space="preserve">In a </w:t>
      </w:r>
      <w:r w:rsidR="004C4D1B">
        <w:t xml:space="preserve">20 </w:t>
      </w:r>
      <w:r>
        <w:t>over game</w:t>
      </w:r>
      <w:r w:rsidR="004C4D1B">
        <w:t>,</w:t>
      </w:r>
      <w:r>
        <w:t xml:space="preserve"> each bowler gets to bowl </w:t>
      </w:r>
      <w:r w:rsidR="004C4D1B">
        <w:t>4</w:t>
      </w:r>
      <w:r>
        <w:t xml:space="preserve"> overs max</w:t>
      </w:r>
      <w:r w:rsidR="004C4D1B">
        <w:t>.</w:t>
      </w:r>
    </w:p>
    <w:p w14:paraId="3F827FFD" w14:textId="077315AD" w:rsidR="008B49C1" w:rsidRDefault="008B49C1" w:rsidP="008B49C1">
      <w:pPr>
        <w:pStyle w:val="ListParagraph"/>
        <w:numPr>
          <w:ilvl w:val="0"/>
          <w:numId w:val="4"/>
        </w:numPr>
      </w:pPr>
      <w:r>
        <w:t xml:space="preserve">Every game </w:t>
      </w:r>
      <w:r w:rsidR="004C4D1B">
        <w:t>will have</w:t>
      </w:r>
      <w:r>
        <w:t xml:space="preserve"> </w:t>
      </w:r>
      <w:r w:rsidR="00244CA7">
        <w:t>two 3</w:t>
      </w:r>
      <w:r w:rsidR="004C4D1B">
        <w:t xml:space="preserve"> </w:t>
      </w:r>
      <w:r>
        <w:t>overs</w:t>
      </w:r>
      <w:r w:rsidR="00244CA7">
        <w:t xml:space="preserve"> (6 overs total)</w:t>
      </w:r>
      <w:r w:rsidR="004C4D1B">
        <w:t xml:space="preserve"> of mandatory powerplay</w:t>
      </w:r>
      <w:r w:rsidR="00453320">
        <w:t>s</w:t>
      </w:r>
      <w:r>
        <w:t>.</w:t>
      </w:r>
      <w:r w:rsidR="004C4D1B">
        <w:t xml:space="preserve"> </w:t>
      </w:r>
      <w:r>
        <w:t xml:space="preserve">During the </w:t>
      </w:r>
      <w:r w:rsidR="00244CA7">
        <w:t>first</w:t>
      </w:r>
      <w:r>
        <w:t xml:space="preserve"> powerplay</w:t>
      </w:r>
      <w:r w:rsidR="00244CA7">
        <w:t>,</w:t>
      </w:r>
      <w:r>
        <w:t xml:space="preserve"> only 2 fielders are allowed outside the inner circle. Whereas in</w:t>
      </w:r>
      <w:r w:rsidR="00244CA7">
        <w:t xml:space="preserve"> </w:t>
      </w:r>
      <w:r>
        <w:t>the second power play</w:t>
      </w:r>
      <w:r w:rsidR="00244CA7">
        <w:t>,</w:t>
      </w:r>
      <w:r>
        <w:t xml:space="preserve"> 3 fielders are allowed outside the inner circle.</w:t>
      </w:r>
    </w:p>
    <w:p w14:paraId="6E02B543" w14:textId="08233ED0" w:rsidR="008B49C1" w:rsidRDefault="00244CA7" w:rsidP="008B49C1">
      <w:pPr>
        <w:pStyle w:val="ListParagraph"/>
        <w:numPr>
          <w:ilvl w:val="0"/>
          <w:numId w:val="4"/>
        </w:numPr>
      </w:pPr>
      <w:r>
        <w:t>First</w:t>
      </w:r>
      <w:r w:rsidR="00453320">
        <w:t xml:space="preserve"> powerplay (3 overs) should be taken for the overs 1-3. Batting powerplay (3 overs) should be taken between the over 13-16. </w:t>
      </w:r>
      <w:r w:rsidR="008B49C1">
        <w:t>Powerplay overs cannot be split and used.</w:t>
      </w:r>
    </w:p>
    <w:p w14:paraId="627BDEC3" w14:textId="77777777" w:rsidR="00F116FD" w:rsidRDefault="008B49C1" w:rsidP="008B49C1">
      <w:pPr>
        <w:pStyle w:val="ListParagraph"/>
        <w:numPr>
          <w:ilvl w:val="0"/>
          <w:numId w:val="4"/>
        </w:numPr>
      </w:pPr>
      <w:r>
        <w:t xml:space="preserve">Each innings is expected to last for </w:t>
      </w:r>
      <w:r w:rsidR="00F116FD">
        <w:t>95</w:t>
      </w:r>
      <w:r>
        <w:t xml:space="preserve"> mins</w:t>
      </w:r>
      <w:r w:rsidR="00F116FD">
        <w:t xml:space="preserve"> with a 5-minute break after 10</w:t>
      </w:r>
      <w:r w:rsidR="00F116FD" w:rsidRPr="00F116FD">
        <w:rPr>
          <w:vertAlign w:val="superscript"/>
        </w:rPr>
        <w:t>th</w:t>
      </w:r>
      <w:r w:rsidR="00F116FD">
        <w:t xml:space="preserve"> over. There will be 10-minute break between both the innings. If the game is running late, organizers can cancel/reduce the break time.</w:t>
      </w:r>
    </w:p>
    <w:p w14:paraId="5DC4DFA3" w14:textId="4D66B8B2" w:rsidR="00770BB7" w:rsidRDefault="008B49C1" w:rsidP="008B49C1">
      <w:pPr>
        <w:pStyle w:val="ListParagraph"/>
        <w:numPr>
          <w:ilvl w:val="0"/>
          <w:numId w:val="4"/>
        </w:numPr>
      </w:pPr>
      <w:r>
        <w:t xml:space="preserve">Rain washed out games </w:t>
      </w:r>
      <w:r w:rsidR="00F116FD">
        <w:t>will be rescheduled until we have a result.</w:t>
      </w:r>
      <w:r w:rsidR="0064036D">
        <w:t xml:space="preserve"> COVID impacted games will be rescheduled only once and if the game does not happen in the following week (for any reason), the other team will be qualified to next round</w:t>
      </w:r>
      <w:r w:rsidR="00B25FFA">
        <w:t xml:space="preserve"> (except for finals)</w:t>
      </w:r>
      <w:r w:rsidR="0064036D">
        <w:t>.</w:t>
      </w:r>
    </w:p>
    <w:p w14:paraId="438F5982" w14:textId="77777777" w:rsidR="00770BB7" w:rsidRDefault="008B49C1" w:rsidP="008B49C1">
      <w:pPr>
        <w:pStyle w:val="ListParagraph"/>
        <w:numPr>
          <w:ilvl w:val="0"/>
          <w:numId w:val="6"/>
        </w:numPr>
      </w:pPr>
      <w:r>
        <w:t>D/L Method(http://www.boltoncricket.co.uk/DLcalc.html) will be used for rain/bad light/any other</w:t>
      </w:r>
      <w:r w:rsidR="00770BB7">
        <w:t xml:space="preserve"> </w:t>
      </w:r>
      <w:r>
        <w:t>reason interrupted games and hence the games won't be re-scheduled if any one of the following</w:t>
      </w:r>
      <w:r w:rsidR="00770BB7">
        <w:t xml:space="preserve"> </w:t>
      </w:r>
      <w:r>
        <w:t xml:space="preserve">conditions </w:t>
      </w:r>
      <w:r w:rsidR="00770BB7">
        <w:t>are</w:t>
      </w:r>
      <w:r>
        <w:t xml:space="preserve"> met.</w:t>
      </w:r>
    </w:p>
    <w:p w14:paraId="5CD876C4" w14:textId="4AED8107" w:rsidR="001E4ABD" w:rsidRDefault="008B49C1" w:rsidP="008B49C1">
      <w:pPr>
        <w:pStyle w:val="ListParagraph"/>
        <w:numPr>
          <w:ilvl w:val="0"/>
          <w:numId w:val="7"/>
        </w:numPr>
      </w:pPr>
      <w:r>
        <w:t xml:space="preserve">If </w:t>
      </w:r>
      <w:r w:rsidR="00770BB7">
        <w:t>teams finished</w:t>
      </w:r>
      <w:r w:rsidR="001E4ABD">
        <w:t xml:space="preserve"> 10 overs in second innings or</w:t>
      </w:r>
    </w:p>
    <w:p w14:paraId="4C01C7EF" w14:textId="77777777" w:rsidR="001E4ABD" w:rsidRDefault="008B49C1" w:rsidP="008B49C1">
      <w:pPr>
        <w:pStyle w:val="ListParagraph"/>
        <w:numPr>
          <w:ilvl w:val="0"/>
          <w:numId w:val="7"/>
        </w:numPr>
      </w:pPr>
      <w:r>
        <w:t>Batting second team has scored more than or equal to 50% target runs or</w:t>
      </w:r>
    </w:p>
    <w:p w14:paraId="1218913A" w14:textId="3CF5E073" w:rsidR="004669EA" w:rsidRPr="008B49C1" w:rsidRDefault="008B49C1" w:rsidP="00B25FFA">
      <w:pPr>
        <w:pStyle w:val="ListParagraph"/>
        <w:numPr>
          <w:ilvl w:val="0"/>
          <w:numId w:val="7"/>
        </w:numPr>
      </w:pPr>
      <w:r>
        <w:t>Fielding second team has taken more than or equal to 5 wickets</w:t>
      </w:r>
      <w:r w:rsidR="00B25FFA">
        <w:t>.</w:t>
      </w:r>
    </w:p>
    <w:sectPr w:rsidR="004669EA" w:rsidRPr="008B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6A2"/>
    <w:multiLevelType w:val="hybridMultilevel"/>
    <w:tmpl w:val="5CD24B04"/>
    <w:lvl w:ilvl="0" w:tplc="82B26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0465C"/>
    <w:multiLevelType w:val="hybridMultilevel"/>
    <w:tmpl w:val="9F6EA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52EFC"/>
    <w:multiLevelType w:val="hybridMultilevel"/>
    <w:tmpl w:val="FB9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24D27"/>
    <w:multiLevelType w:val="hybridMultilevel"/>
    <w:tmpl w:val="4F8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57F23"/>
    <w:multiLevelType w:val="hybridMultilevel"/>
    <w:tmpl w:val="888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E4DED"/>
    <w:multiLevelType w:val="hybridMultilevel"/>
    <w:tmpl w:val="8CEA6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D3131"/>
    <w:multiLevelType w:val="hybridMultilevel"/>
    <w:tmpl w:val="C03E99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A5"/>
    <w:rsid w:val="001E4ABD"/>
    <w:rsid w:val="0020762E"/>
    <w:rsid w:val="00244CA7"/>
    <w:rsid w:val="002765C1"/>
    <w:rsid w:val="00453320"/>
    <w:rsid w:val="004669EA"/>
    <w:rsid w:val="00466ACB"/>
    <w:rsid w:val="004C4D1B"/>
    <w:rsid w:val="00561627"/>
    <w:rsid w:val="005D15EB"/>
    <w:rsid w:val="0064036D"/>
    <w:rsid w:val="00687EDC"/>
    <w:rsid w:val="00770BB7"/>
    <w:rsid w:val="007B4B5B"/>
    <w:rsid w:val="008113B1"/>
    <w:rsid w:val="008303A5"/>
    <w:rsid w:val="008316F1"/>
    <w:rsid w:val="008B49C1"/>
    <w:rsid w:val="00A770AC"/>
    <w:rsid w:val="00B1135E"/>
    <w:rsid w:val="00B25FFA"/>
    <w:rsid w:val="00C83965"/>
    <w:rsid w:val="00CC214D"/>
    <w:rsid w:val="00CC35E8"/>
    <w:rsid w:val="00DA50F5"/>
    <w:rsid w:val="00E200BF"/>
    <w:rsid w:val="00E33BF7"/>
    <w:rsid w:val="00E40863"/>
    <w:rsid w:val="00E805E9"/>
    <w:rsid w:val="00EE7EF3"/>
    <w:rsid w:val="00EF4090"/>
    <w:rsid w:val="00F1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C744"/>
  <w15:chartTrackingRefBased/>
  <w15:docId w15:val="{4E85E226-B6B2-49EF-A3C5-326C11C8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Gona</dc:creator>
  <cp:keywords/>
  <dc:description/>
  <cp:lastModifiedBy>Gona</cp:lastModifiedBy>
  <cp:revision>17</cp:revision>
  <dcterms:created xsi:type="dcterms:W3CDTF">2022-02-06T23:56:00Z</dcterms:created>
  <dcterms:modified xsi:type="dcterms:W3CDTF">2022-02-10T03:03:00Z</dcterms:modified>
</cp:coreProperties>
</file>