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1E55" w14:textId="76609356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NO food, drinks, or chewing gum allowed on the playing surfaces. </w:t>
      </w:r>
    </w:p>
    <w:p w14:paraId="4FA3E4AC" w14:textId="1A3012D5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NO spitting allowed in the building. </w:t>
      </w:r>
    </w:p>
    <w:p w14:paraId="1E88C1AF" w14:textId="4356B527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Taunting, baiting or profane language is not allowed. </w:t>
      </w:r>
    </w:p>
    <w:p w14:paraId="257EC0C7" w14:textId="3583BB7D" w:rsid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NO climbing or hanging on the wall system surrounding any of the fields or practice areas. </w:t>
      </w:r>
    </w:p>
    <w:p w14:paraId="19BC8AEC" w14:textId="0BA4D610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NO Spike/Cleat shoes allowed. Players must wear tennis or running </w:t>
      </w:r>
      <w:bookmarkStart w:id="0" w:name="_GoBack"/>
      <w:bookmarkEnd w:id="0"/>
      <w:r>
        <w:rPr>
          <w:rFonts w:asciiTheme="majorHAnsi" w:eastAsia="Times New Roman" w:hAnsiTheme="majorHAnsi" w:cstheme="majorHAnsi"/>
        </w:rPr>
        <w:t xml:space="preserve">shoes. </w:t>
      </w:r>
    </w:p>
    <w:p w14:paraId="0D6D2165" w14:textId="26B74404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>NO climbing or hanging on the netting surrounding the fields or the court dividers.</w:t>
      </w:r>
    </w:p>
    <w:p w14:paraId="6218F5C2" w14:textId="0F299306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>Captains</w:t>
      </w:r>
      <w:r w:rsidRPr="004079F2">
        <w:rPr>
          <w:rFonts w:asciiTheme="majorHAnsi" w:eastAsia="Times New Roman" w:hAnsiTheme="majorHAnsi" w:cstheme="majorHAnsi"/>
        </w:rPr>
        <w:t xml:space="preserve"> are responsible for their </w:t>
      </w:r>
      <w:r w:rsidRPr="004079F2">
        <w:rPr>
          <w:rFonts w:asciiTheme="majorHAnsi" w:eastAsia="Times New Roman" w:hAnsiTheme="majorHAnsi" w:cstheme="majorHAnsi"/>
        </w:rPr>
        <w:t>Team mate</w:t>
      </w:r>
      <w:r w:rsidRPr="004079F2">
        <w:rPr>
          <w:rFonts w:asciiTheme="majorHAnsi" w:eastAsia="Times New Roman" w:hAnsiTheme="majorHAnsi" w:cstheme="majorHAnsi"/>
        </w:rPr>
        <w:t xml:space="preserve"> behavior at ALL times while they are in the building. </w:t>
      </w:r>
    </w:p>
    <w:p w14:paraId="70D7D975" w14:textId="09793F12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There will be NO alcoholic beverages allowed on FieldhouseUSA premises, includes parking lot. </w:t>
      </w:r>
    </w:p>
    <w:p w14:paraId="1683F6E9" w14:textId="7888F779" w:rsidR="004079F2" w:rsidRPr="004079F2" w:rsidRDefault="004079F2" w:rsidP="004079F2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1.Anyone found to have alcohol will be banned from FieldhouseUSA permanently. 2.Anyone found to be intoxicated during play will be banned from FieldhouseUSA permanently. </w:t>
      </w:r>
    </w:p>
    <w:p w14:paraId="40BF3106" w14:textId="11A097B7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NO fighting of ANY kind is allowed on FieldhouseUSA premises, includes parking lot. Any player or spectator ejected from a game must leave the facility immediately. </w:t>
      </w:r>
      <w:r w:rsidRPr="004079F2">
        <w:rPr>
          <w:rFonts w:asciiTheme="majorHAnsi" w:eastAsia="Times New Roman" w:hAnsiTheme="majorHAnsi" w:cstheme="majorHAnsi"/>
        </w:rPr>
        <w:tab/>
      </w:r>
    </w:p>
    <w:p w14:paraId="1FD1A1D3" w14:textId="54E4FD2D" w:rsidR="004079F2" w:rsidRPr="004079F2" w:rsidRDefault="004079F2" w:rsidP="004079F2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No refund of any kind will be given when a player or team is suspended for any infraction. </w:t>
      </w:r>
    </w:p>
    <w:p w14:paraId="6C62A586" w14:textId="711328CE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If the police have to be called out to FieldhouseUSA due to fights between players or spectators, that team will be required to forfeit the season. </w:t>
      </w:r>
    </w:p>
    <w:p w14:paraId="1BCD10A9" w14:textId="66D0DF7C" w:rsidR="00B714BB" w:rsidRPr="004079F2" w:rsidRDefault="00B714BB">
      <w:pPr>
        <w:rPr>
          <w:rFonts w:asciiTheme="majorHAnsi" w:hAnsiTheme="majorHAnsi" w:cstheme="majorHAnsi"/>
        </w:rPr>
      </w:pPr>
    </w:p>
    <w:p w14:paraId="761A8930" w14:textId="083A0BE4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079F2">
        <w:rPr>
          <w:rFonts w:asciiTheme="majorHAnsi" w:hAnsiTheme="majorHAnsi" w:cstheme="majorHAnsi"/>
        </w:rPr>
        <w:t>Please bring the valid ID card to enter into the fieldhouse for game and umpiring.</w:t>
      </w:r>
    </w:p>
    <w:p w14:paraId="384B448A" w14:textId="459E09D0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>Please pick up after your team at the end of your game.</w:t>
      </w:r>
    </w:p>
    <w:p w14:paraId="64BEB23D" w14:textId="1C5E1840" w:rsidR="004079F2" w:rsidRPr="004079F2" w:rsidRDefault="004079F2" w:rsidP="004079F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4079F2">
        <w:rPr>
          <w:rFonts w:asciiTheme="majorHAnsi" w:eastAsia="Times New Roman" w:hAnsiTheme="majorHAnsi" w:cstheme="majorHAnsi"/>
        </w:rPr>
        <w:t xml:space="preserve">Please treat all </w:t>
      </w:r>
      <w:r w:rsidRPr="004079F2">
        <w:rPr>
          <w:rFonts w:asciiTheme="majorHAnsi" w:eastAsia="Times New Roman" w:hAnsiTheme="majorHAnsi" w:cstheme="majorHAnsi"/>
        </w:rPr>
        <w:t>umpires</w:t>
      </w:r>
      <w:r w:rsidRPr="004079F2">
        <w:rPr>
          <w:rFonts w:asciiTheme="majorHAnsi" w:eastAsia="Times New Roman" w:hAnsiTheme="majorHAnsi" w:cstheme="majorHAnsi"/>
        </w:rPr>
        <w:t xml:space="preserve"> and time keepers with respect. If you have an issue/concern during a </w:t>
      </w:r>
      <w:r w:rsidRPr="004079F2">
        <w:rPr>
          <w:rFonts w:asciiTheme="majorHAnsi" w:eastAsia="Times New Roman" w:hAnsiTheme="majorHAnsi" w:cstheme="majorHAnsi"/>
        </w:rPr>
        <w:t>game,</w:t>
      </w:r>
      <w:r w:rsidRPr="004079F2">
        <w:rPr>
          <w:rFonts w:asciiTheme="majorHAnsi" w:eastAsia="Times New Roman" w:hAnsiTheme="majorHAnsi" w:cstheme="majorHAnsi"/>
        </w:rPr>
        <w:t xml:space="preserve"> please find </w:t>
      </w:r>
      <w:r w:rsidRPr="004079F2">
        <w:rPr>
          <w:rFonts w:asciiTheme="majorHAnsi" w:eastAsia="Times New Roman" w:hAnsiTheme="majorHAnsi" w:cstheme="majorHAnsi"/>
        </w:rPr>
        <w:t>an</w:t>
      </w:r>
      <w:r w:rsidRPr="004079F2">
        <w:rPr>
          <w:rFonts w:asciiTheme="majorHAnsi" w:eastAsia="Times New Roman" w:hAnsiTheme="majorHAnsi" w:cstheme="majorHAnsi"/>
        </w:rPr>
        <w:t xml:space="preserve"> </w:t>
      </w:r>
      <w:r w:rsidRPr="004079F2">
        <w:rPr>
          <w:rFonts w:asciiTheme="majorHAnsi" w:eastAsia="Times New Roman" w:hAnsiTheme="majorHAnsi" w:cstheme="majorHAnsi"/>
        </w:rPr>
        <w:t>Org team and raise your concerns.</w:t>
      </w:r>
      <w:r w:rsidRPr="004079F2">
        <w:rPr>
          <w:rFonts w:asciiTheme="majorHAnsi" w:eastAsia="Times New Roman" w:hAnsiTheme="majorHAnsi" w:cstheme="majorHAnsi"/>
        </w:rPr>
        <w:t xml:space="preserve"> </w:t>
      </w:r>
    </w:p>
    <w:p w14:paraId="011E68E0" w14:textId="4878BC15" w:rsidR="004079F2" w:rsidRPr="004079F2" w:rsidRDefault="004079F2" w:rsidP="004079F2">
      <w:pPr>
        <w:rPr>
          <w:rFonts w:ascii="Times New Roman" w:eastAsia="Times New Roman" w:hAnsi="Times New Roman" w:cs="Times New Roman"/>
        </w:rPr>
      </w:pPr>
    </w:p>
    <w:p w14:paraId="021F8095" w14:textId="77777777" w:rsidR="004079F2" w:rsidRDefault="004079F2"/>
    <w:sectPr w:rsidR="004079F2" w:rsidSect="006762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5642" w14:textId="77777777" w:rsidR="00F605DC" w:rsidRDefault="00F605DC" w:rsidP="004079F2">
      <w:r>
        <w:separator/>
      </w:r>
    </w:p>
  </w:endnote>
  <w:endnote w:type="continuationSeparator" w:id="0">
    <w:p w14:paraId="1F95E1CA" w14:textId="77777777" w:rsidR="00F605DC" w:rsidRDefault="00F605DC" w:rsidP="004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D726" w14:textId="77777777" w:rsidR="00F605DC" w:rsidRDefault="00F605DC" w:rsidP="004079F2">
      <w:r>
        <w:separator/>
      </w:r>
    </w:p>
  </w:footnote>
  <w:footnote w:type="continuationSeparator" w:id="0">
    <w:p w14:paraId="525B0E7E" w14:textId="77777777" w:rsidR="00F605DC" w:rsidRDefault="00F605DC" w:rsidP="0040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C41E" w14:textId="3672D097" w:rsidR="004079F2" w:rsidRPr="004079F2" w:rsidRDefault="004079F2" w:rsidP="004079F2">
    <w:pPr>
      <w:jc w:val="center"/>
      <w:rPr>
        <w:rFonts w:ascii="Times New Roman" w:eastAsia="Times New Roman" w:hAnsi="Times New Roman" w:cs="Times New Roman"/>
      </w:rPr>
    </w:pPr>
    <w:r w:rsidRPr="004079F2">
      <w:rPr>
        <w:rFonts w:ascii="Times New Roman" w:eastAsia="Times New Roman" w:hAnsi="Times New Roman" w:cs="Times New Roman"/>
      </w:rPr>
      <w:t>FieldhouseUSA House Rules</w:t>
    </w:r>
  </w:p>
  <w:p w14:paraId="720BE46E" w14:textId="1B1BA29B" w:rsidR="004079F2" w:rsidRDefault="00407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05FD"/>
    <w:multiLevelType w:val="hybridMultilevel"/>
    <w:tmpl w:val="B31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36ED"/>
    <w:multiLevelType w:val="hybridMultilevel"/>
    <w:tmpl w:val="DFA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8833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F2"/>
    <w:rsid w:val="004079F2"/>
    <w:rsid w:val="00445C86"/>
    <w:rsid w:val="0067629B"/>
    <w:rsid w:val="009228AC"/>
    <w:rsid w:val="00B714BB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5CB17"/>
  <w15:chartTrackingRefBased/>
  <w15:docId w15:val="{B2B3DA85-DF02-B945-9A1D-E8244C9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F2"/>
  </w:style>
  <w:style w:type="paragraph" w:styleId="Footer">
    <w:name w:val="footer"/>
    <w:basedOn w:val="Normal"/>
    <w:link w:val="FooterChar"/>
    <w:uiPriority w:val="99"/>
    <w:unhideWhenUsed/>
    <w:rsid w:val="0040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Prabu Mohan</dc:creator>
  <cp:keywords/>
  <dc:description/>
  <cp:lastModifiedBy>Prabu Mohan</cp:lastModifiedBy>
  <cp:revision>1</cp:revision>
  <dcterms:created xsi:type="dcterms:W3CDTF">2019-08-19T16:05:00Z</dcterms:created>
  <dcterms:modified xsi:type="dcterms:W3CDTF">2019-08-19T16:14:00Z</dcterms:modified>
</cp:coreProperties>
</file>