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E472" w14:textId="34EE1210" w:rsidR="00DC1B42" w:rsidRDefault="00DC1B42" w:rsidP="00DC1B42">
      <w:pPr>
        <w:pStyle w:val="NormalWeb"/>
      </w:pPr>
      <w:r>
        <w:rPr>
          <w:rFonts w:ascii="Calibri" w:hAnsi="Calibri" w:cs="Calibri"/>
          <w:b/>
          <w:bCs/>
          <w:shd w:val="clear" w:color="auto" w:fill="FFFFFF"/>
        </w:rPr>
        <w:t>MCA Season 202</w:t>
      </w:r>
      <w:r>
        <w:rPr>
          <w:rFonts w:ascii="Calibri" w:hAnsi="Calibri" w:cs="Calibri"/>
          <w:b/>
          <w:bCs/>
          <w:shd w:val="clear" w:color="auto" w:fill="FFFFFF"/>
        </w:rPr>
        <w:t>2</w:t>
      </w:r>
      <w:r>
        <w:rPr>
          <w:rFonts w:ascii="Calibri" w:hAnsi="Calibri" w:cs="Calibri"/>
          <w:b/>
          <w:bCs/>
          <w:shd w:val="clear" w:color="auto" w:fill="FFFFFF"/>
        </w:rPr>
        <w:t xml:space="preserve">: Protected Players </w:t>
      </w:r>
    </w:p>
    <w:p w14:paraId="132180F2" w14:textId="77777777" w:rsidR="00DC1B42" w:rsidRPr="00DC1B42" w:rsidRDefault="00DC1B42" w:rsidP="00DC1B42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DC1B42">
        <w:rPr>
          <w:rFonts w:ascii="Calibri" w:eastAsia="Times New Roman" w:hAnsi="Calibri" w:cs="Calibri"/>
          <w:color w:val="000000"/>
          <w:shd w:val="clear" w:color="auto" w:fill="FFFFFF"/>
        </w:rPr>
        <w:t>Dear Members,</w:t>
      </w:r>
    </w:p>
    <w:p w14:paraId="075C839B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  <w:r w:rsidRPr="00DC1B42">
        <w:rPr>
          <w:rFonts w:ascii="Calibri" w:eastAsia="Times New Roman" w:hAnsi="Calibri" w:cs="Calibri"/>
          <w:color w:val="000000"/>
        </w:rPr>
        <w:t>Please see below the protected players list provided by clubs with teams in Elite and Premier divisions. </w:t>
      </w:r>
    </w:p>
    <w:p w14:paraId="033193ED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</w:p>
    <w:p w14:paraId="20048A92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  <w:proofErr w:type="gramStart"/>
      <w:r w:rsidRPr="00DC1B42">
        <w:rPr>
          <w:rFonts w:ascii="Calibri" w:eastAsia="Times New Roman" w:hAnsi="Calibri" w:cs="Calibri"/>
          <w:b/>
          <w:bCs/>
          <w:color w:val="ED5C57"/>
          <w:shd w:val="clear" w:color="auto" w:fill="FFFFFF"/>
        </w:rPr>
        <w:t>Important</w:t>
      </w:r>
      <w:r w:rsidRPr="00DC1B42">
        <w:rPr>
          <w:rFonts w:ascii="Calibri" w:eastAsia="Times New Roman" w:hAnsi="Calibri" w:cs="Calibri"/>
          <w:color w:val="000000"/>
          <w:shd w:val="clear" w:color="auto" w:fill="FFFFFF"/>
        </w:rPr>
        <w:t> :</w:t>
      </w:r>
      <w:proofErr w:type="gramEnd"/>
      <w:r w:rsidRPr="00DC1B42">
        <w:rPr>
          <w:rFonts w:ascii="Calibri" w:eastAsia="Times New Roman" w:hAnsi="Calibri" w:cs="Calibri"/>
          <w:color w:val="000000"/>
          <w:shd w:val="clear" w:color="auto" w:fill="FFFFFF"/>
        </w:rPr>
        <w:t xml:space="preserve"> We would request all clubs to ensure that all protected players must play minimum 75% games during current season, otherwise executive committee will choose the players from concerned club and lock them in elite and premier divisions. </w:t>
      </w:r>
    </w:p>
    <w:p w14:paraId="6944C19B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</w:p>
    <w:p w14:paraId="0DC43B7E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  <w:r w:rsidRPr="00DC1B42">
        <w:rPr>
          <w:rFonts w:ascii="Calibri" w:eastAsia="Times New Roman" w:hAnsi="Calibri" w:cs="Calibri"/>
          <w:color w:val="000000"/>
        </w:rPr>
        <w:t>Executive Committee will review the protected list periodically (after 4 games) during the season. </w:t>
      </w:r>
    </w:p>
    <w:p w14:paraId="3C2AFEA1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</w:p>
    <w:tbl>
      <w:tblPr>
        <w:tblW w:w="3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720"/>
      </w:tblGrid>
      <w:tr w:rsidR="00DC1B42" w:rsidRPr="00DC1B42" w14:paraId="27BAD1A5" w14:textId="77777777" w:rsidTr="00DC1B42">
        <w:trPr>
          <w:trHeight w:val="290"/>
        </w:trPr>
        <w:tc>
          <w:tcPr>
            <w:tcW w:w="4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877469F" w14:textId="77777777" w:rsidR="00DC1B42" w:rsidRPr="00DC1B42" w:rsidRDefault="00DC1B42" w:rsidP="00DC1B42">
            <w:pPr>
              <w:shd w:val="clear" w:color="auto" w:fill="FFFFFF"/>
              <w:rPr>
                <w:rFonts w:ascii="Arial" w:eastAsia="Times New Roman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2DD1D52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MTL. OVERSEAS CC</w:t>
            </w:r>
          </w:p>
        </w:tc>
      </w:tr>
      <w:tr w:rsidR="00DC1B42" w:rsidRPr="00DC1B42" w14:paraId="13EC90CE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5096E5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5DB2A25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Atiq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Dhillu</w:t>
            </w:r>
            <w:proofErr w:type="spellEnd"/>
          </w:p>
        </w:tc>
      </w:tr>
      <w:tr w:rsidR="00DC1B42" w:rsidRPr="00DC1B42" w14:paraId="7F66C33F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57BED9F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E57F535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Awais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Butt</w:t>
            </w:r>
          </w:p>
        </w:tc>
      </w:tr>
      <w:tr w:rsidR="00DC1B42" w:rsidRPr="00DC1B42" w14:paraId="753D0024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45D55A7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BABB49F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Jawad Manzoor</w:t>
            </w:r>
          </w:p>
        </w:tc>
      </w:tr>
      <w:tr w:rsidR="00DC1B42" w:rsidRPr="00DC1B42" w14:paraId="0F9AC43D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03B50C0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E95B057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Rehan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Ghuman</w:t>
            </w:r>
            <w:proofErr w:type="spellEnd"/>
          </w:p>
        </w:tc>
      </w:tr>
      <w:tr w:rsidR="00DC1B42" w:rsidRPr="00DC1B42" w14:paraId="1AD6D3A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F670857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EB7C393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 Haider</w:t>
            </w:r>
          </w:p>
        </w:tc>
      </w:tr>
      <w:tr w:rsidR="00DC1B42" w:rsidRPr="00DC1B42" w14:paraId="04CA58E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E8304F0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3613F68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 Niaz</w:t>
            </w:r>
          </w:p>
        </w:tc>
      </w:tr>
      <w:tr w:rsidR="00DC1B42" w:rsidRPr="00DC1B42" w14:paraId="20C461BD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1C1E492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66A8D87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Masood Shah</w:t>
            </w:r>
          </w:p>
        </w:tc>
      </w:tr>
      <w:tr w:rsidR="00DC1B42" w:rsidRPr="00DC1B42" w14:paraId="6EF3360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44D4F90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4F24FFB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INDIAN STARS CC (ELITE)</w:t>
            </w:r>
          </w:p>
        </w:tc>
      </w:tr>
      <w:tr w:rsidR="00DC1B42" w:rsidRPr="00DC1B42" w14:paraId="746B9DE6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36BE52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D43283D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Rishpal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Singh (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Hunar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DC1B42" w:rsidRPr="00DC1B42" w14:paraId="2B11AA28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F95766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3ECB613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Dalwinder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Singh</w:t>
            </w:r>
          </w:p>
        </w:tc>
      </w:tr>
      <w:tr w:rsidR="00DC1B42" w:rsidRPr="00DC1B42" w14:paraId="6AAF66E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FB97D4C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A08B25C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Milan Patel</w:t>
            </w:r>
          </w:p>
        </w:tc>
      </w:tr>
      <w:tr w:rsidR="00DC1B42" w:rsidRPr="00DC1B42" w14:paraId="1A223B4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60AE8C8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B912416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Asif Iqbal</w:t>
            </w:r>
          </w:p>
        </w:tc>
      </w:tr>
      <w:tr w:rsidR="00DC1B42" w:rsidRPr="00DC1B42" w14:paraId="7B3FB89C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E480F98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D8B120A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Gurtaj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Singh Butter (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Taza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DC1B42" w:rsidRPr="00DC1B42" w14:paraId="7260C0B8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69A349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4E0E291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Paramjit Singh (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Pamma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DC1B42" w:rsidRPr="00DC1B42" w14:paraId="1F33991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4CE505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9ED49C2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Manish Patel</w:t>
            </w:r>
          </w:p>
        </w:tc>
      </w:tr>
      <w:tr w:rsidR="00DC1B42" w:rsidRPr="00DC1B42" w14:paraId="6EAEFD77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2508667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640CAC0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INDIAN STARS CC (PREMIER)</w:t>
            </w:r>
          </w:p>
        </w:tc>
      </w:tr>
      <w:tr w:rsidR="00DC1B42" w:rsidRPr="00DC1B42" w14:paraId="66E8E044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A3EB6A4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2F18785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Kevin Patel</w:t>
            </w:r>
          </w:p>
        </w:tc>
      </w:tr>
      <w:tr w:rsidR="00DC1B42" w:rsidRPr="00DC1B42" w14:paraId="68D36EDD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EF08093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B814226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Manish V Patel</w:t>
            </w:r>
          </w:p>
        </w:tc>
      </w:tr>
      <w:tr w:rsidR="00DC1B42" w:rsidRPr="00DC1B42" w14:paraId="1B17822F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25103EE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9108DAA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Karan Sandhu</w:t>
            </w:r>
          </w:p>
        </w:tc>
      </w:tr>
      <w:tr w:rsidR="00DC1B42" w:rsidRPr="00DC1B42" w14:paraId="0725F68F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FEA0D3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10A6734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Vinod Patel</w:t>
            </w:r>
          </w:p>
        </w:tc>
      </w:tr>
      <w:tr w:rsidR="00DC1B42" w:rsidRPr="00DC1B42" w14:paraId="1EE69A50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670760F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36E05F0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Surinder Pal Singh</w:t>
            </w:r>
          </w:p>
        </w:tc>
      </w:tr>
      <w:tr w:rsidR="00DC1B42" w:rsidRPr="00DC1B42" w14:paraId="2B5498DA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FBAA58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66D54A3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Pardeep Sharma</w:t>
            </w:r>
          </w:p>
        </w:tc>
      </w:tr>
      <w:tr w:rsidR="00DC1B42" w:rsidRPr="00DC1B42" w14:paraId="50483B05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778C067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E7A2E20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Vishal Sharma</w:t>
            </w:r>
          </w:p>
        </w:tc>
      </w:tr>
      <w:tr w:rsidR="00DC1B42" w:rsidRPr="00DC1B42" w14:paraId="375CABCD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915EB77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8F703E0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SHERDILS CC</w:t>
            </w:r>
          </w:p>
        </w:tc>
      </w:tr>
      <w:tr w:rsidR="00DC1B42" w:rsidRPr="00DC1B42" w14:paraId="1B0A7325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937A206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64FB61D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Raghav Sharma</w:t>
            </w:r>
          </w:p>
        </w:tc>
      </w:tr>
      <w:tr w:rsidR="00DC1B42" w:rsidRPr="00DC1B42" w14:paraId="259D2BA3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AF0088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5847584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Kashif Inayat</w:t>
            </w:r>
          </w:p>
        </w:tc>
      </w:tr>
      <w:tr w:rsidR="00DC1B42" w:rsidRPr="00DC1B42" w14:paraId="0BEB797F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99FC82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1CE8C5C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Sajjad Ahmed</w:t>
            </w:r>
          </w:p>
        </w:tc>
      </w:tr>
      <w:tr w:rsidR="00DC1B42" w:rsidRPr="00DC1B42" w14:paraId="1777F04C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3A0A8F8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57F15E6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Amit Kumar</w:t>
            </w:r>
          </w:p>
        </w:tc>
      </w:tr>
      <w:tr w:rsidR="00DC1B42" w:rsidRPr="00DC1B42" w14:paraId="29CA19F9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F4A61FB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39DDA3D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Asad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Ali Shah</w:t>
            </w:r>
          </w:p>
        </w:tc>
      </w:tr>
      <w:tr w:rsidR="00DC1B42" w:rsidRPr="00DC1B42" w14:paraId="62FC0FFC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95327B2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626A106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Mohammed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Salauddin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Shah</w:t>
            </w:r>
          </w:p>
        </w:tc>
      </w:tr>
      <w:tr w:rsidR="00DC1B42" w:rsidRPr="00DC1B42" w14:paraId="1DBD0AD6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AFE2836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3598E84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Maninderjot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Singh</w:t>
            </w:r>
          </w:p>
        </w:tc>
      </w:tr>
      <w:tr w:rsidR="00DC1B42" w:rsidRPr="00DC1B42" w14:paraId="6D899DB4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110F391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25CCF4C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MTL. EAGLES CC</w:t>
            </w:r>
          </w:p>
        </w:tc>
      </w:tr>
      <w:tr w:rsidR="00DC1B42" w:rsidRPr="00DC1B42" w14:paraId="22D5CA15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373EF6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1B47413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Gurjit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Sidhu</w:t>
            </w:r>
          </w:p>
        </w:tc>
      </w:tr>
      <w:tr w:rsidR="00DC1B42" w:rsidRPr="00DC1B42" w14:paraId="4D57EB0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EB63E8C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08A8688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Gurjant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Rai</w:t>
            </w:r>
          </w:p>
        </w:tc>
      </w:tr>
      <w:tr w:rsidR="00DC1B42" w:rsidRPr="00DC1B42" w14:paraId="093286B3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0E0E474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EA91FB8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Umair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Naushahi</w:t>
            </w:r>
            <w:proofErr w:type="spellEnd"/>
          </w:p>
        </w:tc>
      </w:tr>
      <w:tr w:rsidR="00DC1B42" w:rsidRPr="00DC1B42" w14:paraId="1299034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26644FC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8716E15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Mian Abdul Shakoor</w:t>
            </w:r>
          </w:p>
        </w:tc>
      </w:tr>
      <w:tr w:rsidR="00DC1B42" w:rsidRPr="00DC1B42" w14:paraId="03B16C4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31EB67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C4AFBFA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Abuzar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Ghafar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Khan</w:t>
            </w:r>
          </w:p>
        </w:tc>
      </w:tr>
      <w:tr w:rsidR="00DC1B42" w:rsidRPr="00DC1B42" w14:paraId="62769D6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892C990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24B6BE2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Muhammad Sajith</w:t>
            </w:r>
          </w:p>
        </w:tc>
      </w:tr>
      <w:tr w:rsidR="00DC1B42" w:rsidRPr="00DC1B42" w14:paraId="38B067D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B80A21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0D78FB2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Firdous Akbari</w:t>
            </w:r>
          </w:p>
        </w:tc>
      </w:tr>
      <w:tr w:rsidR="00DC1B42" w:rsidRPr="00DC1B42" w14:paraId="2EB997D6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B3BF407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60D7E77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MTL. BADSHAHS CC</w:t>
            </w:r>
          </w:p>
        </w:tc>
      </w:tr>
      <w:tr w:rsidR="00DC1B42" w:rsidRPr="00DC1B42" w14:paraId="7369F308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102C935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2EDAF47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Mehboob Ur Rehman</w:t>
            </w:r>
          </w:p>
        </w:tc>
      </w:tr>
      <w:tr w:rsidR="00DC1B42" w:rsidRPr="00DC1B42" w14:paraId="2E76D6F8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29D7B9C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E9BEA43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Kashif Chaudhary</w:t>
            </w:r>
          </w:p>
        </w:tc>
      </w:tr>
      <w:tr w:rsidR="00DC1B42" w:rsidRPr="00DC1B42" w14:paraId="64BA1156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021BEA3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99B4530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Faisal Shah</w:t>
            </w:r>
          </w:p>
        </w:tc>
      </w:tr>
      <w:tr w:rsidR="00DC1B42" w:rsidRPr="00DC1B42" w14:paraId="74E68361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137F458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AA5C795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Babar Diwan</w:t>
            </w:r>
          </w:p>
        </w:tc>
      </w:tr>
      <w:tr w:rsidR="00DC1B42" w:rsidRPr="00DC1B42" w14:paraId="4C09C480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A4B21CA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F5C1E78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Shafique Khan</w:t>
            </w:r>
          </w:p>
        </w:tc>
      </w:tr>
      <w:tr w:rsidR="00DC1B42" w:rsidRPr="00DC1B42" w14:paraId="2C5B854E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DC4335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AF2B6CC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Khurram Hayat</w:t>
            </w:r>
          </w:p>
        </w:tc>
      </w:tr>
      <w:tr w:rsidR="00DC1B42" w:rsidRPr="00DC1B42" w14:paraId="028A58C7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E15C8F8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4CB9E72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 Shah</w:t>
            </w:r>
          </w:p>
        </w:tc>
      </w:tr>
      <w:tr w:rsidR="00DC1B42" w:rsidRPr="00DC1B42" w14:paraId="511646E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3DB4069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D42A73B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WI.I. TIGERS CC ELITE</w:t>
            </w:r>
          </w:p>
        </w:tc>
      </w:tr>
      <w:tr w:rsidR="00DC1B42" w:rsidRPr="00DC1B42" w14:paraId="0D706F2F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EAB7FF5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458CAFE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Jagjit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Parmar</w:t>
            </w:r>
          </w:p>
        </w:tc>
      </w:tr>
      <w:tr w:rsidR="00DC1B42" w:rsidRPr="00DC1B42" w14:paraId="628568F3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D6609C2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E912D58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Karan Parmar</w:t>
            </w:r>
          </w:p>
        </w:tc>
      </w:tr>
      <w:tr w:rsidR="00DC1B42" w:rsidRPr="00DC1B42" w14:paraId="2B089246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3182644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080DF70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Manish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Dadhwal</w:t>
            </w:r>
            <w:proofErr w:type="spellEnd"/>
          </w:p>
        </w:tc>
      </w:tr>
      <w:tr w:rsidR="00DC1B42" w:rsidRPr="00DC1B42" w14:paraId="61526B20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2E03EF5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6FDBE0F8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Harinder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Shergill</w:t>
            </w:r>
            <w:proofErr w:type="spellEnd"/>
          </w:p>
        </w:tc>
      </w:tr>
      <w:tr w:rsidR="00DC1B42" w:rsidRPr="00DC1B42" w14:paraId="27E7F72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1E4A416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B77A454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Shekhar Verma</w:t>
            </w:r>
          </w:p>
        </w:tc>
      </w:tr>
      <w:tr w:rsidR="00DC1B42" w:rsidRPr="00DC1B42" w14:paraId="77A645B0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901FF7F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2CB35A91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Gurmail Singh</w:t>
            </w:r>
          </w:p>
        </w:tc>
      </w:tr>
      <w:tr w:rsidR="00DC1B42" w:rsidRPr="00DC1B42" w14:paraId="3E0B29D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0CC690C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CE6D1CA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Harpal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Harzan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(Harry)</w:t>
            </w:r>
          </w:p>
        </w:tc>
      </w:tr>
      <w:tr w:rsidR="00DC1B42" w:rsidRPr="00DC1B42" w14:paraId="616C09DA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E79F5F6" w14:textId="77777777" w:rsidR="00DC1B42" w:rsidRPr="00DC1B42" w:rsidRDefault="00DC1B42" w:rsidP="00DC1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7DDC21A" w14:textId="77777777" w:rsidR="00DC1B42" w:rsidRPr="00DC1B42" w:rsidRDefault="00DC1B42" w:rsidP="00DC1B4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C1B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WI.I. TIGERS CC PREMIER</w:t>
            </w:r>
          </w:p>
        </w:tc>
      </w:tr>
      <w:tr w:rsidR="00DC1B42" w:rsidRPr="00DC1B42" w14:paraId="458411AD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08C2E90F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38739767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Anil Kumar</w:t>
            </w:r>
          </w:p>
        </w:tc>
      </w:tr>
      <w:tr w:rsidR="00DC1B42" w:rsidRPr="00DC1B42" w14:paraId="368DCEAE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6A6E9B8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C6129CE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Harjot</w:t>
            </w:r>
            <w:proofErr w:type="spellEnd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Singh</w:t>
            </w:r>
          </w:p>
        </w:tc>
      </w:tr>
      <w:tr w:rsidR="00DC1B42" w:rsidRPr="00DC1B42" w14:paraId="76F2C67A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93EB303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5667711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Iqbal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Thethi</w:t>
            </w:r>
            <w:proofErr w:type="spellEnd"/>
          </w:p>
        </w:tc>
      </w:tr>
      <w:tr w:rsidR="00DC1B42" w:rsidRPr="00DC1B42" w14:paraId="7C576FD2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AB5278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2BA9E4A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Amritpal Singh (Pali)</w:t>
            </w:r>
          </w:p>
        </w:tc>
      </w:tr>
      <w:tr w:rsidR="00DC1B42" w:rsidRPr="00DC1B42" w14:paraId="538A1CCB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4169BDB4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109F8A52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Vikrant </w:t>
            </w:r>
            <w:proofErr w:type="spellStart"/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Dadhwal</w:t>
            </w:r>
            <w:proofErr w:type="spellEnd"/>
          </w:p>
        </w:tc>
      </w:tr>
      <w:tr w:rsidR="00DC1B42" w:rsidRPr="00DC1B42" w14:paraId="6882A13C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47F69A4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704A6DF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Sahil Bhatti</w:t>
            </w:r>
          </w:p>
        </w:tc>
      </w:tr>
      <w:tr w:rsidR="00DC1B42" w:rsidRPr="00DC1B42" w14:paraId="1E5E90DE" w14:textId="77777777" w:rsidTr="00DC1B42">
        <w:trPr>
          <w:trHeight w:val="29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76706E09" w14:textId="77777777" w:rsidR="00DC1B42" w:rsidRPr="00DC1B42" w:rsidRDefault="00DC1B42" w:rsidP="00DC1B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vAlign w:val="bottom"/>
            <w:hideMark/>
          </w:tcPr>
          <w:p w14:paraId="523A370B" w14:textId="77777777" w:rsidR="00DC1B42" w:rsidRPr="00DC1B42" w:rsidRDefault="00DC1B42" w:rsidP="00DC1B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C1B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Gurvinder Singh (Garry)</w:t>
            </w:r>
          </w:p>
        </w:tc>
      </w:tr>
    </w:tbl>
    <w:p w14:paraId="2CE84F65" w14:textId="77777777" w:rsidR="00DC1B42" w:rsidRPr="00DC1B42" w:rsidRDefault="00DC1B42" w:rsidP="00DC1B42">
      <w:pPr>
        <w:shd w:val="clear" w:color="auto" w:fill="FFFFFF"/>
        <w:rPr>
          <w:rFonts w:ascii="Arial" w:eastAsia="Times New Roman" w:hAnsi="Arial" w:cs="Calibri"/>
          <w:color w:val="000000"/>
          <w:sz w:val="22"/>
          <w:szCs w:val="22"/>
        </w:rPr>
      </w:pPr>
    </w:p>
    <w:p w14:paraId="6BAAB9E3" w14:textId="4E02ED65" w:rsidR="00DC1B42" w:rsidRPr="00DC1B42" w:rsidRDefault="00DC1B42" w:rsidP="00DC1B42">
      <w:pPr>
        <w:rPr>
          <w:rFonts w:ascii="Times New Roman" w:eastAsia="Times New Roman" w:hAnsi="Times New Roman" w:cs="Times New Roman"/>
        </w:rPr>
      </w:pPr>
      <w:r w:rsidRPr="00DC1B42">
        <w:rPr>
          <w:rFonts w:ascii="Calibri" w:eastAsia="Times New Roman" w:hAnsi="Calibri" w:cs="Calibri"/>
          <w:color w:val="000000"/>
          <w:shd w:val="clear" w:color="auto" w:fill="FFFFFF"/>
        </w:rPr>
        <w:t>Thanks for your understanding.</w:t>
      </w:r>
    </w:p>
    <w:sectPr w:rsidR="00DC1B42" w:rsidRPr="00DC1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42"/>
    <w:rsid w:val="00D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55A9A"/>
  <w15:chartTrackingRefBased/>
  <w15:docId w15:val="{3EBCA663-F35A-4147-B19D-0D3094A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C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 Singh</dc:creator>
  <cp:keywords/>
  <dc:description/>
  <cp:lastModifiedBy>Rohit  Singh</cp:lastModifiedBy>
  <cp:revision>1</cp:revision>
  <dcterms:created xsi:type="dcterms:W3CDTF">2022-05-14T01:08:00Z</dcterms:created>
  <dcterms:modified xsi:type="dcterms:W3CDTF">2022-05-14T01:10:00Z</dcterms:modified>
</cp:coreProperties>
</file>