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u w:val="single"/>
          <w:shd w:val="clear" w:color="auto" w:fill="FFFFFF"/>
        </w:rPr>
      </w:pPr>
      <w:r w:rsidRPr="00FC6F53">
        <w:rPr>
          <w:rFonts w:ascii="Verdana" w:eastAsia="Times New Roman" w:hAnsi="Verdana" w:cs="Times New Roman"/>
          <w:b/>
          <w:color w:val="000000"/>
          <w:sz w:val="19"/>
          <w:szCs w:val="19"/>
          <w:u w:val="single"/>
          <w:shd w:val="clear" w:color="auto" w:fill="FFFFFF"/>
        </w:rPr>
        <w:t>MCL - 7-11 Entertainment General Ru</w:t>
      </w:r>
      <w:bookmarkStart w:id="0" w:name="_GoBack"/>
      <w:bookmarkEnd w:id="0"/>
      <w:r w:rsidRPr="00FC6F53">
        <w:rPr>
          <w:rFonts w:ascii="Verdana" w:eastAsia="Times New Roman" w:hAnsi="Verdana" w:cs="Times New Roman"/>
          <w:b/>
          <w:color w:val="000000"/>
          <w:sz w:val="19"/>
          <w:szCs w:val="19"/>
          <w:u w:val="single"/>
          <w:shd w:val="clear" w:color="auto" w:fill="FFFFFF"/>
        </w:rPr>
        <w:t>les: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Each game must finish within 1 hour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 of the designated start time. 6 overs per inning</w:t>
      </w:r>
      <w:r w:rsid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.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CC7109">
        <w:rPr>
          <w:rFonts w:ascii="Verdana" w:eastAsia="Times New Roman" w:hAnsi="Verdana" w:cs="Times New Roman"/>
          <w:sz w:val="19"/>
          <w:szCs w:val="19"/>
        </w:rPr>
        <w:t xml:space="preserve">Teams MUST start the game at the start of hour. </w:t>
      </w:r>
      <w:r w:rsidRPr="00CC7109">
        <w:rPr>
          <w:rFonts w:ascii="Verdana" w:eastAsia="Times New Roman" w:hAnsi="Verdana" w:cs="Times New Roman"/>
          <w:sz w:val="19"/>
          <w:szCs w:val="19"/>
          <w:shd w:val="clear" w:color="auto" w:fill="FFFFFF"/>
        </w:rPr>
        <w:t xml:space="preserve">Teams need to perform the coin-toss before the designated start time of their match to minimize any time wastage. </w:t>
      </w:r>
      <w:r w:rsidRPr="00CC7109">
        <w:rPr>
          <w:rFonts w:ascii="Verdana" w:eastAsia="Times New Roman" w:hAnsi="Verdana" w:cs="Times New Roman"/>
          <w:sz w:val="19"/>
          <w:szCs w:val="19"/>
        </w:rPr>
        <w:t>This is needed as there are 6 - 8 games scheduled.  We forced this last year itself.</w:t>
      </w:r>
    </w:p>
    <w:p w:rsidR="00CC7109" w:rsidRPr="00CC7109" w:rsidRDefault="00CC7109" w:rsidP="00CC7109">
      <w:pPr>
        <w:pStyle w:val="ListParagrap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C7109" w:rsidRPr="00CC7109" w:rsidRDefault="00CC7109" w:rsidP="00CC710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1st game toss time is 15 mins prior to the game start time</w:t>
      </w:r>
    </w:p>
    <w:p w:rsid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3A7B8D" w:rsidRPr="00CC7109" w:rsidRDefault="003A7B8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Minimum 5 players required to start the game and remaining player cannot join the game after the start. That means if any team has only 5 or 6 players at start time then they must finish the game with same players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B85277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1 </w:t>
      </w:r>
      <w:r w:rsidR="00D05945" w:rsidRPr="00B85277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new</w:t>
      </w:r>
      <w:r w:rsidRPr="00B85277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 cricket ball per game</w:t>
      </w:r>
      <w:r w:rsidR="003A7B8D" w:rsidRPr="00B85277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.</w:t>
      </w:r>
      <w:r w:rsidR="003A7B8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 It’s total 12 over per game, so one new ball should be good for the entire game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The boundary distance will be set at 50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/</w:t>
      </w: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55 yards from the center of the pitch for each match.</w:t>
      </w:r>
      <w:r w:rsidR="003A7B8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 Both captains should check the boundary before the game starts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Before the game Teams are allowed to select any 11 players for each 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game</w:t>
      </w: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 from the roster</w:t>
      </w:r>
      <w:r w:rsid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.</w:t>
      </w:r>
    </w:p>
    <w:p w:rsidR="00CC7109" w:rsidRPr="00CC7109" w:rsidRDefault="00CC7109" w:rsidP="00CC7109">
      <w:pPr>
        <w:pStyle w:val="ListParagrap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CC7109" w:rsidRDefault="00CC7109" w:rsidP="00CC710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While batting  any 7 can bat with 6 out completes the inning;</w:t>
      </w:r>
    </w:p>
    <w:p w:rsidR="00CC7109" w:rsidRPr="00CC7109" w:rsidRDefault="00CC7109" w:rsidP="00CC710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No batting for the “last man standing”.</w:t>
      </w:r>
    </w:p>
    <w:p w:rsidR="00CC7109" w:rsidRDefault="00CC7109" w:rsidP="00CC710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While fielding, pick your </w:t>
      </w:r>
      <w:r w:rsidR="00FC6F53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7 best</w:t>
      </w:r>
      <w: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 for the inning;</w:t>
      </w:r>
    </w:p>
    <w:p w:rsidR="00FC6F53" w:rsidRPr="00CC7109" w:rsidRDefault="00FC6F53" w:rsidP="00CC710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B85277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NO substitution allowed</w:t>
      </w:r>
      <w:r w:rsid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.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9210A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To be eligible to play in playoffs game(s), player must have played in at least 1 league game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9210A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O</w:t>
      </w:r>
      <w:r w:rsidR="00FC6F53"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nly 2 fielders outside </w:t>
      </w:r>
      <w:r w:rsidR="003A7B8D"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30-yard</w:t>
      </w:r>
      <w:r w:rsidR="00FC6F53"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 circle</w:t>
      </w:r>
      <w:r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 (inner circle) at all </w:t>
      </w:r>
      <w:r w:rsidR="003A7B8D"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 xml:space="preserve">the </w:t>
      </w:r>
      <w:r w:rsidRP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times</w:t>
      </w:r>
      <w:r w:rsidR="00CC7109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</w:rPr>
        <w:t>.</w:t>
      </w:r>
    </w:p>
    <w:p w:rsidR="009210AD" w:rsidRPr="00D05945" w:rsidRDefault="009210AD" w:rsidP="009210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9210AD" w:rsidRPr="00CC7109" w:rsidRDefault="009210A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Wicket-Keeper must stand behind the stumps and inner circle all the times</w:t>
      </w:r>
    </w:p>
    <w:p w:rsidR="009210AD" w:rsidRPr="00D05945" w:rsidRDefault="009210AD" w:rsidP="009210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9210AD" w:rsidRPr="00CC7109" w:rsidRDefault="009210A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Two bowlers can bowl maximum 2 overs, rest of the bowlers can bowl maximum 1 over</w:t>
      </w:r>
    </w:p>
    <w:p w:rsid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3A7B8D" w:rsidRPr="00CC7109" w:rsidRDefault="003A7B8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A player is only allowed to play for ONE team in this format</w:t>
      </w:r>
    </w:p>
    <w:p w:rsidR="003A7B8D" w:rsidRPr="00FC6F53" w:rsidRDefault="003A7B8D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Umpiring assignment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s are indicated in the schedule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If time permits, games will be rescheduled in the event of inclement weather. Rescheduling will be at 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the discretion of the committee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CC7109" w:rsidRDefault="00FC6F53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Penalty for delayed start or not finish the game</w:t>
      </w:r>
      <w:r w:rsidR="009210AD"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 xml:space="preserve"> in stipulated time of one hour</w:t>
      </w:r>
    </w:p>
    <w:p w:rsidR="003A7B8D" w:rsidRDefault="003A7B8D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3A7B8D" w:rsidRPr="00CC7109" w:rsidRDefault="003A7B8D" w:rsidP="00CC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CC710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The tournament and all decisions requiring arbitration will be governed by a tournament technical committee. Please note, technical committee won’t be accessible during the game. Teams must complete the game.</w:t>
      </w: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FC6F53" w:rsidRPr="00FC6F53" w:rsidRDefault="00FC6F53" w:rsidP="00FC6F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  <w:r w:rsidRPr="00FC6F53">
        <w:rPr>
          <w:rFonts w:ascii="Symbol" w:eastAsia="Times New Roman" w:hAnsi="Symbol" w:cs="Times New Roman"/>
          <w:b/>
          <w:bCs/>
          <w:color w:val="000000"/>
          <w:sz w:val="19"/>
          <w:szCs w:val="19"/>
          <w:shd w:val="clear" w:color="auto" w:fill="FFFFFF"/>
        </w:rPr>
        <w:t></w:t>
      </w:r>
      <w:r w:rsidRPr="00FC6F5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</w:rPr>
        <w:t> Scoring App use is mandatory.</w:t>
      </w:r>
      <w:r w:rsidR="009210A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!!</w:t>
      </w:r>
    </w:p>
    <w:p w:rsidR="000F258E" w:rsidRDefault="00B85277"/>
    <w:sectPr w:rsidR="000F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14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AB36C1"/>
    <w:multiLevelType w:val="hybridMultilevel"/>
    <w:tmpl w:val="713EF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3"/>
    <w:rsid w:val="00141A2E"/>
    <w:rsid w:val="0032302C"/>
    <w:rsid w:val="003A7B8D"/>
    <w:rsid w:val="004D5313"/>
    <w:rsid w:val="00695A19"/>
    <w:rsid w:val="00902161"/>
    <w:rsid w:val="009210AD"/>
    <w:rsid w:val="00B85277"/>
    <w:rsid w:val="00CC7109"/>
    <w:rsid w:val="00D05945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E177-EB62-4D8E-91E1-EEDC5717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200872096003124579gmail-aqj">
    <w:name w:val="m_-2200872096003124579gmail-aqj"/>
    <w:basedOn w:val="DefaultParagraphFont"/>
    <w:rsid w:val="00FC6F53"/>
  </w:style>
  <w:style w:type="paragraph" w:styleId="ListParagraph">
    <w:name w:val="List Paragraph"/>
    <w:basedOn w:val="Normal"/>
    <w:uiPriority w:val="34"/>
    <w:qFormat/>
    <w:rsid w:val="00D0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Nirav Vakil</dc:creator>
  <cp:keywords/>
  <dc:description/>
  <cp:lastModifiedBy>Mahendra Sapa</cp:lastModifiedBy>
  <cp:revision>4</cp:revision>
  <dcterms:created xsi:type="dcterms:W3CDTF">2017-10-06T15:22:00Z</dcterms:created>
  <dcterms:modified xsi:type="dcterms:W3CDTF">2017-10-06T18:52:00Z</dcterms:modified>
</cp:coreProperties>
</file>