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29921073" w:rsidR="00835AE6" w:rsidRPr="0053014F" w:rsidRDefault="00BF0F1F" w:rsidP="00AE39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November </w:t>
      </w:r>
      <w:r w:rsidR="00123C2C">
        <w:rPr>
          <w:rFonts w:cstheme="minorHAnsi"/>
          <w:b/>
          <w:bCs/>
        </w:rPr>
        <w:t>8</w:t>
      </w:r>
      <w:r w:rsidR="00EC68FF">
        <w:rPr>
          <w:rFonts w:cstheme="minorHAnsi"/>
          <w:b/>
          <w:bCs/>
        </w:rPr>
        <w:t>t</w:t>
      </w:r>
      <w:r w:rsidR="0053014F" w:rsidRPr="0053014F">
        <w:rPr>
          <w:rFonts w:cstheme="minorHAnsi"/>
          <w:b/>
          <w:bCs/>
        </w:rPr>
        <w:t>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6:30 </w:t>
      </w:r>
      <w:r w:rsidR="00710A97" w:rsidRPr="0053014F">
        <w:rPr>
          <w:rFonts w:cstheme="minorHAnsi"/>
          <w:b/>
          <w:bCs/>
        </w:rPr>
        <w:t>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3929099D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E80D24D" w14:textId="77777777" w:rsidR="00BF0F1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This meeting was attended by: </w:t>
      </w:r>
    </w:p>
    <w:p w14:paraId="76629B62" w14:textId="5E730B2E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Venkat </w:t>
      </w:r>
      <w:proofErr w:type="spellStart"/>
      <w:r w:rsidRPr="00EC68FF">
        <w:rPr>
          <w:rFonts w:cstheme="minorHAnsi"/>
        </w:rPr>
        <w:t>Kommana</w:t>
      </w:r>
      <w:proofErr w:type="spellEnd"/>
      <w:r w:rsidRPr="00EC68FF">
        <w:rPr>
          <w:rFonts w:cstheme="minorHAnsi"/>
        </w:rPr>
        <w:t xml:space="preserve">; </w:t>
      </w:r>
      <w:proofErr w:type="spellStart"/>
      <w:r w:rsidRPr="00EC68FF">
        <w:rPr>
          <w:rFonts w:cstheme="minorHAnsi"/>
        </w:rPr>
        <w:t>Anwer</w:t>
      </w:r>
      <w:proofErr w:type="spellEnd"/>
      <w:r w:rsidRPr="00EC68FF">
        <w:rPr>
          <w:rFonts w:cstheme="minorHAnsi"/>
        </w:rPr>
        <w:t xml:space="preserve"> Shahabuddin; Jai Muthu; Harris Sayed; </w:t>
      </w:r>
      <w:r w:rsidR="00BF0F1F">
        <w:rPr>
          <w:rFonts w:cstheme="minorHAnsi"/>
        </w:rPr>
        <w:t>Ejaz Haque</w:t>
      </w:r>
    </w:p>
    <w:p w14:paraId="3FEFE627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031E6D8" w14:textId="4105A05D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 </w:t>
      </w:r>
    </w:p>
    <w:p w14:paraId="3B0C0DE3" w14:textId="0287B1D5" w:rsidR="00123C2C" w:rsidRDefault="00BF0F1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GM</w:t>
      </w:r>
      <w:r w:rsidR="00123C2C">
        <w:rPr>
          <w:rFonts w:cstheme="minorHAnsi"/>
        </w:rPr>
        <w:t xml:space="preserve">: </w:t>
      </w:r>
    </w:p>
    <w:p w14:paraId="29EBB247" w14:textId="63403E29" w:rsidR="00123C2C" w:rsidRPr="00123C2C" w:rsidRDefault="00BF0F1F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Schedule GM - TBD (2nd week of December)</w:t>
      </w:r>
      <w:r>
        <w:rPr>
          <w:rFonts w:cstheme="minorHAnsi"/>
        </w:rPr>
        <w:t>, see below for planning items to be part of agenda.</w:t>
      </w:r>
    </w:p>
    <w:p w14:paraId="16B2CD32" w14:textId="77777777" w:rsidR="00123C2C" w:rsidRPr="00123C2C" w:rsidRDefault="00123C2C" w:rsidP="00123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ADBE5C7" w14:textId="61815968" w:rsidR="00123C2C" w:rsidRDefault="00BF0F1F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Onboarding new clubs/teams</w:t>
      </w:r>
      <w:r w:rsidR="00123C2C">
        <w:rPr>
          <w:rFonts w:cstheme="minorHAnsi"/>
        </w:rPr>
        <w:t>:</w:t>
      </w:r>
    </w:p>
    <w:p w14:paraId="0B313C6C" w14:textId="3B22E118" w:rsidR="00BF0F1F" w:rsidRP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UNT Denton team</w:t>
      </w:r>
    </w:p>
    <w:p w14:paraId="3A4FDB8D" w14:textId="7AE7B992" w:rsid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GSO to respond to them and get them started with application process - Provided they can have a ground available.</w:t>
      </w:r>
    </w:p>
    <w:p w14:paraId="3633A7B9" w14:textId="77777777" w:rsidR="00123C2C" w:rsidRDefault="00123C2C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B75259B" w14:textId="18B2D4DD" w:rsidR="00123C2C" w:rsidRDefault="00BF0F1F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Winter Cup</w:t>
      </w:r>
      <w:r w:rsidR="00123C2C">
        <w:rPr>
          <w:rFonts w:cstheme="minorHAnsi"/>
        </w:rPr>
        <w:t>:</w:t>
      </w:r>
    </w:p>
    <w:p w14:paraId="6A0D9573" w14:textId="7593D99B" w:rsidR="00123C2C" w:rsidRDefault="00BF0F1F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  <w:r w:rsidRPr="00BF0F1F">
        <w:rPr>
          <w:rFonts w:cstheme="minorHAnsi"/>
        </w:rPr>
        <w:t>As there are not many grounds available, Available Grounds vs Teams to be looked at and come up with a plan by EOD Nov9th.</w:t>
      </w:r>
    </w:p>
    <w:p w14:paraId="440FFC1B" w14:textId="77777777" w:rsidR="00BF0F1F" w:rsidRDefault="00BF0F1F" w:rsidP="00123C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69444F58" w14:textId="78CC78B9" w:rsidR="00123C2C" w:rsidRDefault="00BF0F1F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Grounds</w:t>
      </w:r>
      <w:r w:rsidR="00123C2C">
        <w:rPr>
          <w:rFonts w:cstheme="minorHAnsi"/>
        </w:rPr>
        <w:t>:</w:t>
      </w:r>
    </w:p>
    <w:p w14:paraId="50BFFD9F" w14:textId="77777777" w:rsidR="00BF0F1F" w:rsidRP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Frisco and Plano grounds - not enough slots given number of clubs sharing - Work with city contacts for next season.</w:t>
      </w:r>
    </w:p>
    <w:p w14:paraId="7071ACA1" w14:textId="61D5B836" w:rsidR="00BF0F1F" w:rsidRP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 xml:space="preserve">Lanka CG - Meet with Naveen on Lanka CG field and </w:t>
      </w:r>
      <w:r w:rsidRPr="00BF0F1F">
        <w:rPr>
          <w:rFonts w:cstheme="minorHAnsi"/>
        </w:rPr>
        <w:t>look</w:t>
      </w:r>
      <w:r w:rsidRPr="00BF0F1F">
        <w:rPr>
          <w:rFonts w:cstheme="minorHAnsi"/>
        </w:rPr>
        <w:t xml:space="preserve"> at the ground condition</w:t>
      </w:r>
      <w:r>
        <w:rPr>
          <w:rFonts w:cstheme="minorHAnsi"/>
        </w:rPr>
        <w:t xml:space="preserve"> and address issues.</w:t>
      </w:r>
    </w:p>
    <w:p w14:paraId="03F812A1" w14:textId="53F87D98" w:rsidR="00123C2C" w:rsidRPr="00123C2C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Garland CG: Meet with City official to discuss.</w:t>
      </w:r>
    </w:p>
    <w:p w14:paraId="1FF59591" w14:textId="77777777" w:rsidR="00FC17CA" w:rsidRDefault="00FC17CA" w:rsidP="00FC17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4DE14CE" w14:textId="2B77AABA" w:rsidR="00FC17CA" w:rsidRDefault="00FC17CA" w:rsidP="00FC17C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By-Laws:</w:t>
      </w:r>
    </w:p>
    <w:p w14:paraId="28DD6D40" w14:textId="0C55CE12" w:rsidR="00FC17CA" w:rsidRDefault="00BF0F1F" w:rsidP="00FC17CA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 xml:space="preserve">Aziz </w:t>
      </w:r>
      <w:proofErr w:type="spellStart"/>
      <w:r w:rsidRPr="00BF0F1F">
        <w:rPr>
          <w:rFonts w:cstheme="minorHAnsi"/>
        </w:rPr>
        <w:t>Savul</w:t>
      </w:r>
      <w:proofErr w:type="spellEnd"/>
      <w:r w:rsidRPr="00BF0F1F">
        <w:rPr>
          <w:rFonts w:cstheme="minorHAnsi"/>
        </w:rPr>
        <w:t xml:space="preserve"> and Ramesh </w:t>
      </w:r>
      <w:proofErr w:type="spellStart"/>
      <w:r w:rsidRPr="00BF0F1F">
        <w:rPr>
          <w:rFonts w:cstheme="minorHAnsi"/>
        </w:rPr>
        <w:t>Thyagarajan</w:t>
      </w:r>
      <w:proofErr w:type="spellEnd"/>
      <w:r w:rsidRPr="00BF0F1F">
        <w:rPr>
          <w:rFonts w:cstheme="minorHAnsi"/>
        </w:rPr>
        <w:t xml:space="preserve"> will be working on bylaws revision, all ideas to be sent to them.</w:t>
      </w:r>
    </w:p>
    <w:p w14:paraId="3D6092F2" w14:textId="77777777" w:rsidR="00884AC9" w:rsidRDefault="00884AC9" w:rsidP="00884AC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321F4EF6" w14:textId="15203AE7" w:rsidR="00884AC9" w:rsidRDefault="00BF0F1F" w:rsidP="00884AC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Finances</w:t>
      </w:r>
      <w:r w:rsidR="00884AC9">
        <w:rPr>
          <w:rFonts w:cstheme="minorHAnsi"/>
        </w:rPr>
        <w:t>:</w:t>
      </w:r>
    </w:p>
    <w:p w14:paraId="75A67FD8" w14:textId="0515073C" w:rsidR="00123C2C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Harris working on Youth league and DPL expenses that need to be closed out</w:t>
      </w:r>
      <w:r>
        <w:rPr>
          <w:rFonts w:cstheme="minorHAnsi"/>
        </w:rPr>
        <w:t>, will be shared next week.</w:t>
      </w:r>
    </w:p>
    <w:p w14:paraId="12C343D8" w14:textId="77777777" w:rsidR="00BF0F1F" w:rsidRDefault="00BF0F1F" w:rsidP="00BF0F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324E68BE" w14:textId="77777777" w:rsidR="00BF0F1F" w:rsidRDefault="00BF0F1F" w:rsidP="00BF0F1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NTCA Player restriction:</w:t>
      </w:r>
    </w:p>
    <w:p w14:paraId="70F4555E" w14:textId="28C540A9" w:rsidR="00BF0F1F" w:rsidRP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 xml:space="preserve">Player restriction to play other leagues - More to be discussed on this once we have a draft on details being proposed. </w:t>
      </w:r>
    </w:p>
    <w:p w14:paraId="0CA054CC" w14:textId="792E9186" w:rsidR="00BF0F1F" w:rsidRDefault="00BF0F1F" w:rsidP="00BF0F1F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BF0F1F">
        <w:rPr>
          <w:rFonts w:cstheme="minorHAnsi"/>
        </w:rPr>
        <w:t>Will be socialized once all details are reviewed by EC.</w:t>
      </w:r>
    </w:p>
    <w:p w14:paraId="0A91BCCA" w14:textId="77777777" w:rsidR="00BF0F1F" w:rsidRPr="00BF0F1F" w:rsidRDefault="00BF0F1F" w:rsidP="00BF0F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4643DE24" w14:textId="77777777" w:rsidR="00BF0F1F" w:rsidRDefault="00BF0F1F" w:rsidP="00BF0F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66CE074A" w14:textId="169939C9" w:rsidR="00123C2C" w:rsidRDefault="00123C2C" w:rsidP="00123C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lastRenderedPageBreak/>
        <w:t xml:space="preserve">Planning </w:t>
      </w:r>
      <w:r w:rsidR="00BF0F1F">
        <w:rPr>
          <w:rFonts w:cstheme="minorHAnsi"/>
        </w:rPr>
        <w:t>Items</w:t>
      </w:r>
      <w:r w:rsidRPr="00123C2C">
        <w:rPr>
          <w:rFonts w:cstheme="minorHAnsi"/>
        </w:rPr>
        <w:t>:</w:t>
      </w:r>
      <w:r w:rsidR="00BF0F1F">
        <w:rPr>
          <w:rFonts w:cstheme="minorHAnsi"/>
        </w:rPr>
        <w:br/>
      </w:r>
    </w:p>
    <w:p w14:paraId="20586247" w14:textId="77777777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Usage of White balls for all leagues.</w:t>
      </w:r>
    </w:p>
    <w:p w14:paraId="68AF97FB" w14:textId="306D836A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 xml:space="preserve">Allowing a team to play </w:t>
      </w:r>
      <w:r>
        <w:rPr>
          <w:rFonts w:cstheme="minorHAnsi"/>
        </w:rPr>
        <w:t>based on</w:t>
      </w:r>
      <w:r w:rsidRPr="00123C2C">
        <w:rPr>
          <w:rFonts w:cstheme="minorHAnsi"/>
        </w:rPr>
        <w:t xml:space="preserve"> slots/team (ground situation).</w:t>
      </w:r>
    </w:p>
    <w:p w14:paraId="53DE57BB" w14:textId="77777777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Enforcing/Restricting NTCA players to take part in other leagues.</w:t>
      </w:r>
    </w:p>
    <w:p w14:paraId="7A55E8BF" w14:textId="36C0CA4A" w:rsidR="00123C2C" w:rsidRDefault="00123C2C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123C2C">
        <w:rPr>
          <w:rFonts w:cstheme="minorHAnsi"/>
        </w:rPr>
        <w:t>Elimination of Paid umpiring (Player’s responsibility) and some clauses for paid umpiring.</w:t>
      </w:r>
    </w:p>
    <w:p w14:paraId="1D1D4F6D" w14:textId="1ACF29E9" w:rsidR="00123C2C" w:rsidRDefault="00884AC9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Moving all Premier, A and most B division games to Saturday.</w:t>
      </w:r>
    </w:p>
    <w:p w14:paraId="5905D599" w14:textId="64368668" w:rsidR="00884AC9" w:rsidRPr="00123C2C" w:rsidRDefault="00884AC9" w:rsidP="00123C2C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Youth academy players playing restrictions for other clubs.</w:t>
      </w:r>
    </w:p>
    <w:p w14:paraId="7534240D" w14:textId="13D893CD" w:rsidR="007D3460" w:rsidRPr="00123C2C" w:rsidRDefault="007D3460" w:rsidP="00123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sectPr w:rsidR="007D3460" w:rsidRPr="0012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CCE"/>
    <w:multiLevelType w:val="hybridMultilevel"/>
    <w:tmpl w:val="119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23C2C"/>
    <w:rsid w:val="00161442"/>
    <w:rsid w:val="001C5A0F"/>
    <w:rsid w:val="002143FC"/>
    <w:rsid w:val="002220DC"/>
    <w:rsid w:val="00253854"/>
    <w:rsid w:val="002E37DF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884AC9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BF0F1F"/>
    <w:rsid w:val="00D43CB4"/>
    <w:rsid w:val="00D83A91"/>
    <w:rsid w:val="00E46E07"/>
    <w:rsid w:val="00E661EF"/>
    <w:rsid w:val="00EC68FF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33</cp:revision>
  <dcterms:created xsi:type="dcterms:W3CDTF">2020-12-18T03:54:00Z</dcterms:created>
  <dcterms:modified xsi:type="dcterms:W3CDTF">2021-11-09T15:37:00Z</dcterms:modified>
</cp:coreProperties>
</file>