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E5B" w14:textId="77777777" w:rsidR="00E240DC" w:rsidRDefault="00E240DC" w:rsidP="00AE255C">
      <w:pPr>
        <w:spacing w:before="100" w:beforeAutospacing="1" w:after="100" w:afterAutospacing="1"/>
        <w:rPr>
          <w:rFonts w:asciiTheme="minorHAnsi" w:hAnsiTheme="minorHAnsi"/>
        </w:rPr>
      </w:pPr>
    </w:p>
    <w:p w14:paraId="053F9B65" w14:textId="77693792" w:rsidR="0089406B" w:rsidRPr="00714D6C" w:rsidRDefault="0089406B" w:rsidP="0089406B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Attended by: Harris Sayed, Ejaz Haque, </w:t>
      </w:r>
      <w:proofErr w:type="spellStart"/>
      <w:r w:rsidRPr="00714D6C">
        <w:rPr>
          <w:rFonts w:asciiTheme="minorHAnsi" w:hAnsiTheme="minorHAnsi" w:cstheme="minorHAnsi"/>
          <w:color w:val="222222"/>
          <w:sz w:val="28"/>
          <w:szCs w:val="28"/>
        </w:rPr>
        <w:t>Anwer</w:t>
      </w:r>
      <w:proofErr w:type="spellEnd"/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 Shahabuddin </w:t>
      </w:r>
    </w:p>
    <w:p w14:paraId="3CA36266" w14:textId="77777777" w:rsidR="0089406B" w:rsidRPr="00714D6C" w:rsidRDefault="0089406B" w:rsidP="0089406B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</w:p>
    <w:p w14:paraId="743912F5" w14:textId="77777777" w:rsidR="0089406B" w:rsidRPr="00714D6C" w:rsidRDefault="0089406B" w:rsidP="0089406B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714D6C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14:paraId="61CFCA6D" w14:textId="77777777" w:rsidR="00714D6C" w:rsidRPr="00714D6C" w:rsidRDefault="00714D6C" w:rsidP="00714D6C">
      <w:pPr>
        <w:pStyle w:val="m-7363269402405006017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714D6C">
        <w:rPr>
          <w:rFonts w:asciiTheme="minorHAnsi" w:hAnsiTheme="minorHAnsi" w:cstheme="minorHAnsi"/>
          <w:color w:val="222222"/>
          <w:sz w:val="28"/>
          <w:szCs w:val="28"/>
        </w:rPr>
        <w:t>Ejaz will send a note to Samuel about substantiating appearance in DCL. Same to PCOSCO of the reported persons’ clubs.</w:t>
      </w:r>
    </w:p>
    <w:p w14:paraId="7B959A5A" w14:textId="77777777" w:rsidR="00714D6C" w:rsidRPr="00714D6C" w:rsidRDefault="00714D6C" w:rsidP="00714D6C">
      <w:pPr>
        <w:pStyle w:val="m-7363269402405006017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714D6C">
        <w:rPr>
          <w:rFonts w:asciiTheme="minorHAnsi" w:hAnsiTheme="minorHAnsi" w:cstheme="minorHAnsi"/>
          <w:color w:val="222222"/>
          <w:sz w:val="28"/>
          <w:szCs w:val="28"/>
        </w:rPr>
        <w:t>Schedule for the remainder of primary leagues is out and posted.</w:t>
      </w:r>
    </w:p>
    <w:p w14:paraId="354F57F8" w14:textId="77777777" w:rsidR="00714D6C" w:rsidRPr="00714D6C" w:rsidRDefault="00714D6C" w:rsidP="00714D6C">
      <w:pPr>
        <w:pStyle w:val="m-7363269402405006017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proofErr w:type="spellStart"/>
      <w:r w:rsidRPr="00714D6C">
        <w:rPr>
          <w:rFonts w:asciiTheme="minorHAnsi" w:hAnsiTheme="minorHAnsi" w:cstheme="minorHAnsi"/>
          <w:color w:val="222222"/>
          <w:sz w:val="28"/>
          <w:szCs w:val="28"/>
        </w:rPr>
        <w:t>Lovkesh’s</w:t>
      </w:r>
      <w:proofErr w:type="spellEnd"/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 request to make exception for MLC-DYCL July 4</w:t>
      </w:r>
      <w:r w:rsidRPr="00714D6C">
        <w:rPr>
          <w:rFonts w:asciiTheme="minorHAnsi" w:hAnsiTheme="minorHAnsi" w:cstheme="minorHAnsi"/>
          <w:color w:val="222222"/>
          <w:sz w:val="28"/>
          <w:szCs w:val="28"/>
          <w:vertAlign w:val="superscript"/>
        </w:rPr>
        <w:t>th</w:t>
      </w:r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 tournament needs input from academy heads. </w:t>
      </w:r>
      <w:proofErr w:type="spellStart"/>
      <w:r w:rsidRPr="00714D6C">
        <w:rPr>
          <w:rFonts w:asciiTheme="minorHAnsi" w:hAnsiTheme="minorHAnsi" w:cstheme="minorHAnsi"/>
          <w:color w:val="222222"/>
          <w:sz w:val="28"/>
          <w:szCs w:val="28"/>
        </w:rPr>
        <w:t>Anwer</w:t>
      </w:r>
      <w:proofErr w:type="spellEnd"/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 will arrange a meeting with them.</w:t>
      </w:r>
    </w:p>
    <w:p w14:paraId="3FEEA6E0" w14:textId="77777777" w:rsidR="00714D6C" w:rsidRPr="00714D6C" w:rsidRDefault="00714D6C" w:rsidP="00714D6C">
      <w:pPr>
        <w:pStyle w:val="m-7363269402405006017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Jai wrote about permission for an umpire. </w:t>
      </w:r>
      <w:proofErr w:type="spellStart"/>
      <w:r w:rsidRPr="00714D6C">
        <w:rPr>
          <w:rFonts w:asciiTheme="minorHAnsi" w:hAnsiTheme="minorHAnsi" w:cstheme="minorHAnsi"/>
          <w:color w:val="222222"/>
          <w:sz w:val="28"/>
          <w:szCs w:val="28"/>
        </w:rPr>
        <w:t>Saby</w:t>
      </w:r>
      <w:proofErr w:type="spellEnd"/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 has </w:t>
      </w:r>
      <w:proofErr w:type="gramStart"/>
      <w:r w:rsidRPr="00714D6C">
        <w:rPr>
          <w:rFonts w:asciiTheme="minorHAnsi" w:hAnsiTheme="minorHAnsi" w:cstheme="minorHAnsi"/>
          <w:color w:val="222222"/>
          <w:sz w:val="28"/>
          <w:szCs w:val="28"/>
        </w:rPr>
        <w:t>looked into</w:t>
      </w:r>
      <w:proofErr w:type="gramEnd"/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 it. Based on his recommendation, </w:t>
      </w:r>
      <w:proofErr w:type="spellStart"/>
      <w:r w:rsidRPr="00714D6C">
        <w:rPr>
          <w:rFonts w:asciiTheme="minorHAnsi" w:hAnsiTheme="minorHAnsi" w:cstheme="minorHAnsi"/>
          <w:color w:val="222222"/>
          <w:sz w:val="28"/>
          <w:szCs w:val="28"/>
        </w:rPr>
        <w:t>Anwer</w:t>
      </w:r>
      <w:proofErr w:type="spellEnd"/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 will respond.</w:t>
      </w:r>
    </w:p>
    <w:p w14:paraId="1F9FE712" w14:textId="01290BAC" w:rsidR="00830EB6" w:rsidRPr="0089406B" w:rsidRDefault="00830EB6" w:rsidP="0089406B">
      <w:pPr>
        <w:rPr>
          <w:rFonts w:asciiTheme="minorHAnsi" w:hAnsiTheme="minorHAnsi"/>
        </w:rPr>
      </w:pPr>
    </w:p>
    <w:sectPr w:rsidR="00830EB6" w:rsidRPr="0089406B" w:rsidSect="009A34C9">
      <w:headerReference w:type="default" r:id="rId7"/>
      <w:pgSz w:w="12240" w:h="15840"/>
      <w:pgMar w:top="720" w:right="720" w:bottom="72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E202" w14:textId="77777777" w:rsidR="005D643B" w:rsidRDefault="005D643B" w:rsidP="009A34C9">
      <w:r>
        <w:separator/>
      </w:r>
    </w:p>
  </w:endnote>
  <w:endnote w:type="continuationSeparator" w:id="0">
    <w:p w14:paraId="40374DD8" w14:textId="77777777" w:rsidR="005D643B" w:rsidRDefault="005D643B" w:rsidP="009A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D484" w14:textId="77777777" w:rsidR="005D643B" w:rsidRDefault="005D643B" w:rsidP="009A34C9">
      <w:r>
        <w:separator/>
      </w:r>
    </w:p>
  </w:footnote>
  <w:footnote w:type="continuationSeparator" w:id="0">
    <w:p w14:paraId="5BC91D09" w14:textId="77777777" w:rsidR="005D643B" w:rsidRDefault="005D643B" w:rsidP="009A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D44" w14:textId="77777777" w:rsidR="009A34C9" w:rsidRDefault="009A34C9" w:rsidP="009A34C9">
    <w:pPr>
      <w:spacing w:before="100" w:beforeAutospacing="1" w:after="100" w:afterAutospacing="1"/>
      <w:jc w:val="center"/>
      <w:rPr>
        <w:b/>
        <w:color w:val="C00000"/>
      </w:rPr>
    </w:pPr>
  </w:p>
  <w:p w14:paraId="3304AE84" w14:textId="3DF83873" w:rsidR="009A34C9" w:rsidRDefault="00830EB6" w:rsidP="003A4213">
    <w:pPr>
      <w:pStyle w:val="Heading1"/>
    </w:pPr>
    <w:r>
      <w:t xml:space="preserve">NTCA Minutes of the Meeting – </w:t>
    </w:r>
    <w:r w:rsidR="00902528">
      <w:t>June 2</w:t>
    </w:r>
    <w:proofErr w:type="gramStart"/>
    <w:r w:rsidR="00902528" w:rsidRPr="00902528">
      <w:rPr>
        <w:vertAlign w:val="superscript"/>
      </w:rPr>
      <w:t>nd</w:t>
    </w:r>
    <w:r w:rsidR="00902528">
      <w:t>,</w:t>
    </w:r>
    <w:r w:rsidR="0089406B">
      <w:t xml:space="preserve">  </w:t>
    </w:r>
    <w:r w:rsidR="00902528">
      <w:t>9</w:t>
    </w:r>
    <w:proofErr w:type="gramEnd"/>
    <w:r w:rsidR="00902528">
      <w:t xml:space="preserve"> </w:t>
    </w:r>
    <w:r w:rsidR="0089406B"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7BB"/>
    <w:multiLevelType w:val="multilevel"/>
    <w:tmpl w:val="B1B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05B3B"/>
    <w:multiLevelType w:val="multilevel"/>
    <w:tmpl w:val="801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06D72"/>
    <w:multiLevelType w:val="hybridMultilevel"/>
    <w:tmpl w:val="2666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DB3"/>
    <w:multiLevelType w:val="hybridMultilevel"/>
    <w:tmpl w:val="6F5ED0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F6053"/>
    <w:multiLevelType w:val="hybridMultilevel"/>
    <w:tmpl w:val="1B10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3193"/>
    <w:multiLevelType w:val="hybridMultilevel"/>
    <w:tmpl w:val="1C5070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823952">
    <w:abstractNumId w:val="2"/>
  </w:num>
  <w:num w:numId="2" w16cid:durableId="1173838657">
    <w:abstractNumId w:val="3"/>
  </w:num>
  <w:num w:numId="3" w16cid:durableId="258417954">
    <w:abstractNumId w:val="5"/>
  </w:num>
  <w:num w:numId="4" w16cid:durableId="1266812648">
    <w:abstractNumId w:val="4"/>
  </w:num>
  <w:num w:numId="5" w16cid:durableId="2082747334">
    <w:abstractNumId w:val="0"/>
  </w:num>
  <w:num w:numId="6" w16cid:durableId="205680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5C"/>
    <w:rsid w:val="00053A73"/>
    <w:rsid w:val="000E40FF"/>
    <w:rsid w:val="001A1008"/>
    <w:rsid w:val="00203B0C"/>
    <w:rsid w:val="002364E0"/>
    <w:rsid w:val="003A4213"/>
    <w:rsid w:val="00481F3E"/>
    <w:rsid w:val="004A25B0"/>
    <w:rsid w:val="005D643B"/>
    <w:rsid w:val="00690657"/>
    <w:rsid w:val="00714D6C"/>
    <w:rsid w:val="00815C72"/>
    <w:rsid w:val="00830EB6"/>
    <w:rsid w:val="00884368"/>
    <w:rsid w:val="0089406B"/>
    <w:rsid w:val="00902528"/>
    <w:rsid w:val="009A34C9"/>
    <w:rsid w:val="009C0B67"/>
    <w:rsid w:val="00A72657"/>
    <w:rsid w:val="00AE255C"/>
    <w:rsid w:val="00B22DC4"/>
    <w:rsid w:val="00CC6020"/>
    <w:rsid w:val="00E240DC"/>
    <w:rsid w:val="00E6024F"/>
    <w:rsid w:val="00FB448C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986C"/>
  <w15:docId w15:val="{99A8B690-88A6-DE46-9AE8-DC9F430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55C"/>
    <w:rPr>
      <w:color w:val="0000FF"/>
      <w:u w:val="single"/>
    </w:rPr>
  </w:style>
  <w:style w:type="paragraph" w:customStyle="1" w:styleId="gmail-m7738115737238963192gmail-m-2370051402724984394msolistparagraph">
    <w:name w:val="gmail-m_7738115737238963192gmail-m-2370051402724984394msolistparagraph"/>
    <w:basedOn w:val="Normal"/>
    <w:rsid w:val="00AE25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4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8639157773298032173msolistparagraph">
    <w:name w:val="m_8639157773298032173msolistparagraph"/>
    <w:basedOn w:val="Normal"/>
    <w:rsid w:val="0089406B"/>
    <w:pPr>
      <w:spacing w:before="100" w:beforeAutospacing="1" w:after="100" w:afterAutospacing="1"/>
    </w:pPr>
    <w:rPr>
      <w:rFonts w:eastAsia="Times New Roman"/>
    </w:rPr>
  </w:style>
  <w:style w:type="paragraph" w:customStyle="1" w:styleId="m-7363269402405006017msolistparagraph">
    <w:name w:val="m_-7363269402405006017msolistparagraph"/>
    <w:basedOn w:val="Normal"/>
    <w:rsid w:val="00714D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Venkat B Kommana</cp:lastModifiedBy>
  <cp:revision>12</cp:revision>
  <dcterms:created xsi:type="dcterms:W3CDTF">2021-12-07T00:17:00Z</dcterms:created>
  <dcterms:modified xsi:type="dcterms:W3CDTF">2022-09-27T14:19:00Z</dcterms:modified>
</cp:coreProperties>
</file>