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FD64B1" w14:textId="37FA4DD7" w:rsidR="00835AE6" w:rsidRPr="00AE3950" w:rsidRDefault="00835AE6" w:rsidP="00AE3950">
      <w:pPr>
        <w:jc w:val="center"/>
        <w:rPr>
          <w:rFonts w:cstheme="minorHAnsi"/>
          <w:b/>
          <w:bCs/>
          <w:sz w:val="22"/>
          <w:szCs w:val="22"/>
        </w:rPr>
      </w:pPr>
      <w:r w:rsidRPr="00AE3950">
        <w:rPr>
          <w:rFonts w:cstheme="minorHAnsi"/>
          <w:b/>
          <w:bCs/>
          <w:sz w:val="22"/>
          <w:szCs w:val="22"/>
        </w:rPr>
        <w:t>202</w:t>
      </w:r>
      <w:r w:rsidR="002143FC">
        <w:rPr>
          <w:rFonts w:cstheme="minorHAnsi"/>
          <w:b/>
          <w:bCs/>
          <w:sz w:val="22"/>
          <w:szCs w:val="22"/>
        </w:rPr>
        <w:t>1</w:t>
      </w:r>
      <w:r w:rsidRPr="00AE3950">
        <w:rPr>
          <w:rFonts w:cstheme="minorHAnsi"/>
          <w:b/>
          <w:bCs/>
          <w:sz w:val="22"/>
          <w:szCs w:val="22"/>
        </w:rPr>
        <w:t xml:space="preserve"> NTCA </w:t>
      </w:r>
      <w:r w:rsidR="002143FC">
        <w:rPr>
          <w:rFonts w:cstheme="minorHAnsi"/>
          <w:b/>
          <w:bCs/>
          <w:sz w:val="22"/>
          <w:szCs w:val="22"/>
        </w:rPr>
        <w:t>Executive Committee Meet</w:t>
      </w:r>
    </w:p>
    <w:p w14:paraId="02EFF30D" w14:textId="5DEDC2DB" w:rsidR="00835AE6" w:rsidRPr="00AE3950" w:rsidRDefault="00710A97" w:rsidP="00AE3950">
      <w:pPr>
        <w:jc w:val="center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March 23</w:t>
      </w:r>
      <w:r w:rsidR="00835AE6" w:rsidRPr="00AE3950">
        <w:rPr>
          <w:rFonts w:cstheme="minorHAnsi"/>
          <w:b/>
          <w:bCs/>
          <w:sz w:val="22"/>
          <w:szCs w:val="22"/>
        </w:rPr>
        <w:t>, 202</w:t>
      </w:r>
      <w:r w:rsidR="002143FC">
        <w:rPr>
          <w:rFonts w:cstheme="minorHAnsi"/>
          <w:b/>
          <w:bCs/>
          <w:sz w:val="22"/>
          <w:szCs w:val="22"/>
        </w:rPr>
        <w:t>1</w:t>
      </w:r>
      <w:r w:rsidR="00835AE6" w:rsidRPr="00AE3950">
        <w:rPr>
          <w:rFonts w:cstheme="minorHAnsi"/>
          <w:b/>
          <w:bCs/>
          <w:sz w:val="22"/>
          <w:szCs w:val="22"/>
        </w:rPr>
        <w:t xml:space="preserve"> </w:t>
      </w:r>
      <w:r w:rsidR="002143FC">
        <w:rPr>
          <w:rFonts w:cstheme="minorHAnsi"/>
          <w:b/>
          <w:bCs/>
          <w:sz w:val="22"/>
          <w:szCs w:val="22"/>
        </w:rPr>
        <w:t>0</w:t>
      </w:r>
      <w:r>
        <w:rPr>
          <w:rFonts w:cstheme="minorHAnsi"/>
          <w:b/>
          <w:bCs/>
          <w:sz w:val="22"/>
          <w:szCs w:val="22"/>
        </w:rPr>
        <w:t>7:00 P</w:t>
      </w:r>
      <w:r w:rsidR="002143FC">
        <w:rPr>
          <w:rFonts w:cstheme="minorHAnsi"/>
          <w:b/>
          <w:bCs/>
          <w:sz w:val="22"/>
          <w:szCs w:val="22"/>
        </w:rPr>
        <w:t>M</w:t>
      </w:r>
    </w:p>
    <w:p w14:paraId="590B4922" w14:textId="210171DF" w:rsidR="00835AE6" w:rsidRPr="00AE3950" w:rsidRDefault="00835AE6" w:rsidP="00AE3950">
      <w:pPr>
        <w:jc w:val="center"/>
        <w:rPr>
          <w:rFonts w:cstheme="minorHAnsi"/>
          <w:b/>
          <w:bCs/>
          <w:sz w:val="22"/>
          <w:szCs w:val="22"/>
        </w:rPr>
      </w:pPr>
    </w:p>
    <w:p w14:paraId="19144ABB" w14:textId="69EC4DAD" w:rsidR="00383812" w:rsidRDefault="00383812" w:rsidP="00835AE6">
      <w:pPr>
        <w:rPr>
          <w:rFonts w:cstheme="minorHAnsi"/>
          <w:b/>
          <w:bCs/>
          <w:sz w:val="22"/>
          <w:szCs w:val="22"/>
        </w:rPr>
      </w:pPr>
    </w:p>
    <w:p w14:paraId="296CCB74" w14:textId="77777777" w:rsidR="002E37DF" w:rsidRDefault="002E37DF" w:rsidP="00835AE6">
      <w:pPr>
        <w:rPr>
          <w:rFonts w:cstheme="minorHAnsi"/>
          <w:b/>
          <w:bCs/>
          <w:sz w:val="22"/>
          <w:szCs w:val="22"/>
        </w:rPr>
      </w:pPr>
    </w:p>
    <w:p w14:paraId="24C28106" w14:textId="5B0F180C" w:rsidR="00835AE6" w:rsidRDefault="00835AE6" w:rsidP="00835AE6">
      <w:pPr>
        <w:rPr>
          <w:rFonts w:cstheme="minorHAnsi"/>
          <w:b/>
          <w:bCs/>
          <w:sz w:val="22"/>
          <w:szCs w:val="22"/>
        </w:rPr>
      </w:pPr>
      <w:r w:rsidRPr="00AE3950">
        <w:rPr>
          <w:rFonts w:cstheme="minorHAnsi"/>
          <w:b/>
          <w:bCs/>
          <w:sz w:val="22"/>
          <w:szCs w:val="22"/>
        </w:rPr>
        <w:t>Meeting Minutes</w:t>
      </w:r>
      <w:r w:rsidR="000367EE">
        <w:rPr>
          <w:rFonts w:cstheme="minorHAnsi"/>
          <w:b/>
          <w:bCs/>
          <w:sz w:val="22"/>
          <w:szCs w:val="22"/>
        </w:rPr>
        <w:t>:</w:t>
      </w:r>
    </w:p>
    <w:p w14:paraId="580C7D61" w14:textId="7232D930" w:rsidR="00710A97" w:rsidRPr="00710A97" w:rsidRDefault="00710A97" w:rsidP="00710A97">
      <w:pPr>
        <w:pStyle w:val="ListParagraph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710A97">
        <w:rPr>
          <w:rFonts w:cstheme="minorHAnsi"/>
          <w:sz w:val="22"/>
          <w:szCs w:val="22"/>
        </w:rPr>
        <w:t>Umpiring Panel:</w:t>
      </w:r>
    </w:p>
    <w:p w14:paraId="32BE2B4A" w14:textId="77777777" w:rsidR="00710A97" w:rsidRDefault="00710A97" w:rsidP="00710A97">
      <w:pPr>
        <w:pStyle w:val="ListParagraph"/>
        <w:numPr>
          <w:ilvl w:val="1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710A97">
        <w:rPr>
          <w:rFonts w:cstheme="minorHAnsi"/>
          <w:sz w:val="22"/>
          <w:szCs w:val="22"/>
        </w:rPr>
        <w:t>Premier and youth team will continue to be served by umpiring panel as communicated earlier.</w:t>
      </w:r>
      <w:r>
        <w:rPr>
          <w:rFonts w:cstheme="minorHAnsi"/>
          <w:sz w:val="22"/>
          <w:szCs w:val="22"/>
        </w:rPr>
        <w:t xml:space="preserve"> </w:t>
      </w:r>
    </w:p>
    <w:p w14:paraId="5836C613" w14:textId="6F733B7D" w:rsidR="00710A97" w:rsidRPr="00710A97" w:rsidRDefault="00710A97" w:rsidP="00710A97">
      <w:pPr>
        <w:pStyle w:val="ListParagraph"/>
        <w:numPr>
          <w:ilvl w:val="1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710A97">
        <w:rPr>
          <w:rFonts w:cstheme="minorHAnsi"/>
          <w:sz w:val="22"/>
          <w:szCs w:val="22"/>
        </w:rPr>
        <w:t>Encourage parents from youth team players to volunteer for umpiring.</w:t>
      </w:r>
    </w:p>
    <w:p w14:paraId="6AB61216" w14:textId="65E0C183" w:rsidR="00710A97" w:rsidRDefault="00710A97" w:rsidP="00710A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  <w:sz w:val="22"/>
          <w:szCs w:val="22"/>
        </w:rPr>
      </w:pPr>
    </w:p>
    <w:p w14:paraId="7A6CB187" w14:textId="7E448A7D" w:rsidR="00710A97" w:rsidRPr="00710A97" w:rsidRDefault="00710A97" w:rsidP="00710A97">
      <w:pPr>
        <w:pStyle w:val="ListParagraph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710A97">
        <w:rPr>
          <w:rFonts w:cstheme="minorHAnsi"/>
          <w:sz w:val="22"/>
          <w:szCs w:val="22"/>
        </w:rPr>
        <w:t>Supplemental Panel:</w:t>
      </w:r>
    </w:p>
    <w:p w14:paraId="4F36A429" w14:textId="021FACAC" w:rsidR="00710A97" w:rsidRPr="00710A97" w:rsidRDefault="00710A97" w:rsidP="00710A97">
      <w:pPr>
        <w:pStyle w:val="ListParagraph"/>
        <w:numPr>
          <w:ilvl w:val="1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Supplemental panel will not be available </w:t>
      </w:r>
      <w:r w:rsidR="005A3843">
        <w:rPr>
          <w:rFonts w:cstheme="minorHAnsi"/>
          <w:sz w:val="22"/>
          <w:szCs w:val="22"/>
        </w:rPr>
        <w:t>anymore</w:t>
      </w:r>
      <w:r>
        <w:rPr>
          <w:rFonts w:cstheme="minorHAnsi"/>
          <w:sz w:val="22"/>
          <w:szCs w:val="22"/>
        </w:rPr>
        <w:t xml:space="preserve"> until we streamline the process and communicate later in the year.</w:t>
      </w:r>
    </w:p>
    <w:p w14:paraId="6E0D8201" w14:textId="1741430C" w:rsidR="00710A97" w:rsidRDefault="00710A97" w:rsidP="00710A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  <w:sz w:val="22"/>
          <w:szCs w:val="22"/>
        </w:rPr>
      </w:pPr>
    </w:p>
    <w:p w14:paraId="306848E4" w14:textId="7E31A5CB" w:rsidR="00710A97" w:rsidRPr="00710A97" w:rsidRDefault="00710A97" w:rsidP="00710A97">
      <w:pPr>
        <w:pStyle w:val="ListParagraph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710A97">
        <w:rPr>
          <w:rFonts w:cstheme="minorHAnsi"/>
          <w:sz w:val="22"/>
          <w:szCs w:val="22"/>
        </w:rPr>
        <w:t>Rental Umpiring:</w:t>
      </w:r>
    </w:p>
    <w:p w14:paraId="2A5446EC" w14:textId="22AB4C48" w:rsidR="00710A97" w:rsidRDefault="00710A97" w:rsidP="00710A97">
      <w:pPr>
        <w:pStyle w:val="ListParagraph"/>
        <w:numPr>
          <w:ilvl w:val="1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Teams can rent any certified umpire if the team cannot find players to perform umpiring assignments.</w:t>
      </w:r>
    </w:p>
    <w:p w14:paraId="7E776D36" w14:textId="77777777" w:rsidR="005A3843" w:rsidRDefault="00710A97" w:rsidP="00710A97">
      <w:pPr>
        <w:pStyle w:val="ListParagraph"/>
        <w:numPr>
          <w:ilvl w:val="1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In case of engaging a certified rental umpire, make sure you send an email to </w:t>
      </w:r>
      <w:hyperlink r:id="rId5" w:history="1">
        <w:r w:rsidRPr="00823D1F">
          <w:rPr>
            <w:rStyle w:val="Hyperlink"/>
            <w:rFonts w:cstheme="minorHAnsi"/>
            <w:sz w:val="22"/>
            <w:szCs w:val="22"/>
          </w:rPr>
          <w:t>dl-oc@ntcricket.org</w:t>
        </w:r>
      </w:hyperlink>
      <w:r>
        <w:rPr>
          <w:rFonts w:cstheme="minorHAnsi"/>
          <w:sz w:val="22"/>
          <w:szCs w:val="22"/>
        </w:rPr>
        <w:t xml:space="preserve"> </w:t>
      </w:r>
      <w:r w:rsidR="005A3843">
        <w:rPr>
          <w:rFonts w:cstheme="minorHAnsi"/>
          <w:sz w:val="22"/>
          <w:szCs w:val="22"/>
        </w:rPr>
        <w:t>and include complete details of the umpire, game and venue.</w:t>
      </w:r>
    </w:p>
    <w:p w14:paraId="209A2F4A" w14:textId="142FF357" w:rsidR="00710A97" w:rsidRDefault="005A3843" w:rsidP="00710A97">
      <w:pPr>
        <w:pStyle w:val="ListParagraph"/>
        <w:numPr>
          <w:ilvl w:val="1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OC to perform due diligence and make sure both playing teams are aware of the rental umpires. </w:t>
      </w:r>
    </w:p>
    <w:p w14:paraId="0E971492" w14:textId="654BD5CD" w:rsidR="005A3843" w:rsidRDefault="005A3843" w:rsidP="00710A97">
      <w:pPr>
        <w:pStyle w:val="ListParagraph"/>
        <w:numPr>
          <w:ilvl w:val="1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For A and B division games, playing teams need to continue to pay 40$ to each umpire.</w:t>
      </w:r>
    </w:p>
    <w:p w14:paraId="2956054C" w14:textId="2B3F3D01" w:rsidR="005A3843" w:rsidRPr="00710A97" w:rsidRDefault="005A3843" w:rsidP="00710A97">
      <w:pPr>
        <w:pStyle w:val="ListParagraph"/>
        <w:numPr>
          <w:ilvl w:val="1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For next year we will discuss if we want to remove the 40$ fee being played by teams.</w:t>
      </w:r>
    </w:p>
    <w:p w14:paraId="5AF3F156" w14:textId="5B7E4E80" w:rsidR="00710A97" w:rsidRDefault="00710A97" w:rsidP="00710A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  <w:sz w:val="22"/>
          <w:szCs w:val="22"/>
        </w:rPr>
      </w:pPr>
    </w:p>
    <w:p w14:paraId="179671AC" w14:textId="38AFFD10" w:rsidR="00710A97" w:rsidRPr="005A3843" w:rsidRDefault="00710A97" w:rsidP="005A3843">
      <w:pPr>
        <w:pStyle w:val="ListParagraph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5A3843">
        <w:rPr>
          <w:rFonts w:cstheme="minorHAnsi"/>
          <w:sz w:val="22"/>
          <w:szCs w:val="22"/>
        </w:rPr>
        <w:t>Order Red and White Balls</w:t>
      </w:r>
      <w:r w:rsidR="005A3843" w:rsidRPr="005A3843">
        <w:rPr>
          <w:rFonts w:cstheme="minorHAnsi"/>
          <w:sz w:val="22"/>
          <w:szCs w:val="22"/>
        </w:rPr>
        <w:t>:</w:t>
      </w:r>
    </w:p>
    <w:p w14:paraId="308D52D8" w14:textId="0FFE75C5" w:rsidR="005A3843" w:rsidRPr="005A3843" w:rsidRDefault="005A3843" w:rsidP="005A3843">
      <w:pPr>
        <w:pStyle w:val="ListParagraph"/>
        <w:numPr>
          <w:ilvl w:val="1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Both cricket balls to be finalized and order placed for reminder of the year by weekend (03/28).</w:t>
      </w:r>
    </w:p>
    <w:p w14:paraId="0D45DAD2" w14:textId="4BE86C9A" w:rsidR="00710A97" w:rsidRDefault="00710A97" w:rsidP="00710A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  <w:sz w:val="22"/>
          <w:szCs w:val="22"/>
        </w:rPr>
      </w:pPr>
    </w:p>
    <w:p w14:paraId="2E9B2045" w14:textId="487B020C" w:rsidR="00710A97" w:rsidRPr="005A3843" w:rsidRDefault="00710A97" w:rsidP="005A3843">
      <w:pPr>
        <w:pStyle w:val="ListParagraph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5A3843">
        <w:rPr>
          <w:rFonts w:cstheme="minorHAnsi"/>
          <w:sz w:val="22"/>
          <w:szCs w:val="22"/>
        </w:rPr>
        <w:t>Ground Fee Payment</w:t>
      </w:r>
      <w:r w:rsidR="005A3843" w:rsidRPr="005A3843">
        <w:rPr>
          <w:rFonts w:cstheme="minorHAnsi"/>
          <w:sz w:val="22"/>
          <w:szCs w:val="22"/>
        </w:rPr>
        <w:t>:</w:t>
      </w:r>
    </w:p>
    <w:p w14:paraId="6CC7CFC7" w14:textId="204E7116" w:rsidR="005A3843" w:rsidRPr="005A3843" w:rsidRDefault="005A3843" w:rsidP="005A3843">
      <w:pPr>
        <w:pStyle w:val="ListParagraph"/>
        <w:numPr>
          <w:ilvl w:val="1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Discussed about the payment status for Frisco CG from all corresponding teams.</w:t>
      </w:r>
    </w:p>
    <w:p w14:paraId="2CCAB05B" w14:textId="76DC69AC" w:rsidR="00710A97" w:rsidRDefault="00710A97" w:rsidP="00710A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  <w:sz w:val="22"/>
          <w:szCs w:val="22"/>
        </w:rPr>
      </w:pPr>
    </w:p>
    <w:p w14:paraId="00CEEACB" w14:textId="678DAF18" w:rsidR="00710A97" w:rsidRPr="005A3843" w:rsidRDefault="00710A97" w:rsidP="005A3843">
      <w:pPr>
        <w:pStyle w:val="ListParagraph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5A3843">
        <w:rPr>
          <w:rFonts w:cstheme="minorHAnsi"/>
          <w:sz w:val="22"/>
          <w:szCs w:val="22"/>
        </w:rPr>
        <w:t>Upcoming T20 Tournaments:</w:t>
      </w:r>
    </w:p>
    <w:p w14:paraId="69B43021" w14:textId="40A756E0" w:rsidR="005A3843" w:rsidRDefault="00710A97" w:rsidP="00710A97">
      <w:pPr>
        <w:pStyle w:val="ListParagraph"/>
        <w:numPr>
          <w:ilvl w:val="1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5A3843">
        <w:rPr>
          <w:rFonts w:cstheme="minorHAnsi"/>
          <w:sz w:val="22"/>
          <w:szCs w:val="22"/>
        </w:rPr>
        <w:t>Bhakta T20:</w:t>
      </w:r>
      <w:r w:rsidR="005A3843" w:rsidRPr="005A3843">
        <w:rPr>
          <w:rFonts w:cstheme="minorHAnsi"/>
          <w:sz w:val="22"/>
          <w:szCs w:val="22"/>
        </w:rPr>
        <w:t xml:space="preserve"> </w:t>
      </w:r>
    </w:p>
    <w:p w14:paraId="6EBCB700" w14:textId="08E84C58" w:rsidR="005A3843" w:rsidRDefault="005A3843" w:rsidP="005A3843">
      <w:pPr>
        <w:pStyle w:val="ListParagraph"/>
        <w:numPr>
          <w:ilvl w:val="2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Around 30 teams will participate during the Memorial Day weekend at Russell Creek Grounds, NTCA to take care of all the logistics. A representative from NTCA will actively be working on this. </w:t>
      </w:r>
    </w:p>
    <w:p w14:paraId="52C58045" w14:textId="160C1C98" w:rsidR="005A3843" w:rsidRDefault="005A3843" w:rsidP="005A3843">
      <w:pPr>
        <w:pStyle w:val="ListParagraph"/>
        <w:numPr>
          <w:ilvl w:val="2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Wednesday before the Memorial Day weekend, announce rules and playing regulations.</w:t>
      </w:r>
    </w:p>
    <w:p w14:paraId="046635DA" w14:textId="69B1B142" w:rsidR="00710A97" w:rsidRDefault="00710A97" w:rsidP="00710A97">
      <w:pPr>
        <w:pStyle w:val="ListParagraph"/>
        <w:numPr>
          <w:ilvl w:val="1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5A3843">
        <w:rPr>
          <w:rFonts w:cstheme="minorHAnsi"/>
          <w:sz w:val="22"/>
          <w:szCs w:val="22"/>
        </w:rPr>
        <w:t xml:space="preserve">Gujarati T20: </w:t>
      </w:r>
    </w:p>
    <w:p w14:paraId="60EA1A19" w14:textId="41CBE288" w:rsidR="005A3843" w:rsidRDefault="005A3843" w:rsidP="005A3843">
      <w:pPr>
        <w:pStyle w:val="ListParagraph"/>
        <w:numPr>
          <w:ilvl w:val="2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This will be played during the Independence Day weekend (July4th) at Sandy Lake CG.</w:t>
      </w:r>
    </w:p>
    <w:p w14:paraId="45BE418A" w14:textId="10CE62A7" w:rsidR="005A3843" w:rsidRPr="005A3843" w:rsidRDefault="005A3843" w:rsidP="005A3843">
      <w:pPr>
        <w:pStyle w:val="ListParagraph"/>
        <w:numPr>
          <w:ilvl w:val="2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NTCA to take care of all the logistics, a representative from NTCA will be actively working on this.</w:t>
      </w:r>
    </w:p>
    <w:p w14:paraId="1970F9D2" w14:textId="77777777" w:rsidR="00710A97" w:rsidRDefault="00710A97" w:rsidP="00710A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  <w:sz w:val="22"/>
          <w:szCs w:val="22"/>
        </w:rPr>
      </w:pPr>
    </w:p>
    <w:p w14:paraId="1678088B" w14:textId="6F917953" w:rsidR="00710A97" w:rsidRPr="005A3843" w:rsidRDefault="00710A97" w:rsidP="005A3843">
      <w:pPr>
        <w:pStyle w:val="ListParagraph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5A3843">
        <w:rPr>
          <w:rFonts w:cstheme="minorHAnsi"/>
          <w:sz w:val="22"/>
          <w:szCs w:val="22"/>
        </w:rPr>
        <w:t>Memorial Day T20 (NTCA Only):</w:t>
      </w:r>
    </w:p>
    <w:p w14:paraId="43069BBD" w14:textId="7F0E0887" w:rsidR="005A3843" w:rsidRDefault="005A3843" w:rsidP="005A3843">
      <w:pPr>
        <w:pStyle w:val="ListParagraph"/>
        <w:numPr>
          <w:ilvl w:val="1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This tournament is only for players part of NTCA.</w:t>
      </w:r>
    </w:p>
    <w:p w14:paraId="586A189B" w14:textId="5924472E" w:rsidR="005A3843" w:rsidRDefault="005A3843" w:rsidP="005A3843">
      <w:pPr>
        <w:pStyle w:val="ListParagraph"/>
        <w:numPr>
          <w:ilvl w:val="1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lastRenderedPageBreak/>
        <w:t xml:space="preserve">Player availability will be secured through Google </w:t>
      </w:r>
      <w:r w:rsidR="003541AB">
        <w:rPr>
          <w:rFonts w:cstheme="minorHAnsi"/>
          <w:sz w:val="22"/>
          <w:szCs w:val="22"/>
        </w:rPr>
        <w:t>forms and Selection Committee will select players and group them into teams. (Ex: USA, India, Pak, SL, ROW, etc. based on player availability)</w:t>
      </w:r>
    </w:p>
    <w:p w14:paraId="5FCB82CE" w14:textId="1D0AF7DD" w:rsidR="003541AB" w:rsidRPr="005A3843" w:rsidRDefault="003541AB" w:rsidP="005A3843">
      <w:pPr>
        <w:pStyle w:val="ListParagraph"/>
        <w:numPr>
          <w:ilvl w:val="1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Work on securing grounds for this tournament.</w:t>
      </w:r>
    </w:p>
    <w:p w14:paraId="351FA2D6" w14:textId="19B6BBD8" w:rsidR="00710A97" w:rsidRDefault="00710A97" w:rsidP="00710A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  <w:sz w:val="22"/>
          <w:szCs w:val="22"/>
        </w:rPr>
      </w:pPr>
    </w:p>
    <w:p w14:paraId="1251079E" w14:textId="5D3647B6" w:rsidR="00710A97" w:rsidRPr="003541AB" w:rsidRDefault="00710A97" w:rsidP="003541AB">
      <w:pPr>
        <w:pStyle w:val="ListParagraph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3541AB">
        <w:rPr>
          <w:rFonts w:cstheme="minorHAnsi"/>
          <w:sz w:val="22"/>
          <w:szCs w:val="22"/>
        </w:rPr>
        <w:t>Sponsorships:</w:t>
      </w:r>
    </w:p>
    <w:p w14:paraId="7B71F0F8" w14:textId="40E2BF31" w:rsidR="003541AB" w:rsidRDefault="003541AB" w:rsidP="003541AB">
      <w:pPr>
        <w:pStyle w:val="ListParagraph"/>
        <w:numPr>
          <w:ilvl w:val="1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Make a list of potential sponsors and start approaching them from April.</w:t>
      </w:r>
    </w:p>
    <w:p w14:paraId="55CD9FE1" w14:textId="7DAF8DC1" w:rsidR="003541AB" w:rsidRPr="003541AB" w:rsidRDefault="003541AB" w:rsidP="003541AB">
      <w:pPr>
        <w:pStyle w:val="ListParagraph"/>
        <w:numPr>
          <w:ilvl w:val="1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Approach </w:t>
      </w:r>
      <w:proofErr w:type="spellStart"/>
      <w:r>
        <w:rPr>
          <w:rFonts w:cstheme="minorHAnsi"/>
          <w:sz w:val="22"/>
          <w:szCs w:val="22"/>
        </w:rPr>
        <w:t>FunAsia</w:t>
      </w:r>
      <w:proofErr w:type="spellEnd"/>
      <w:r>
        <w:rPr>
          <w:rFonts w:cstheme="minorHAnsi"/>
          <w:sz w:val="22"/>
          <w:szCs w:val="22"/>
        </w:rPr>
        <w:t xml:space="preserve"> to secure Radio slot, as many events are being planned to start this year.</w:t>
      </w:r>
    </w:p>
    <w:p w14:paraId="52564CC6" w14:textId="53CC3865" w:rsidR="00710A97" w:rsidRDefault="00710A97" w:rsidP="00710A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  <w:sz w:val="22"/>
          <w:szCs w:val="22"/>
        </w:rPr>
      </w:pPr>
    </w:p>
    <w:p w14:paraId="5C9C6D2E" w14:textId="4010F885" w:rsidR="00710A97" w:rsidRPr="003541AB" w:rsidRDefault="00710A97" w:rsidP="003541AB">
      <w:pPr>
        <w:pStyle w:val="ListParagraph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3541AB">
        <w:rPr>
          <w:rFonts w:cstheme="minorHAnsi"/>
          <w:sz w:val="22"/>
          <w:szCs w:val="22"/>
        </w:rPr>
        <w:t>New Grounds:</w:t>
      </w:r>
    </w:p>
    <w:p w14:paraId="583338A5" w14:textId="393919AB" w:rsidR="003541AB" w:rsidRPr="003541AB" w:rsidRDefault="003541AB" w:rsidP="003541AB">
      <w:pPr>
        <w:pStyle w:val="ListParagraph"/>
        <w:numPr>
          <w:ilvl w:val="1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Start approaching at least 1 or 2 cities every month starting April.</w:t>
      </w:r>
    </w:p>
    <w:p w14:paraId="47004944" w14:textId="7107856D" w:rsidR="00710A97" w:rsidRDefault="00710A97" w:rsidP="00710A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  <w:sz w:val="22"/>
          <w:szCs w:val="22"/>
        </w:rPr>
      </w:pPr>
    </w:p>
    <w:p w14:paraId="48968AA0" w14:textId="2AED1527" w:rsidR="00710A97" w:rsidRPr="003541AB" w:rsidRDefault="00710A97" w:rsidP="003541AB">
      <w:pPr>
        <w:pStyle w:val="ListParagraph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3541AB">
        <w:rPr>
          <w:rFonts w:cstheme="minorHAnsi"/>
          <w:sz w:val="22"/>
          <w:szCs w:val="22"/>
        </w:rPr>
        <w:t>Disciplinary Committee:</w:t>
      </w:r>
    </w:p>
    <w:p w14:paraId="67044C39" w14:textId="26E0010B" w:rsidR="003541AB" w:rsidRPr="003541AB" w:rsidRDefault="003541AB" w:rsidP="003541AB">
      <w:pPr>
        <w:pStyle w:val="ListParagraph"/>
        <w:numPr>
          <w:ilvl w:val="1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We will let Operations Committee handle going forward.</w:t>
      </w:r>
    </w:p>
    <w:p w14:paraId="5C864023" w14:textId="255775C7" w:rsidR="00710A97" w:rsidRDefault="00710A97" w:rsidP="00710A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  <w:sz w:val="22"/>
          <w:szCs w:val="22"/>
        </w:rPr>
      </w:pPr>
    </w:p>
    <w:p w14:paraId="274E1ED3" w14:textId="4AD08E80" w:rsidR="00710A97" w:rsidRPr="003541AB" w:rsidRDefault="00710A97" w:rsidP="003541AB">
      <w:pPr>
        <w:pStyle w:val="ListParagraph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3541AB">
        <w:rPr>
          <w:rFonts w:cstheme="minorHAnsi"/>
          <w:sz w:val="22"/>
          <w:szCs w:val="22"/>
        </w:rPr>
        <w:t>Color Clothing/ Color Pads:</w:t>
      </w:r>
    </w:p>
    <w:p w14:paraId="36D2AA00" w14:textId="0DC18BC7" w:rsidR="003541AB" w:rsidRDefault="003541AB" w:rsidP="003541AB">
      <w:pPr>
        <w:pStyle w:val="ListParagraph"/>
        <w:numPr>
          <w:ilvl w:val="1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Extend deadline for 2 more weeks.</w:t>
      </w:r>
    </w:p>
    <w:p w14:paraId="6D1A7A4B" w14:textId="2B67E3DB" w:rsidR="000367EE" w:rsidRDefault="003541AB" w:rsidP="000367EE">
      <w:pPr>
        <w:pStyle w:val="ListParagraph"/>
        <w:numPr>
          <w:ilvl w:val="1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Starting April 10/11</w:t>
      </w:r>
      <w:r w:rsidRPr="003541AB">
        <w:rPr>
          <w:rFonts w:cstheme="minorHAnsi"/>
          <w:sz w:val="22"/>
          <w:szCs w:val="22"/>
          <w:vertAlign w:val="superscript"/>
        </w:rPr>
        <w:t>th</w:t>
      </w:r>
      <w:r>
        <w:rPr>
          <w:rFonts w:cstheme="minorHAnsi"/>
          <w:sz w:val="22"/>
          <w:szCs w:val="22"/>
        </w:rPr>
        <w:t xml:space="preserve"> weekend, color clothing and color pads will be enforced, and teams will be penalized as per bylaws if not in proper attire.</w:t>
      </w:r>
    </w:p>
    <w:p w14:paraId="4B9D00C1" w14:textId="77777777" w:rsidR="007D3460" w:rsidRDefault="007D3460" w:rsidP="007D3460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1440"/>
        <w:rPr>
          <w:rFonts w:cstheme="minorHAnsi"/>
          <w:sz w:val="22"/>
          <w:szCs w:val="22"/>
        </w:rPr>
      </w:pPr>
    </w:p>
    <w:p w14:paraId="09157E9E" w14:textId="6132CECB" w:rsidR="007D3460" w:rsidRDefault="007D3460" w:rsidP="007D3460">
      <w:pPr>
        <w:pStyle w:val="ListParagraph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Distribution List:</w:t>
      </w:r>
    </w:p>
    <w:p w14:paraId="7534240D" w14:textId="595FB444" w:rsidR="007D3460" w:rsidRPr="003541AB" w:rsidRDefault="007D3460" w:rsidP="007D3460">
      <w:pPr>
        <w:pStyle w:val="ListParagraph"/>
        <w:numPr>
          <w:ilvl w:val="1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Work on the issues with DL, going to SPAM and duplicates.</w:t>
      </w:r>
    </w:p>
    <w:sectPr w:rsidR="007D3460" w:rsidRPr="003541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C2096F"/>
    <w:multiLevelType w:val="hybridMultilevel"/>
    <w:tmpl w:val="5E1A71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5E768A"/>
    <w:multiLevelType w:val="multilevel"/>
    <w:tmpl w:val="AA002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9FE5288"/>
    <w:multiLevelType w:val="hybridMultilevel"/>
    <w:tmpl w:val="F83CB7E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0FD4716"/>
    <w:multiLevelType w:val="multilevel"/>
    <w:tmpl w:val="58C85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Calibri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Calibri" w:hint="default"/>
        <w:sz w:val="24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3E664CA"/>
    <w:multiLevelType w:val="hybridMultilevel"/>
    <w:tmpl w:val="ED92B65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AE6"/>
    <w:rsid w:val="00032698"/>
    <w:rsid w:val="000367EE"/>
    <w:rsid w:val="000D572B"/>
    <w:rsid w:val="001C5A0F"/>
    <w:rsid w:val="002143FC"/>
    <w:rsid w:val="002E37DF"/>
    <w:rsid w:val="003541AB"/>
    <w:rsid w:val="0037339B"/>
    <w:rsid w:val="00383812"/>
    <w:rsid w:val="0047307C"/>
    <w:rsid w:val="005A3843"/>
    <w:rsid w:val="00710A97"/>
    <w:rsid w:val="007C1560"/>
    <w:rsid w:val="007D3460"/>
    <w:rsid w:val="00835AE6"/>
    <w:rsid w:val="009451D0"/>
    <w:rsid w:val="009E6290"/>
    <w:rsid w:val="009E756A"/>
    <w:rsid w:val="00AD0797"/>
    <w:rsid w:val="00AE3950"/>
    <w:rsid w:val="00B87C27"/>
    <w:rsid w:val="00BB7AED"/>
    <w:rsid w:val="00BE0CF5"/>
    <w:rsid w:val="00E6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978650"/>
  <w15:chartTrackingRefBased/>
  <w15:docId w15:val="{EA6D2C51-639A-714F-9EF3-C88DFB984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5A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5AE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7A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7A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78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6636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37627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85025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5192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268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0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0259582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48536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4651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1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96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366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1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l-oc@ntcricket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Venkat B Kommana</cp:lastModifiedBy>
  <cp:revision>18</cp:revision>
  <dcterms:created xsi:type="dcterms:W3CDTF">2020-12-18T03:54:00Z</dcterms:created>
  <dcterms:modified xsi:type="dcterms:W3CDTF">2021-03-24T16:17:00Z</dcterms:modified>
</cp:coreProperties>
</file>