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760" w:rsidRDefault="00DB135C">
      <w:r>
        <w:t>NCA Office bearers</w:t>
      </w:r>
    </w:p>
    <w:p w:rsidR="00DB135C" w:rsidRDefault="00DB135C">
      <w:r>
        <w:t>Executive Director: Ravi watt</w:t>
      </w:r>
    </w:p>
    <w:p w:rsidR="00DB135C" w:rsidRDefault="00DB135C">
      <w:r>
        <w:t xml:space="preserve">President: </w:t>
      </w:r>
      <w:proofErr w:type="spellStart"/>
      <w:r>
        <w:t>Dilhan</w:t>
      </w:r>
      <w:proofErr w:type="spellEnd"/>
      <w:r>
        <w:t xml:space="preserve"> </w:t>
      </w:r>
      <w:proofErr w:type="spellStart"/>
      <w:r>
        <w:t>Bulagoda</w:t>
      </w:r>
      <w:proofErr w:type="spellEnd"/>
    </w:p>
    <w:p w:rsidR="00DB135C" w:rsidRDefault="00DB135C">
      <w:r>
        <w:t xml:space="preserve">Secretary: Srikanth </w:t>
      </w:r>
      <w:proofErr w:type="spellStart"/>
      <w:r>
        <w:t>Madala</w:t>
      </w:r>
      <w:proofErr w:type="spellEnd"/>
    </w:p>
    <w:p w:rsidR="00DB135C" w:rsidRDefault="00DB135C">
      <w:r>
        <w:t xml:space="preserve">Treasurer: Babar </w:t>
      </w:r>
      <w:proofErr w:type="spellStart"/>
      <w:r>
        <w:t>Khera</w:t>
      </w:r>
      <w:proofErr w:type="spellEnd"/>
    </w:p>
    <w:p w:rsidR="00DB135C" w:rsidRDefault="00DB135C">
      <w:r>
        <w:t xml:space="preserve">Treasurer: </w:t>
      </w:r>
      <w:proofErr w:type="spellStart"/>
      <w:r>
        <w:t>Hasitha</w:t>
      </w:r>
      <w:proofErr w:type="spellEnd"/>
      <w:r>
        <w:t xml:space="preserve"> </w:t>
      </w:r>
      <w:proofErr w:type="spellStart"/>
      <w:r>
        <w:t>Ramawickrama</w:t>
      </w:r>
      <w:proofErr w:type="spellEnd"/>
    </w:p>
    <w:p w:rsidR="00DB135C" w:rsidRDefault="00DB135C">
      <w:bookmarkStart w:id="0" w:name="_GoBack"/>
      <w:bookmarkEnd w:id="0"/>
    </w:p>
    <w:p w:rsidR="00DB135C" w:rsidRDefault="00DB135C"/>
    <w:p w:rsidR="00DB135C" w:rsidRDefault="00DB135C"/>
    <w:sectPr w:rsidR="00DB1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5C"/>
    <w:rsid w:val="00494765"/>
    <w:rsid w:val="00A036CD"/>
    <w:rsid w:val="00BE1760"/>
    <w:rsid w:val="00DB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D1A29"/>
  <w15:chartTrackingRefBased/>
  <w15:docId w15:val="{5C8E3346-443D-417F-B62F-D79BB5F9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yasasiri waththuhewage</dc:creator>
  <cp:keywords/>
  <dc:description/>
  <cp:lastModifiedBy>yasasiri waththuhewage</cp:lastModifiedBy>
  <cp:revision>1</cp:revision>
  <dcterms:created xsi:type="dcterms:W3CDTF">2017-05-03T18:21:00Z</dcterms:created>
  <dcterms:modified xsi:type="dcterms:W3CDTF">2017-05-03T18:26:00Z</dcterms:modified>
</cp:coreProperties>
</file>