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BF" w:rsidRDefault="002B5382" w:rsidP="002B5382">
      <w:pPr>
        <w:pStyle w:val="Title"/>
      </w:pPr>
      <w:bookmarkStart w:id="0" w:name="_GoBack"/>
      <w:r>
        <w:t>PCL RULES 2016</w:t>
      </w:r>
    </w:p>
    <w:p w:rsidR="008A2E71" w:rsidRPr="008A2E71" w:rsidRDefault="008A2E71" w:rsidP="008A2E71">
      <w:pPr>
        <w:pStyle w:val="Heading1"/>
      </w:pPr>
      <w:r>
        <w:t>RULES</w:t>
      </w:r>
    </w:p>
    <w:p w:rsidR="002B5382" w:rsidRDefault="00577415" w:rsidP="00DD5230">
      <w:pPr>
        <w:pStyle w:val="ListParagraph"/>
        <w:numPr>
          <w:ilvl w:val="0"/>
          <w:numId w:val="1"/>
        </w:numPr>
      </w:pPr>
      <w:r>
        <w:t>Toss</w:t>
      </w:r>
      <w:r w:rsidR="00440A36">
        <w:t xml:space="preserve"> time</w:t>
      </w:r>
      <w:r>
        <w:t xml:space="preserve"> 10</w:t>
      </w:r>
      <w:r w:rsidR="00DD5230">
        <w:t xml:space="preserve"> minutes prior the time indicated on the website</w:t>
      </w:r>
      <w:r w:rsidR="00440A36">
        <w:t xml:space="preserve"> for toss</w:t>
      </w:r>
      <w:r w:rsidR="00DD5230">
        <w:t xml:space="preserve"> (min 8 players for toss)</w:t>
      </w:r>
    </w:p>
    <w:p w:rsidR="00DD5230" w:rsidRDefault="00DD5230" w:rsidP="00DD5230">
      <w:pPr>
        <w:pStyle w:val="ListParagraph"/>
        <w:numPr>
          <w:ilvl w:val="0"/>
          <w:numId w:val="1"/>
        </w:numPr>
      </w:pPr>
      <w:r>
        <w:t>In case same umpires will do the umpiring for next game, captain can do the toss (especially during night games as we want to start the game righ</w:t>
      </w:r>
      <w:r w:rsidR="00440A36">
        <w:t>t after the first game completion.</w:t>
      </w:r>
      <w:r>
        <w:t xml:space="preserve"> </w:t>
      </w:r>
    </w:p>
    <w:p w:rsidR="00DD5230" w:rsidRDefault="00DD5230" w:rsidP="00DD5230">
      <w:pPr>
        <w:pStyle w:val="ListParagraph"/>
        <w:numPr>
          <w:ilvl w:val="0"/>
          <w:numId w:val="1"/>
        </w:numPr>
      </w:pPr>
      <w:r>
        <w:t>You need minimum 8 players to start the game</w:t>
      </w:r>
    </w:p>
    <w:p w:rsidR="002B20E4" w:rsidRPr="009659D2" w:rsidRDefault="002B20E4" w:rsidP="00DD5230">
      <w:pPr>
        <w:pStyle w:val="ListParagraph"/>
        <w:numPr>
          <w:ilvl w:val="0"/>
          <w:numId w:val="1"/>
        </w:numPr>
        <w:rPr>
          <w:color w:val="FF0000"/>
        </w:rPr>
      </w:pPr>
      <w:r w:rsidRPr="009659D2">
        <w:rPr>
          <w:color w:val="FF0000"/>
        </w:rPr>
        <w:t>Each team should hand in the ball to umpire before the game start. It’s both captain responsibility that they use the same ball provided by PCL</w:t>
      </w:r>
    </w:p>
    <w:p w:rsidR="002B20E4" w:rsidRPr="009659D2" w:rsidRDefault="002B20E4" w:rsidP="00DD5230">
      <w:pPr>
        <w:pStyle w:val="ListParagraph"/>
        <w:numPr>
          <w:ilvl w:val="0"/>
          <w:numId w:val="1"/>
        </w:numPr>
        <w:rPr>
          <w:color w:val="FF0000"/>
        </w:rPr>
      </w:pPr>
      <w:r w:rsidRPr="009659D2">
        <w:rPr>
          <w:color w:val="FF0000"/>
        </w:rPr>
        <w:t>Umpire should change after each over. Captain should remind them if they are not</w:t>
      </w:r>
    </w:p>
    <w:p w:rsidR="002B20E4" w:rsidRPr="00F41FD6" w:rsidRDefault="002B20E4" w:rsidP="00DD5230">
      <w:pPr>
        <w:pStyle w:val="ListParagraph"/>
        <w:numPr>
          <w:ilvl w:val="0"/>
          <w:numId w:val="1"/>
        </w:numPr>
        <w:rPr>
          <w:color w:val="FF0000"/>
        </w:rPr>
      </w:pPr>
      <w:r w:rsidRPr="00F41FD6">
        <w:rPr>
          <w:color w:val="FF0000"/>
        </w:rPr>
        <w:t xml:space="preserve">Umpires should wear proper shoes </w:t>
      </w:r>
      <w:r w:rsidR="00F41FD6" w:rsidRPr="00F41FD6">
        <w:rPr>
          <w:color w:val="FF0000"/>
        </w:rPr>
        <w:t>and no electronics. C</w:t>
      </w:r>
      <w:r w:rsidRPr="00F41FD6">
        <w:rPr>
          <w:color w:val="FF0000"/>
        </w:rPr>
        <w:t>aptains should give p</w:t>
      </w:r>
      <w:r w:rsidR="00F41FD6">
        <w:rPr>
          <w:color w:val="FF0000"/>
        </w:rPr>
        <w:t xml:space="preserve">oints to each umpire </w:t>
      </w:r>
      <w:r w:rsidRPr="00F41FD6">
        <w:rPr>
          <w:color w:val="FF0000"/>
        </w:rPr>
        <w:t>(range 1-5, below 3 please provide detail. 3 is passing number)</w:t>
      </w:r>
      <w:r w:rsidR="00F41FD6" w:rsidRPr="00F41FD6">
        <w:rPr>
          <w:color w:val="FF0000"/>
        </w:rPr>
        <w:t xml:space="preserve"> via email to me</w:t>
      </w:r>
    </w:p>
    <w:p w:rsidR="002B20E4" w:rsidRPr="009659D2" w:rsidRDefault="002B20E4" w:rsidP="00DD5230">
      <w:pPr>
        <w:pStyle w:val="ListParagraph"/>
        <w:numPr>
          <w:ilvl w:val="0"/>
          <w:numId w:val="1"/>
        </w:numPr>
        <w:rPr>
          <w:color w:val="FF0000"/>
        </w:rPr>
      </w:pPr>
      <w:r w:rsidRPr="009659D2">
        <w:rPr>
          <w:color w:val="FF0000"/>
        </w:rPr>
        <w:t xml:space="preserve">Main umpire should only check for clean catch with leg umpire. </w:t>
      </w:r>
    </w:p>
    <w:p w:rsidR="00440A36" w:rsidRDefault="00440A36" w:rsidP="00440A36">
      <w:pPr>
        <w:pStyle w:val="ListParagraph"/>
        <w:numPr>
          <w:ilvl w:val="0"/>
          <w:numId w:val="1"/>
        </w:numPr>
      </w:pPr>
      <w:r>
        <w:t>Team</w:t>
      </w:r>
      <w:r w:rsidR="00577415">
        <w:t>s will lose one over for every 5</w:t>
      </w:r>
      <w:r>
        <w:t xml:space="preserve"> minutes delay in the start due to non </w:t>
      </w:r>
      <w:proofErr w:type="gramStart"/>
      <w:r>
        <w:t>8</w:t>
      </w:r>
      <w:proofErr w:type="gramEnd"/>
      <w:r>
        <w:t xml:space="preserve"> player for 30 minutes. After that game will be forfeited. In the event of forfeit $200 will be a penalty.</w:t>
      </w:r>
    </w:p>
    <w:p w:rsidR="001F58C5" w:rsidRDefault="001F58C5" w:rsidP="00DD5230">
      <w:pPr>
        <w:pStyle w:val="ListParagraph"/>
        <w:numPr>
          <w:ilvl w:val="0"/>
          <w:numId w:val="1"/>
        </w:numPr>
      </w:pPr>
      <w:r>
        <w:t xml:space="preserve">Set up and cleanup is the responsibility of both teams. Should not take more than 10 minutes </w:t>
      </w:r>
    </w:p>
    <w:p w:rsidR="00DD5230" w:rsidRPr="00DD5230" w:rsidRDefault="00BD257F" w:rsidP="00DD5230">
      <w:pPr>
        <w:pStyle w:val="ListParagraph"/>
        <w:numPr>
          <w:ilvl w:val="0"/>
          <w:numId w:val="1"/>
        </w:numPr>
        <w:rPr>
          <w:b/>
        </w:rPr>
      </w:pPr>
      <w:r>
        <w:t>In ALL night games only one side batting (Batsman will face the fro</w:t>
      </w:r>
      <w:r w:rsidR="005A59E4">
        <w:t>nt of the park/shop area</w:t>
      </w:r>
      <w:proofErr w:type="gramStart"/>
      <w:r w:rsidR="005A59E4">
        <w:t>)</w:t>
      </w:r>
      <w:proofErr w:type="gramEnd"/>
      <w:r w:rsidR="005A59E4">
        <w:br/>
        <w:t xml:space="preserve">Day games </w:t>
      </w:r>
      <w:r>
        <w:t>then it will be both side.</w:t>
      </w:r>
      <w:r w:rsidR="00ED34E7">
        <w:t xml:space="preserve"> I</w:t>
      </w:r>
      <w:r w:rsidR="005F4BE4">
        <w:t xml:space="preserve">f both teams </w:t>
      </w:r>
      <w:r w:rsidR="005A59E4">
        <w:t>agree,</w:t>
      </w:r>
      <w:r w:rsidR="00ED34E7">
        <w:t xml:space="preserve"> </w:t>
      </w:r>
      <w:r w:rsidR="005A59E4">
        <w:t xml:space="preserve">they can use one side in daytime too. </w:t>
      </w:r>
    </w:p>
    <w:p w:rsidR="00DD5230" w:rsidRDefault="00DD5230" w:rsidP="00DD5230">
      <w:pPr>
        <w:pStyle w:val="ListParagraph"/>
        <w:numPr>
          <w:ilvl w:val="0"/>
          <w:numId w:val="1"/>
        </w:numPr>
      </w:pPr>
      <w:r>
        <w:t>There will be only 5 minutes break in ni</w:t>
      </w:r>
      <w:r w:rsidR="001F58C5">
        <w:t>ght games</w:t>
      </w:r>
      <w:r w:rsidR="00DC515D">
        <w:t xml:space="preserve"> @ 10 over</w:t>
      </w:r>
      <w:r>
        <w:t xml:space="preserve">. </w:t>
      </w:r>
      <w:r w:rsidR="00F0333F">
        <w:t>10 min innings break.</w:t>
      </w:r>
    </w:p>
    <w:p w:rsidR="00DC515D" w:rsidRDefault="00DC515D" w:rsidP="00DD5230">
      <w:pPr>
        <w:pStyle w:val="ListParagraph"/>
        <w:numPr>
          <w:ilvl w:val="0"/>
          <w:numId w:val="1"/>
        </w:numPr>
      </w:pPr>
      <w:r>
        <w:t>Late players can participate before the 11</w:t>
      </w:r>
      <w:r w:rsidRPr="00DC515D">
        <w:rPr>
          <w:vertAlign w:val="superscript"/>
        </w:rPr>
        <w:t>th</w:t>
      </w:r>
      <w:r>
        <w:t xml:space="preserve"> over st</w:t>
      </w:r>
      <w:r w:rsidR="005B535B">
        <w:t xml:space="preserve">arts, </w:t>
      </w:r>
      <w:r>
        <w:t>to bowl he has to wait 3 overs</w:t>
      </w:r>
      <w:r w:rsidR="005B535B">
        <w:t>. Once the 11</w:t>
      </w:r>
      <w:r w:rsidR="005B535B" w:rsidRPr="005B535B">
        <w:rPr>
          <w:vertAlign w:val="superscript"/>
        </w:rPr>
        <w:t>th</w:t>
      </w:r>
      <w:r w:rsidR="005B535B">
        <w:t xml:space="preserve"> over of the first inning starts then player cannot bat or bowl but he can field.</w:t>
      </w:r>
    </w:p>
    <w:p w:rsidR="00973346" w:rsidRDefault="00DD5230" w:rsidP="00973346">
      <w:pPr>
        <w:pStyle w:val="ListParagraph"/>
        <w:numPr>
          <w:ilvl w:val="0"/>
          <w:numId w:val="1"/>
        </w:numPr>
      </w:pPr>
      <w:r>
        <w:t>2 power play. First 3 overs and then any time before 13 overs by batting side. 13 is default</w:t>
      </w:r>
    </w:p>
    <w:p w:rsidR="008A2E71" w:rsidRDefault="008A2E71" w:rsidP="00DD5230">
      <w:pPr>
        <w:pStyle w:val="ListParagraph"/>
        <w:numPr>
          <w:ilvl w:val="0"/>
          <w:numId w:val="1"/>
        </w:numPr>
      </w:pPr>
      <w:r>
        <w:t>In both power play, 2 players can stay outside the circle</w:t>
      </w:r>
      <w:r w:rsidR="00A8092F">
        <w:t xml:space="preserve">. </w:t>
      </w:r>
      <w:r w:rsidR="00973346">
        <w:t>Non power play up to 5 players can stay. It applies whether you have 8 players or 11</w:t>
      </w:r>
    </w:p>
    <w:p w:rsidR="00DD5230" w:rsidRDefault="00577415" w:rsidP="00DD5230">
      <w:pPr>
        <w:pStyle w:val="ListParagraph"/>
        <w:numPr>
          <w:ilvl w:val="0"/>
          <w:numId w:val="1"/>
        </w:numPr>
      </w:pPr>
      <w:r>
        <w:t>High full toss no ball will NOT</w:t>
      </w:r>
      <w:r w:rsidR="00DD5230">
        <w:t xml:space="preserve"> be a free hit</w:t>
      </w:r>
      <w:r w:rsidR="00BD257F">
        <w:t xml:space="preserve">. </w:t>
      </w:r>
      <w:r w:rsidR="00BD257F">
        <w:br/>
        <w:t xml:space="preserve">First bouncer over the head but if batsman touched the ball with bat then it will not be a wide. </w:t>
      </w:r>
    </w:p>
    <w:p w:rsidR="002B20E4" w:rsidRDefault="00AB1186" w:rsidP="00DD5230">
      <w:pPr>
        <w:pStyle w:val="ListParagraph"/>
        <w:numPr>
          <w:ilvl w:val="0"/>
          <w:numId w:val="1"/>
        </w:numPr>
      </w:pPr>
      <w:r>
        <w:t>Substitution – 12</w:t>
      </w:r>
      <w:r w:rsidRPr="00AB1186">
        <w:rPr>
          <w:vertAlign w:val="superscript"/>
        </w:rPr>
        <w:t>th</w:t>
      </w:r>
      <w:r>
        <w:t xml:space="preserve"> man can only substitute a player from playing 11. He cannot replace a late </w:t>
      </w:r>
    </w:p>
    <w:p w:rsidR="002B20E4" w:rsidRDefault="002B20E4" w:rsidP="002B20E4">
      <w:pPr>
        <w:pStyle w:val="ListParagraph"/>
      </w:pPr>
      <w:r>
        <w:t>Comer</w:t>
      </w:r>
      <w:r w:rsidR="00AB1186">
        <w:t xml:space="preserve"> who never showed up.</w:t>
      </w:r>
      <w:r w:rsidR="00673566">
        <w:t xml:space="preserve"> Carrying injury before the game, he </w:t>
      </w:r>
      <w:proofErr w:type="gramStart"/>
      <w:r>
        <w:t>cannot</w:t>
      </w:r>
      <w:r w:rsidR="00673566">
        <w:t xml:space="preserve"> be substituted</w:t>
      </w:r>
      <w:proofErr w:type="gramEnd"/>
      <w:r w:rsidR="00673566">
        <w:t>.</w:t>
      </w:r>
    </w:p>
    <w:p w:rsidR="00DD5230" w:rsidRDefault="00DD5230" w:rsidP="00DD5230">
      <w:pPr>
        <w:pStyle w:val="ListParagraph"/>
        <w:numPr>
          <w:ilvl w:val="0"/>
          <w:numId w:val="1"/>
        </w:numPr>
      </w:pPr>
      <w:r>
        <w:t>Each team will get o</w:t>
      </w:r>
      <w:r w:rsidR="008A2E71">
        <w:t xml:space="preserve">ne official (umpire) warning for </w:t>
      </w:r>
      <w:proofErr w:type="spellStart"/>
      <w:r w:rsidR="008A2E71">
        <w:t>mankad</w:t>
      </w:r>
      <w:proofErr w:type="spellEnd"/>
      <w:r w:rsidR="008A2E71">
        <w:t>. Just on</w:t>
      </w:r>
      <w:r w:rsidR="00657F72">
        <w:t>c</w:t>
      </w:r>
      <w:r w:rsidR="008A2E71">
        <w:t>e per team</w:t>
      </w:r>
      <w:r w:rsidR="00657F72">
        <w:t>/inning</w:t>
      </w:r>
    </w:p>
    <w:p w:rsidR="00544D72" w:rsidRPr="009659D2" w:rsidRDefault="00657F72" w:rsidP="00DD5230">
      <w:pPr>
        <w:pStyle w:val="ListParagraph"/>
        <w:numPr>
          <w:ilvl w:val="0"/>
          <w:numId w:val="1"/>
        </w:numPr>
        <w:rPr>
          <w:color w:val="FF0000"/>
        </w:rPr>
      </w:pPr>
      <w:r w:rsidRPr="009659D2">
        <w:rPr>
          <w:color w:val="FF0000"/>
        </w:rPr>
        <w:t>Each</w:t>
      </w:r>
      <w:r w:rsidR="00544D72" w:rsidRPr="009659D2">
        <w:rPr>
          <w:color w:val="FF0000"/>
        </w:rPr>
        <w:t xml:space="preserve"> team will accept a change in game time if there is any cancellation from Park or weather. Minimum notice will </w:t>
      </w:r>
      <w:r w:rsidR="00440A36" w:rsidRPr="009659D2">
        <w:rPr>
          <w:color w:val="FF0000"/>
        </w:rPr>
        <w:t xml:space="preserve">be </w:t>
      </w:r>
      <w:r w:rsidR="00BF7768" w:rsidRPr="009659D2">
        <w:rPr>
          <w:color w:val="FF0000"/>
        </w:rPr>
        <w:t>at least a week</w:t>
      </w:r>
    </w:p>
    <w:p w:rsidR="00BF7768" w:rsidRDefault="00657F72" w:rsidP="00DD5230">
      <w:pPr>
        <w:pStyle w:val="ListParagraph"/>
        <w:numPr>
          <w:ilvl w:val="0"/>
          <w:numId w:val="1"/>
        </w:numPr>
      </w:pPr>
      <w:r>
        <w:t>Batting team</w:t>
      </w:r>
      <w:r w:rsidR="00BF7768">
        <w:t xml:space="preserve"> MUST update score board</w:t>
      </w:r>
      <w:r>
        <w:t xml:space="preserve"> at the end of each over &amp;</w:t>
      </w:r>
      <w:r w:rsidR="00BF7768">
        <w:t xml:space="preserve"> </w:t>
      </w:r>
      <w:r w:rsidR="00577415">
        <w:t>online scoring is mandatory</w:t>
      </w:r>
    </w:p>
    <w:p w:rsidR="007645B3" w:rsidRDefault="007645B3" w:rsidP="00DD5230">
      <w:pPr>
        <w:pStyle w:val="ListParagraph"/>
        <w:numPr>
          <w:ilvl w:val="0"/>
          <w:numId w:val="1"/>
        </w:numPr>
      </w:pPr>
      <w:r>
        <w:t>If one umpire is late then proceed with the game by having leg umpire from batting side</w:t>
      </w:r>
    </w:p>
    <w:p w:rsidR="00B64BA9" w:rsidRPr="00657F72" w:rsidRDefault="00A42BDC" w:rsidP="00DD5230">
      <w:pPr>
        <w:pStyle w:val="ListParagraph"/>
        <w:numPr>
          <w:ilvl w:val="0"/>
          <w:numId w:val="1"/>
        </w:numPr>
        <w:rPr>
          <w:color w:val="FF0000"/>
        </w:rPr>
      </w:pPr>
      <w:r w:rsidRPr="00657F72">
        <w:rPr>
          <w:color w:val="FF0000"/>
        </w:rPr>
        <w:t xml:space="preserve">Tie – Super Over </w:t>
      </w:r>
      <w:r w:rsidR="003F3C2F">
        <w:rPr>
          <w:color w:val="FF0000"/>
        </w:rPr>
        <w:t>Tie &gt; most boundaries</w:t>
      </w:r>
    </w:p>
    <w:p w:rsidR="008A2E71" w:rsidRPr="00657F72" w:rsidRDefault="00657F72" w:rsidP="00DD5230">
      <w:pPr>
        <w:pStyle w:val="ListParagraph"/>
        <w:numPr>
          <w:ilvl w:val="0"/>
          <w:numId w:val="1"/>
        </w:numPr>
        <w:rPr>
          <w:color w:val="FF0000"/>
        </w:rPr>
      </w:pPr>
      <w:r w:rsidRPr="00657F72">
        <w:rPr>
          <w:color w:val="FF0000"/>
        </w:rPr>
        <w:t>Scores will be locked by Tuesday</w:t>
      </w:r>
      <w:r w:rsidR="00577415" w:rsidRPr="00657F72">
        <w:rPr>
          <w:color w:val="FF0000"/>
        </w:rPr>
        <w:t xml:space="preserve"> any changes needed or MOM</w:t>
      </w:r>
      <w:r w:rsidRPr="00657F72">
        <w:rPr>
          <w:color w:val="FF0000"/>
        </w:rPr>
        <w:t xml:space="preserve">. Please double check, as stats are important for both winning and losing team. No changes will be accepted after that. </w:t>
      </w:r>
    </w:p>
    <w:p w:rsidR="008D4A12" w:rsidRDefault="008D4A12" w:rsidP="008D4A12">
      <w:pPr>
        <w:pStyle w:val="Heading1"/>
      </w:pPr>
      <w:r>
        <w:t>RAIN AFFECTED GAMES</w:t>
      </w:r>
    </w:p>
    <w:p w:rsidR="008D4A12" w:rsidRPr="008D4A12" w:rsidRDefault="00E82AAF" w:rsidP="008D4A1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If game could not complete it will be reschedule</w:t>
      </w:r>
      <w:r w:rsidR="002B20E4">
        <w:rPr>
          <w:rFonts w:eastAsia="Times New Roman" w:cs="Arial"/>
          <w:color w:val="222222"/>
        </w:rPr>
        <w:t xml:space="preserve"> </w:t>
      </w:r>
    </w:p>
    <w:p w:rsidR="008D4A12" w:rsidRPr="008D4A12" w:rsidRDefault="00E82AAF" w:rsidP="008D4A1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There is one hour total wait time for rain, over one hour then game will be called off</w:t>
      </w:r>
    </w:p>
    <w:p w:rsidR="008D4A12" w:rsidRDefault="002B20E4" w:rsidP="008D4A1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Umpire ONLY will determine rain-playing condition.</w:t>
      </w:r>
    </w:p>
    <w:p w:rsidR="00577415" w:rsidRPr="008D4A12" w:rsidRDefault="00577415" w:rsidP="008D4A1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With experience its always playing condition in this ground although one team will be at disadvantage but ground is always good to play</w:t>
      </w:r>
    </w:p>
    <w:p w:rsidR="008D4A12" w:rsidRPr="00577415" w:rsidRDefault="00577415" w:rsidP="0077240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lastRenderedPageBreak/>
        <w:t xml:space="preserve">In play offs it will be reschedules again and again </w:t>
      </w:r>
      <w:r w:rsidRPr="00577415">
        <w:rPr>
          <w:rFonts w:eastAsia="Times New Roman" w:cs="Arial"/>
          <w:color w:val="222222"/>
        </w:rPr>
        <w:sym w:font="Wingdings" w:char="F04A"/>
      </w:r>
    </w:p>
    <w:p w:rsidR="00A62150" w:rsidRDefault="00A62150" w:rsidP="00A62150">
      <w:pPr>
        <w:pStyle w:val="Heading1"/>
      </w:pPr>
      <w:r>
        <w:t>ROSTER</w:t>
      </w:r>
      <w:r w:rsidR="008A036B">
        <w:t xml:space="preserve"> and Eligibility</w:t>
      </w:r>
    </w:p>
    <w:p w:rsidR="00A62150" w:rsidRDefault="003F3C2F" w:rsidP="00A62150">
      <w:pPr>
        <w:pStyle w:val="ListParagraph"/>
        <w:numPr>
          <w:ilvl w:val="0"/>
          <w:numId w:val="4"/>
        </w:numPr>
      </w:pPr>
      <w:r>
        <w:t>Limit 35</w:t>
      </w:r>
      <w:r w:rsidR="00577415">
        <w:t xml:space="preserve"> players per team</w:t>
      </w:r>
    </w:p>
    <w:p w:rsidR="00A62150" w:rsidRDefault="00A62150" w:rsidP="00A62150">
      <w:pPr>
        <w:pStyle w:val="ListParagraph"/>
        <w:numPr>
          <w:ilvl w:val="0"/>
          <w:numId w:val="4"/>
        </w:numPr>
      </w:pPr>
      <w:r>
        <w:t>Each player</w:t>
      </w:r>
      <w:r w:rsidR="00657F72">
        <w:t xml:space="preserve"> picture should show up on site. No </w:t>
      </w:r>
      <w:r w:rsidR="002B20E4">
        <w:t>Picture</w:t>
      </w:r>
      <w:r w:rsidR="00E82AAF">
        <w:t xml:space="preserve"> team can ask to show the ID</w:t>
      </w:r>
    </w:p>
    <w:p w:rsidR="00A62150" w:rsidRDefault="00440A36" w:rsidP="00A62150">
      <w:pPr>
        <w:pStyle w:val="ListParagraph"/>
        <w:numPr>
          <w:ilvl w:val="0"/>
          <w:numId w:val="4"/>
        </w:numPr>
      </w:pPr>
      <w:r>
        <w:t>Everyone</w:t>
      </w:r>
      <w:r w:rsidR="00A62150">
        <w:t xml:space="preserve"> has to sign the waiver form before they can play. Penalty $100 for violation</w:t>
      </w:r>
    </w:p>
    <w:p w:rsidR="00577415" w:rsidRDefault="008A036B" w:rsidP="00BC588E">
      <w:pPr>
        <w:pStyle w:val="ListParagraph"/>
        <w:numPr>
          <w:ilvl w:val="0"/>
          <w:numId w:val="4"/>
        </w:numPr>
      </w:pPr>
      <w:r>
        <w:t>To qualify for the play offs, player has</w:t>
      </w:r>
      <w:r w:rsidR="00E82AAF">
        <w:t xml:space="preserve"> to play at least 2 games from 8</w:t>
      </w:r>
      <w:r>
        <w:t xml:space="preserve"> guaranteed games. </w:t>
      </w:r>
    </w:p>
    <w:p w:rsidR="008A036B" w:rsidRDefault="008A036B" w:rsidP="00BC588E">
      <w:pPr>
        <w:pStyle w:val="ListParagraph"/>
        <w:numPr>
          <w:ilvl w:val="0"/>
          <w:numId w:val="4"/>
        </w:numPr>
      </w:pPr>
      <w:r>
        <w:t>In case of wash out/forefeet – Captain can prov</w:t>
      </w:r>
      <w:r w:rsidR="003E6E23">
        <w:t xml:space="preserve">ide 11 player names &amp; </w:t>
      </w:r>
      <w:r>
        <w:t xml:space="preserve">considered </w:t>
      </w:r>
      <w:r w:rsidR="003E6E23">
        <w:t>for that game.</w:t>
      </w:r>
    </w:p>
    <w:p w:rsidR="005A7BF9" w:rsidRDefault="00E82AAF" w:rsidP="005A7BF9">
      <w:pPr>
        <w:pStyle w:val="Heading1"/>
      </w:pPr>
      <w:r>
        <w:t>FORMAT</w:t>
      </w:r>
    </w:p>
    <w:p w:rsidR="00544D72" w:rsidRDefault="003F3C2F" w:rsidP="00544D72">
      <w:pPr>
        <w:pStyle w:val="ListParagraph"/>
        <w:numPr>
          <w:ilvl w:val="0"/>
          <w:numId w:val="3"/>
        </w:numPr>
      </w:pPr>
      <w:r>
        <w:t>IPL Style</w:t>
      </w:r>
    </w:p>
    <w:p w:rsidR="003F3C2F" w:rsidRDefault="003F3C2F" w:rsidP="00544D72">
      <w:pPr>
        <w:pStyle w:val="ListParagraph"/>
        <w:numPr>
          <w:ilvl w:val="0"/>
          <w:numId w:val="3"/>
        </w:numPr>
      </w:pPr>
      <w:r>
        <w:t>1 vs 2 and 3 vs 4</w:t>
      </w:r>
    </w:p>
    <w:p w:rsidR="003F3C2F" w:rsidRDefault="003F3C2F" w:rsidP="00544D72">
      <w:pPr>
        <w:pStyle w:val="ListParagraph"/>
        <w:numPr>
          <w:ilvl w:val="0"/>
          <w:numId w:val="3"/>
        </w:numPr>
      </w:pPr>
      <w:r>
        <w:t>Looser of 1 vs 2 plays with winner of 3 vs 4</w:t>
      </w:r>
    </w:p>
    <w:p w:rsidR="003F3C2F" w:rsidRDefault="003F3C2F" w:rsidP="003F3C2F">
      <w:pPr>
        <w:pStyle w:val="ListParagraph"/>
        <w:numPr>
          <w:ilvl w:val="0"/>
          <w:numId w:val="3"/>
        </w:numPr>
      </w:pPr>
      <w:r>
        <w:t>Winner of 1 vs 2 plays final with winner of (</w:t>
      </w:r>
      <w:r>
        <w:t>Looser of 1 vs 2 plays with winner of 3 vs 4</w:t>
      </w:r>
      <w:r>
        <w:t>)</w:t>
      </w:r>
    </w:p>
    <w:p w:rsidR="003F3C2F" w:rsidRDefault="003F3C2F" w:rsidP="003F3C2F">
      <w:pPr>
        <w:pStyle w:val="ListParagraph"/>
        <w:numPr>
          <w:ilvl w:val="0"/>
          <w:numId w:val="3"/>
        </w:numPr>
      </w:pPr>
      <w:r>
        <w:t xml:space="preserve">Over 5 and 6 plays one knock out game as </w:t>
      </w:r>
      <w:proofErr w:type="spellStart"/>
      <w:r>
        <w:t>Div</w:t>
      </w:r>
      <w:proofErr w:type="spellEnd"/>
      <w:r>
        <w:t xml:space="preserve"> 2 final</w:t>
      </w:r>
    </w:p>
    <w:p w:rsidR="00A62150" w:rsidRDefault="00A62150" w:rsidP="00A62150">
      <w:pPr>
        <w:pStyle w:val="Heading1"/>
      </w:pPr>
      <w:r>
        <w:t>AWARDS</w:t>
      </w:r>
    </w:p>
    <w:p w:rsidR="00A62150" w:rsidRPr="00A62150" w:rsidRDefault="00A62150" w:rsidP="00A62150">
      <w:pPr>
        <w:pStyle w:val="ListParagraph"/>
        <w:numPr>
          <w:ilvl w:val="0"/>
          <w:numId w:val="5"/>
        </w:numPr>
      </w:pPr>
      <w:r>
        <w:t>See posted list online for detail</w:t>
      </w:r>
      <w:r w:rsidR="00657F72">
        <w:t xml:space="preserve">. </w:t>
      </w:r>
    </w:p>
    <w:p w:rsidR="008A2E71" w:rsidRDefault="008A2E71" w:rsidP="008A2E71">
      <w:pPr>
        <w:pStyle w:val="Heading1"/>
      </w:pPr>
      <w:r>
        <w:t>PENALTIES</w:t>
      </w:r>
    </w:p>
    <w:p w:rsidR="008A2E71" w:rsidRDefault="008A2E71" w:rsidP="008A2E71">
      <w:pPr>
        <w:pStyle w:val="ListParagraph"/>
        <w:numPr>
          <w:ilvl w:val="0"/>
          <w:numId w:val="2"/>
        </w:numPr>
      </w:pPr>
      <w:r>
        <w:t>Forfeit - $ 200 per game. PCL really expects that this should not happen at any cost</w:t>
      </w:r>
    </w:p>
    <w:p w:rsidR="008A2E71" w:rsidRDefault="00657F72" w:rsidP="008A2E71">
      <w:pPr>
        <w:pStyle w:val="ListParagraph"/>
        <w:numPr>
          <w:ilvl w:val="0"/>
          <w:numId w:val="2"/>
        </w:numPr>
      </w:pPr>
      <w:r>
        <w:t>Final Scorecard</w:t>
      </w:r>
      <w:r w:rsidR="005A7BF9">
        <w:t xml:space="preserve"> deadline is</w:t>
      </w:r>
      <w:r w:rsidR="008A2E71">
        <w:t xml:space="preserve"> Tuesday mid night - $25 per day </w:t>
      </w:r>
      <w:proofErr w:type="gramStart"/>
      <w:r w:rsidR="008A2E71">
        <w:t>till</w:t>
      </w:r>
      <w:proofErr w:type="gramEnd"/>
      <w:r w:rsidR="008A2E71">
        <w:t xml:space="preserve"> Thursday.</w:t>
      </w:r>
    </w:p>
    <w:p w:rsidR="00E54630" w:rsidRDefault="00E54630" w:rsidP="008A2E71">
      <w:pPr>
        <w:pStyle w:val="ListParagraph"/>
        <w:numPr>
          <w:ilvl w:val="0"/>
          <w:numId w:val="2"/>
        </w:numPr>
      </w:pPr>
      <w:r>
        <w:t xml:space="preserve">Score card incomplete – Take photo send it to me. $30 penalty (no warning/first time </w:t>
      </w:r>
      <w:proofErr w:type="spellStart"/>
      <w:r>
        <w:t>etc</w:t>
      </w:r>
      <w:proofErr w:type="spellEnd"/>
      <w:r>
        <w:t xml:space="preserve"> </w:t>
      </w:r>
      <w:r>
        <w:sym w:font="Wingdings" w:char="F04A"/>
      </w:r>
      <w:r>
        <w:t>)</w:t>
      </w:r>
    </w:p>
    <w:p w:rsidR="008A2E71" w:rsidRDefault="008A2E71" w:rsidP="008A2E71">
      <w:pPr>
        <w:pStyle w:val="ListParagraph"/>
        <w:numPr>
          <w:ilvl w:val="0"/>
          <w:numId w:val="2"/>
        </w:numPr>
      </w:pPr>
      <w:r>
        <w:t>Clean up – both team are responsible to clean up the trash + close the two gates for the ground and then one main gate at the entranc</w:t>
      </w:r>
      <w:r w:rsidR="00E82AAF">
        <w:t>e (Winning team</w:t>
      </w:r>
      <w:r>
        <w:t>)</w:t>
      </w:r>
      <w:r w:rsidR="00E54630">
        <w:t xml:space="preserve"> – Penalty depending upon whatever Park charges me  between ($50-$200)</w:t>
      </w:r>
      <w:r w:rsidR="005A7BF9">
        <w:t xml:space="preserve"> – This is also I don’t expect </w:t>
      </w:r>
      <w:r w:rsidR="005A7BF9">
        <w:sym w:font="Wingdings" w:char="F04A"/>
      </w:r>
    </w:p>
    <w:p w:rsidR="008A2E71" w:rsidRDefault="006624FD" w:rsidP="008A2E71">
      <w:pPr>
        <w:pStyle w:val="ListParagraph"/>
        <w:numPr>
          <w:ilvl w:val="0"/>
          <w:numId w:val="2"/>
        </w:numPr>
      </w:pPr>
      <w:r>
        <w:t>Team</w:t>
      </w:r>
      <w:r w:rsidR="006163A3">
        <w:t>s will lose one over for every 5</w:t>
      </w:r>
      <w:r>
        <w:t xml:space="preserve"> minutes delay in the start due to non 8 player for 30 minutes. After that game will be forfeited. In the event of forfeit $200 will be a penalty.</w:t>
      </w:r>
    </w:p>
    <w:p w:rsidR="00BF7768" w:rsidRDefault="00BF7768" w:rsidP="008A2E71">
      <w:pPr>
        <w:pStyle w:val="ListParagraph"/>
        <w:numPr>
          <w:ilvl w:val="0"/>
          <w:numId w:val="2"/>
        </w:numPr>
      </w:pPr>
      <w:r>
        <w:t>Teams who choose to do umpiring and no show umpire is $100</w:t>
      </w:r>
      <w:r w:rsidR="00657F72">
        <w:t xml:space="preserve"> fine</w:t>
      </w:r>
    </w:p>
    <w:p w:rsidR="008A2E71" w:rsidRDefault="008A2E71" w:rsidP="008A2E71"/>
    <w:bookmarkEnd w:id="0"/>
    <w:p w:rsidR="008A2E71" w:rsidRPr="002B5382" w:rsidRDefault="008A2E71" w:rsidP="008A2E71">
      <w:pPr>
        <w:pStyle w:val="ListParagraph"/>
      </w:pPr>
    </w:p>
    <w:sectPr w:rsidR="008A2E71" w:rsidRPr="002B538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544" w:rsidRDefault="00754544" w:rsidP="00FE266C">
      <w:pPr>
        <w:spacing w:after="0" w:line="240" w:lineRule="auto"/>
      </w:pPr>
      <w:r>
        <w:separator/>
      </w:r>
    </w:p>
  </w:endnote>
  <w:endnote w:type="continuationSeparator" w:id="0">
    <w:p w:rsidR="00754544" w:rsidRDefault="00754544" w:rsidP="00FE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160" w:rsidRDefault="00657F72">
    <w:pPr>
      <w:pStyle w:val="Footer"/>
    </w:pPr>
    <w:r>
      <w:t>Updated: April 10, 2018</w:t>
    </w:r>
  </w:p>
  <w:p w:rsidR="00FE266C" w:rsidRDefault="00FE2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544" w:rsidRDefault="00754544" w:rsidP="00FE266C">
      <w:pPr>
        <w:spacing w:after="0" w:line="240" w:lineRule="auto"/>
      </w:pPr>
      <w:r>
        <w:separator/>
      </w:r>
    </w:p>
  </w:footnote>
  <w:footnote w:type="continuationSeparator" w:id="0">
    <w:p w:rsidR="00754544" w:rsidRDefault="00754544" w:rsidP="00FE2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66C" w:rsidRDefault="00FE266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E266C" w:rsidRDefault="00FE266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pcl RULES AND GUIDELINES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E266C" w:rsidRDefault="00FE266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pcl RULES AND GUIDELINES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6C7"/>
    <w:multiLevelType w:val="hybridMultilevel"/>
    <w:tmpl w:val="C5C48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D3AF3"/>
    <w:multiLevelType w:val="hybridMultilevel"/>
    <w:tmpl w:val="68620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11D4E"/>
    <w:multiLevelType w:val="hybridMultilevel"/>
    <w:tmpl w:val="199C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72830"/>
    <w:multiLevelType w:val="hybridMultilevel"/>
    <w:tmpl w:val="34620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B64D8"/>
    <w:multiLevelType w:val="hybridMultilevel"/>
    <w:tmpl w:val="F8EC029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ECF43AB"/>
    <w:multiLevelType w:val="hybridMultilevel"/>
    <w:tmpl w:val="81786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F6"/>
    <w:rsid w:val="000727EC"/>
    <w:rsid w:val="001464E1"/>
    <w:rsid w:val="00167AD3"/>
    <w:rsid w:val="00174E4C"/>
    <w:rsid w:val="001F58C5"/>
    <w:rsid w:val="00267A1A"/>
    <w:rsid w:val="002830E3"/>
    <w:rsid w:val="002B20E4"/>
    <w:rsid w:val="002B5382"/>
    <w:rsid w:val="002F2257"/>
    <w:rsid w:val="002F6042"/>
    <w:rsid w:val="00354F21"/>
    <w:rsid w:val="003A4B3C"/>
    <w:rsid w:val="003C10D5"/>
    <w:rsid w:val="003D0465"/>
    <w:rsid w:val="003E6E23"/>
    <w:rsid w:val="003F3C2F"/>
    <w:rsid w:val="00440A36"/>
    <w:rsid w:val="00542814"/>
    <w:rsid w:val="00544D72"/>
    <w:rsid w:val="00545160"/>
    <w:rsid w:val="00577415"/>
    <w:rsid w:val="005A59E4"/>
    <w:rsid w:val="005A7BF9"/>
    <w:rsid w:val="005B535B"/>
    <w:rsid w:val="005B6DAF"/>
    <w:rsid w:val="005F4BE4"/>
    <w:rsid w:val="006005B9"/>
    <w:rsid w:val="006163A3"/>
    <w:rsid w:val="0063246A"/>
    <w:rsid w:val="00657F72"/>
    <w:rsid w:val="006624FD"/>
    <w:rsid w:val="00664AAB"/>
    <w:rsid w:val="00667024"/>
    <w:rsid w:val="00673566"/>
    <w:rsid w:val="006E31BE"/>
    <w:rsid w:val="00726BFF"/>
    <w:rsid w:val="00754544"/>
    <w:rsid w:val="007645B3"/>
    <w:rsid w:val="00766C1F"/>
    <w:rsid w:val="007A0B7D"/>
    <w:rsid w:val="008030E0"/>
    <w:rsid w:val="00814D22"/>
    <w:rsid w:val="00844215"/>
    <w:rsid w:val="008802F7"/>
    <w:rsid w:val="008A036B"/>
    <w:rsid w:val="008A2E71"/>
    <w:rsid w:val="008D4A12"/>
    <w:rsid w:val="009659D2"/>
    <w:rsid w:val="00973346"/>
    <w:rsid w:val="009D0907"/>
    <w:rsid w:val="00A42BDC"/>
    <w:rsid w:val="00A62150"/>
    <w:rsid w:val="00A8092F"/>
    <w:rsid w:val="00AB1186"/>
    <w:rsid w:val="00B64BA9"/>
    <w:rsid w:val="00BC3DF6"/>
    <w:rsid w:val="00BD257F"/>
    <w:rsid w:val="00BF7768"/>
    <w:rsid w:val="00C3437D"/>
    <w:rsid w:val="00C952F3"/>
    <w:rsid w:val="00CD74A0"/>
    <w:rsid w:val="00D90FC9"/>
    <w:rsid w:val="00DC515D"/>
    <w:rsid w:val="00DD5230"/>
    <w:rsid w:val="00DD7D73"/>
    <w:rsid w:val="00E14023"/>
    <w:rsid w:val="00E25C0F"/>
    <w:rsid w:val="00E54630"/>
    <w:rsid w:val="00E82AAF"/>
    <w:rsid w:val="00E833B9"/>
    <w:rsid w:val="00EB0244"/>
    <w:rsid w:val="00EC2CA0"/>
    <w:rsid w:val="00ED34E7"/>
    <w:rsid w:val="00F0333F"/>
    <w:rsid w:val="00F33AF9"/>
    <w:rsid w:val="00F41FD6"/>
    <w:rsid w:val="00F72ADB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9FDCF2"/>
  <w15:chartTrackingRefBased/>
  <w15:docId w15:val="{04A2E71B-8F6B-4CDB-8E82-6A975640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E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B53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D52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2E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E2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66C"/>
  </w:style>
  <w:style w:type="paragraph" w:styleId="Footer">
    <w:name w:val="footer"/>
    <w:basedOn w:val="Normal"/>
    <w:link w:val="FooterChar"/>
    <w:uiPriority w:val="99"/>
    <w:unhideWhenUsed/>
    <w:rsid w:val="00FE2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3878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pcl RULES AND GUIDELINES</vt:lpstr>
    </vt:vector>
  </TitlesOfParts>
  <Company>SAP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pcl RULES AND GUIDELINES</dc:title>
  <dc:subject/>
  <dc:creator>Khan, Nadeem (external - Temp Staff)</dc:creator>
  <cp:keywords/>
  <dc:description/>
  <cp:lastModifiedBy>Khan, Nadeem (EOIR) (CTR)</cp:lastModifiedBy>
  <cp:revision>2</cp:revision>
  <dcterms:created xsi:type="dcterms:W3CDTF">2018-08-20T21:11:00Z</dcterms:created>
  <dcterms:modified xsi:type="dcterms:W3CDTF">2018-08-20T21:11:00Z</dcterms:modified>
</cp:coreProperties>
</file>