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63CC" w14:textId="7468FA73" w:rsidR="00501AD0" w:rsidRPr="00DD4EF5" w:rsidRDefault="00501AD0" w:rsidP="00501A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EF5">
        <w:rPr>
          <w:rFonts w:ascii="Times New Roman" w:hAnsi="Times New Roman" w:cs="Times New Roman"/>
          <w:b/>
          <w:bCs/>
          <w:sz w:val="24"/>
          <w:szCs w:val="24"/>
        </w:rPr>
        <w:t xml:space="preserve">ICC No ball rules- </w:t>
      </w:r>
    </w:p>
    <w:p w14:paraId="2CA9512F" w14:textId="62DA1DF9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The umpire will call a no ball if:</w:t>
      </w:r>
    </w:p>
    <w:p w14:paraId="6153857A" w14:textId="64BCBC96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The heel of the bowler's front foot lands on or in front of the popping crease (the front line of the batting crease).</w:t>
      </w:r>
    </w:p>
    <w:p w14:paraId="671B108F" w14:textId="379BAC3F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However, the front foot can be raised over the line as long as the heel does not go beyond the popping crease.</w:t>
      </w:r>
    </w:p>
    <w:p w14:paraId="6FB389F6" w14:textId="6A2BB9FC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***very important to note this rule - as many does not know at all. The bowler's back foot is touching or outside the return crease.</w:t>
      </w:r>
    </w:p>
    <w:p w14:paraId="585DA17A" w14:textId="2A8AF53B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A full toss - a ball which does not bounce - from a seam bowler reaches the batsman at waist height.</w:t>
      </w:r>
    </w:p>
    <w:p w14:paraId="4E077B0E" w14:textId="6EEA2AC3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• The bowler does not </w:t>
      </w:r>
      <w:proofErr w:type="gramStart"/>
      <w:r w:rsidRPr="00DD4EF5">
        <w:rPr>
          <w:rFonts w:ascii="Times New Roman" w:hAnsi="Times New Roman" w:cs="Times New Roman"/>
          <w:sz w:val="24"/>
          <w:szCs w:val="24"/>
        </w:rPr>
        <w:t>notifies</w:t>
      </w:r>
      <w:proofErr w:type="gramEnd"/>
      <w:r w:rsidRPr="00DD4EF5">
        <w:rPr>
          <w:rFonts w:ascii="Times New Roman" w:hAnsi="Times New Roman" w:cs="Times New Roman"/>
          <w:sz w:val="24"/>
          <w:szCs w:val="24"/>
        </w:rPr>
        <w:t xml:space="preserve"> the umpire of a change in their mode of delivery. </w:t>
      </w:r>
    </w:p>
    <w:p w14:paraId="3901B2B3" w14:textId="28775DD2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***If the ball bounces more than twice before it reaches the batsman, or rolls along the ground towards him.</w:t>
      </w:r>
    </w:p>
    <w:p w14:paraId="291E3F84" w14:textId="0657192F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** If the ball pitches outside of the pitch or mat it is a no ball</w:t>
      </w:r>
    </w:p>
    <w:p w14:paraId="6B6ABA36" w14:textId="566DD606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Bowler breaking wicket in delivering ball by hand or leg or by anything falling from the bowler that touched the stump is a no ball</w:t>
      </w:r>
    </w:p>
    <w:p w14:paraId="774D1DD9" w14:textId="4EB875A0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Leg umpire*** If the wicketkeeper encroaches beyond the stumps before the ball has been struck by the batsman or has passed the stumps.</w:t>
      </w:r>
    </w:p>
    <w:p w14:paraId="79A07D22" w14:textId="158565FA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Leg umpire*** More than two fielders are positioned on the leg side behind square.</w:t>
      </w:r>
    </w:p>
    <w:p w14:paraId="5E4259C0" w14:textId="39A5DC0C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The umpire deems the bowler to be bowling dangerously and unfairly.</w:t>
      </w:r>
    </w:p>
    <w:p w14:paraId="0B053DE7" w14:textId="73E7065E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**** When No ball has been called, neither batsman shall be out under any of the Laws except 34 (Hit the ball twice), 37 (Obstructing the field) or 38 (Run out).</w:t>
      </w:r>
    </w:p>
    <w:p w14:paraId="00EC3179" w14:textId="25CF96E8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9C96C" wp14:editId="62B1A265">
            <wp:extent cx="2918460" cy="220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95" cy="223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1EFF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</w:p>
    <w:p w14:paraId="1C2A8C8E" w14:textId="5BC0A03C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In the above image </w:t>
      </w:r>
      <w:r w:rsidRPr="00DD4EF5">
        <w:rPr>
          <w:rFonts w:ascii="Times New Roman" w:hAnsi="Times New Roman" w:cs="Times New Roman"/>
        </w:rPr>
        <w:t>foot</w:t>
      </w:r>
      <w:r w:rsidRPr="00DD4EF5">
        <w:rPr>
          <w:rFonts w:ascii="Times New Roman" w:hAnsi="Times New Roman" w:cs="Times New Roman"/>
          <w:sz w:val="24"/>
          <w:szCs w:val="24"/>
        </w:rPr>
        <w:t xml:space="preserve"> landings with red color are no balls.</w:t>
      </w:r>
    </w:p>
    <w:p w14:paraId="73DDCAF1" w14:textId="44C5C531" w:rsidR="00501AD0" w:rsidRPr="00DD4EF5" w:rsidRDefault="00501AD0" w:rsidP="00501A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EF5">
        <w:rPr>
          <w:rFonts w:ascii="Times New Roman" w:hAnsi="Times New Roman" w:cs="Times New Roman"/>
          <w:b/>
          <w:bCs/>
          <w:sz w:val="24"/>
          <w:szCs w:val="24"/>
        </w:rPr>
        <w:lastRenderedPageBreak/>
        <w:t>Bouncers</w:t>
      </w:r>
      <w:r w:rsidR="00581AB4" w:rsidRPr="00DD4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BF6322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If the ball bounces over the shoulder height of the batsman standing upright - it is a bouncer.</w:t>
      </w:r>
    </w:p>
    <w:p w14:paraId="2F4AD244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If the ball bounces over the head height of the batsman standing upright - it is a bouncer and also a wide in limited over cricket game</w:t>
      </w:r>
    </w:p>
    <w:p w14:paraId="6471360B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Second bounce over shoulder or over head in an over will be declared as a no ball - not a wide. A free hit will be awarded to the batting team</w:t>
      </w:r>
    </w:p>
    <w:p w14:paraId="66333ECD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</w:p>
    <w:p w14:paraId="56FD3382" w14:textId="0FDEF09A" w:rsidR="00501AD0" w:rsidRPr="00DD4EF5" w:rsidRDefault="00501AD0" w:rsidP="00501A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EF5">
        <w:rPr>
          <w:rFonts w:ascii="Times New Roman" w:hAnsi="Times New Roman" w:cs="Times New Roman"/>
          <w:b/>
          <w:bCs/>
          <w:sz w:val="24"/>
          <w:szCs w:val="24"/>
        </w:rPr>
        <w:t>Beamers</w:t>
      </w:r>
      <w:r w:rsidR="00581AB4" w:rsidRPr="00DD4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ADF7CA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Any ball slow or fast reaching the batsman standing upright at waist or above is a no ball</w:t>
      </w:r>
    </w:p>
    <w:p w14:paraId="0F07DA00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• A free hit will be awarded for any no ball</w:t>
      </w:r>
    </w:p>
    <w:p w14:paraId="3B42EEC4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</w:p>
    <w:p w14:paraId="11CEBAF5" w14:textId="78B5268B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EF5">
        <w:rPr>
          <w:rFonts w:ascii="Times New Roman" w:hAnsi="Times New Roman" w:cs="Times New Roman"/>
          <w:b/>
          <w:bCs/>
          <w:sz w:val="24"/>
          <w:szCs w:val="24"/>
        </w:rPr>
        <w:t>Mankading</w:t>
      </w:r>
      <w:proofErr w:type="spellEnd"/>
      <w:r w:rsidRPr="00DD4EF5">
        <w:rPr>
          <w:rFonts w:ascii="Times New Roman" w:hAnsi="Times New Roman" w:cs="Times New Roman"/>
          <w:sz w:val="24"/>
          <w:szCs w:val="24"/>
        </w:rPr>
        <w:t xml:space="preserve">: This rule is still </w:t>
      </w:r>
      <w:proofErr w:type="spellStart"/>
      <w:proofErr w:type="gramStart"/>
      <w:r w:rsidRPr="00DD4EF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D4EF5">
        <w:rPr>
          <w:rFonts w:ascii="Times New Roman" w:hAnsi="Times New Roman" w:cs="Times New Roman"/>
          <w:sz w:val="24"/>
          <w:szCs w:val="24"/>
        </w:rPr>
        <w:t xml:space="preserve"> important one, now more than ever to </w:t>
      </w:r>
      <w:r w:rsidRPr="00DD4EF5">
        <w:rPr>
          <w:rFonts w:ascii="Times New Roman" w:hAnsi="Times New Roman" w:cs="Times New Roman"/>
          <w:sz w:val="24"/>
          <w:szCs w:val="24"/>
        </w:rPr>
        <w:t>restrict</w:t>
      </w:r>
      <w:r w:rsidRPr="00DD4EF5">
        <w:rPr>
          <w:rFonts w:ascii="Times New Roman" w:hAnsi="Times New Roman" w:cs="Times New Roman"/>
          <w:sz w:val="24"/>
          <w:szCs w:val="24"/>
        </w:rPr>
        <w:t xml:space="preserve"> the </w:t>
      </w:r>
      <w:r w:rsidRPr="00DD4EF5">
        <w:rPr>
          <w:rFonts w:ascii="Times New Roman" w:hAnsi="Times New Roman" w:cs="Times New Roman"/>
          <w:sz w:val="24"/>
          <w:szCs w:val="24"/>
        </w:rPr>
        <w:t>batsman</w:t>
      </w:r>
      <w:r w:rsidRPr="00DD4EF5">
        <w:rPr>
          <w:rFonts w:ascii="Times New Roman" w:hAnsi="Times New Roman" w:cs="Times New Roman"/>
          <w:sz w:val="24"/>
          <w:szCs w:val="24"/>
        </w:rPr>
        <w:t xml:space="preserve"> from stealing a run</w:t>
      </w:r>
    </w:p>
    <w:p w14:paraId="42E7161B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If the non-striker is out of his/her ground from the moment the ball comes into play to the instant when </w:t>
      </w:r>
    </w:p>
    <w:p w14:paraId="3647E020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the bowler would normally have been expected to release the ball, the bowler is permitted to attempt to run him/her out. </w:t>
      </w:r>
    </w:p>
    <w:p w14:paraId="7E6E0F0D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Whether the attempt is successful or not, the ball shall not count as one in the over. </w:t>
      </w:r>
    </w:p>
    <w:p w14:paraId="5F446759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>If the bowler fails in an attempt to run out the non-striker, the umpire shall call and signal Dead ball as soon as possible.</w:t>
      </w:r>
    </w:p>
    <w:p w14:paraId="5E3DA476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The rule also states that there is no need for a first warning to run out a batsman by </w:t>
      </w:r>
      <w:proofErr w:type="spellStart"/>
      <w:r w:rsidRPr="00DD4EF5">
        <w:rPr>
          <w:rFonts w:ascii="Times New Roman" w:hAnsi="Times New Roman" w:cs="Times New Roman"/>
          <w:sz w:val="24"/>
          <w:szCs w:val="24"/>
        </w:rPr>
        <w:t>mankading</w:t>
      </w:r>
      <w:proofErr w:type="spellEnd"/>
      <w:r w:rsidRPr="00DD4EF5">
        <w:rPr>
          <w:rFonts w:ascii="Times New Roman" w:hAnsi="Times New Roman" w:cs="Times New Roman"/>
          <w:sz w:val="24"/>
          <w:szCs w:val="24"/>
        </w:rPr>
        <w:t>.</w:t>
      </w:r>
    </w:p>
    <w:p w14:paraId="7DDB289E" w14:textId="77777777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</w:p>
    <w:p w14:paraId="5CD67CAD" w14:textId="785870A9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b/>
          <w:bCs/>
          <w:sz w:val="24"/>
          <w:szCs w:val="24"/>
        </w:rPr>
        <w:t>Short Run</w:t>
      </w:r>
      <w:r w:rsidRPr="00DD4EF5">
        <w:rPr>
          <w:rFonts w:ascii="Times New Roman" w:hAnsi="Times New Roman" w:cs="Times New Roman"/>
          <w:sz w:val="24"/>
          <w:szCs w:val="24"/>
        </w:rPr>
        <w:t>:</w:t>
      </w:r>
    </w:p>
    <w:p w14:paraId="2B79E33F" w14:textId="10E9E73B" w:rsidR="00501AD0" w:rsidRPr="00DD4EF5" w:rsidRDefault="00501AD0" w:rsidP="00501AD0">
      <w:pPr>
        <w:rPr>
          <w:rFonts w:ascii="Times New Roman" w:hAnsi="Times New Roman" w:cs="Times New Roman"/>
          <w:sz w:val="24"/>
          <w:szCs w:val="24"/>
        </w:rPr>
      </w:pPr>
      <w:r w:rsidRPr="00DD4EF5">
        <w:rPr>
          <w:rFonts w:ascii="Times New Roman" w:hAnsi="Times New Roman" w:cs="Times New Roman"/>
          <w:sz w:val="24"/>
          <w:szCs w:val="24"/>
        </w:rPr>
        <w:t xml:space="preserve">A run is "short" if either, or both, batsmen fail to make good their ground in turning for a further run. Although such a "short" run shortens the succeeding one, the latter, if completed, counts. </w:t>
      </w:r>
    </w:p>
    <w:p w14:paraId="24347060" w14:textId="5894A4CC" w:rsidR="0032280C" w:rsidRPr="00DD4EF5" w:rsidRDefault="0032280C" w:rsidP="00501AD0">
      <w:pPr>
        <w:rPr>
          <w:rFonts w:ascii="Times New Roman" w:hAnsi="Times New Roman" w:cs="Times New Roman"/>
          <w:sz w:val="24"/>
          <w:szCs w:val="24"/>
        </w:rPr>
      </w:pPr>
    </w:p>
    <w:sectPr w:rsidR="0032280C" w:rsidRPr="00DD4EF5" w:rsidSect="00F6740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3B"/>
    <w:rsid w:val="00105E67"/>
    <w:rsid w:val="00230250"/>
    <w:rsid w:val="0032280C"/>
    <w:rsid w:val="00501AD0"/>
    <w:rsid w:val="00581AB4"/>
    <w:rsid w:val="00C7313B"/>
    <w:rsid w:val="00DD4EF5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451D80C"/>
  <w15:chartTrackingRefBased/>
  <w15:docId w15:val="{45872FB7-47E9-4C2F-AEF8-162FF07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Toufiq Islam</dc:creator>
  <cp:keywords/>
  <dc:description/>
  <cp:lastModifiedBy>Toufiq Islam</cp:lastModifiedBy>
  <cp:revision>5</cp:revision>
  <dcterms:created xsi:type="dcterms:W3CDTF">2020-07-22T02:57:00Z</dcterms:created>
  <dcterms:modified xsi:type="dcterms:W3CDTF">2020-07-22T03:04:00Z</dcterms:modified>
</cp:coreProperties>
</file>