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E2B7" w14:textId="77777777" w:rsidR="00CB2E70" w:rsidRDefault="00CB2E70" w:rsidP="00CB2E70">
      <w:pPr>
        <w:jc w:val="both"/>
        <w:rPr>
          <w:b/>
          <w:color w:val="FF0000"/>
        </w:rPr>
      </w:pPr>
      <w:r w:rsidRPr="00E82875">
        <w:rPr>
          <w:b/>
          <w:color w:val="FF0000"/>
        </w:rPr>
        <w:t>GAME FORMAT:</w:t>
      </w:r>
      <w:r>
        <w:rPr>
          <w:b/>
          <w:color w:val="FF0000"/>
        </w:rPr>
        <w:t xml:space="preserve"> </w:t>
      </w:r>
    </w:p>
    <w:p w14:paraId="5A4C7BE4" w14:textId="77777777" w:rsidR="00CB2E70" w:rsidRDefault="00CB2E70" w:rsidP="00CB2E7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Please read all the rules carefully, because these will be new rules than our regular playing conditions. </w:t>
      </w:r>
    </w:p>
    <w:p w14:paraId="4339CBF2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All the Games will be 20-Overs and will be played in FULL ground.</w:t>
      </w:r>
    </w:p>
    <w:p w14:paraId="1B51CEE5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All the games will be played with Hard-Tennis Ball. </w:t>
      </w:r>
    </w:p>
    <w:p w14:paraId="2C7AE1B6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Two rounds will be playing in leagues. </w:t>
      </w:r>
    </w:p>
    <w:p w14:paraId="0131D7A4" w14:textId="77777777" w:rsidR="00CB2E70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Round 1 – Each team plays with every other team once.</w:t>
      </w:r>
    </w:p>
    <w:p w14:paraId="702A5DDB" w14:textId="77777777" w:rsidR="00CB2E70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Round 2 – Each team plays with every other team once.</w:t>
      </w:r>
    </w:p>
    <w:p w14:paraId="245F8C01" w14:textId="77777777" w:rsidR="00CB2E70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Total every team plays twice with all other teams.</w:t>
      </w:r>
    </w:p>
    <w:p w14:paraId="008AC188" w14:textId="77777777" w:rsidR="00CB2E70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 w:rsidRPr="00D323C7">
        <w:rPr>
          <w:b/>
        </w:rPr>
        <w:t xml:space="preserve">Total 20 games will be played </w:t>
      </w:r>
      <w:r>
        <w:rPr>
          <w:b/>
        </w:rPr>
        <w:t xml:space="preserve">in </w:t>
      </w:r>
      <w:r w:rsidRPr="00D323C7">
        <w:rPr>
          <w:b/>
        </w:rPr>
        <w:t>league</w:t>
      </w:r>
      <w:r>
        <w:rPr>
          <w:b/>
        </w:rPr>
        <w:t>s.</w:t>
      </w:r>
      <w:r w:rsidRPr="00D323C7">
        <w:rPr>
          <w:b/>
        </w:rPr>
        <w:t xml:space="preserve"> </w:t>
      </w:r>
    </w:p>
    <w:p w14:paraId="662F369A" w14:textId="77777777" w:rsidR="00CB2E70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 w:rsidRPr="00D323C7">
        <w:rPr>
          <w:b/>
        </w:rPr>
        <w:t>One team will be eliminated from the leagues and remaining four teams will qualify for the playoffs.</w:t>
      </w:r>
    </w:p>
    <w:p w14:paraId="3C4E94A1" w14:textId="77777777" w:rsidR="00CB2E70" w:rsidRPr="00D323C7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 w:rsidRPr="00D323C7">
        <w:rPr>
          <w:b/>
        </w:rPr>
        <w:t xml:space="preserve">First place and Second place will play </w:t>
      </w:r>
      <w:r w:rsidRPr="00D323C7">
        <w:rPr>
          <w:b/>
          <w:color w:val="FF0000"/>
        </w:rPr>
        <w:t>QUALIFIER1.</w:t>
      </w:r>
    </w:p>
    <w:p w14:paraId="2DA8ABE5" w14:textId="77777777" w:rsidR="00CB2E70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 w:rsidRPr="00D323C7">
        <w:rPr>
          <w:b/>
        </w:rPr>
        <w:t>Third place and Fourth place will play ELIMINATOR.</w:t>
      </w:r>
    </w:p>
    <w:p w14:paraId="3AD74E01" w14:textId="77777777" w:rsidR="00CB2E70" w:rsidRPr="00D323C7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 w:rsidRPr="00D323C7">
        <w:rPr>
          <w:b/>
        </w:rPr>
        <w:t xml:space="preserve">LOSER Q1 and Winner Elimination will play </w:t>
      </w:r>
      <w:r w:rsidRPr="00D323C7">
        <w:rPr>
          <w:b/>
          <w:color w:val="FF0000"/>
        </w:rPr>
        <w:t>QUALIFIER2.</w:t>
      </w:r>
    </w:p>
    <w:p w14:paraId="70D83FB9" w14:textId="77777777" w:rsidR="00CB2E70" w:rsidRPr="001F3E73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 w:rsidRPr="00D323C7">
        <w:rPr>
          <w:b/>
        </w:rPr>
        <w:t xml:space="preserve">Winner Q1 and Winner Q2 will play </w:t>
      </w:r>
      <w:r w:rsidRPr="00D323C7">
        <w:rPr>
          <w:b/>
          <w:color w:val="FF0000"/>
        </w:rPr>
        <w:t>FINALS.</w:t>
      </w:r>
      <w:r>
        <w:rPr>
          <w:b/>
          <w:color w:val="FF0000"/>
        </w:rPr>
        <w:t xml:space="preserve"> </w:t>
      </w:r>
    </w:p>
    <w:p w14:paraId="3311815D" w14:textId="77777777" w:rsidR="00CB2E70" w:rsidRPr="00D323C7" w:rsidRDefault="00CB2E70" w:rsidP="00CB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color w:val="FF0000"/>
        </w:rPr>
        <w:t xml:space="preserve">(Don’t confuse it’s just IPL STYLE playoffs </w:t>
      </w:r>
      <w:r w:rsidRPr="001F3E73">
        <w:rPr>
          <w:rFonts w:ascii="Segoe UI Emoji" w:hAnsi="Segoe UI Emoji" w:cs="Segoe UI Emoji"/>
          <w:b/>
          <w:color w:val="FF0000"/>
        </w:rPr>
        <w:t>😊</w:t>
      </w:r>
      <w:r w:rsidRPr="001F3E73">
        <w:rPr>
          <w:b/>
          <w:color w:val="FF0000"/>
        </w:rPr>
        <w:t>)</w:t>
      </w:r>
      <w:r>
        <w:rPr>
          <w:b/>
          <w:color w:val="FF0000"/>
        </w:rPr>
        <w:t xml:space="preserve">. </w:t>
      </w:r>
    </w:p>
    <w:p w14:paraId="419C88A7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Each bowler is restricted to a maximum of </w:t>
      </w:r>
      <w:r w:rsidRPr="00731FB9">
        <w:rPr>
          <w:b/>
          <w:color w:val="FF0000"/>
        </w:rPr>
        <w:t>four</w:t>
      </w:r>
      <w:r>
        <w:rPr>
          <w:b/>
        </w:rPr>
        <w:t xml:space="preserve"> overs.</w:t>
      </w:r>
    </w:p>
    <w:p w14:paraId="2D334D87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Two fielders are only allowed outside the circle for </w:t>
      </w:r>
      <w:r w:rsidRPr="0032299A">
        <w:rPr>
          <w:b/>
          <w:color w:val="FF0000"/>
        </w:rPr>
        <w:t xml:space="preserve">first 6 six </w:t>
      </w:r>
      <w:r>
        <w:rPr>
          <w:b/>
        </w:rPr>
        <w:t>overs.</w:t>
      </w:r>
      <w:r w:rsidRPr="0017194E">
        <w:t xml:space="preserve"> </w:t>
      </w:r>
      <w:r>
        <w:rPr>
          <w:b/>
        </w:rPr>
        <w:t>O</w:t>
      </w:r>
      <w:r w:rsidRPr="0017194E">
        <w:rPr>
          <w:b/>
        </w:rPr>
        <w:t xml:space="preserve">vers </w:t>
      </w:r>
      <w:r w:rsidRPr="0032299A">
        <w:rPr>
          <w:b/>
          <w:color w:val="FF0000"/>
        </w:rPr>
        <w:t xml:space="preserve">7-20 </w:t>
      </w:r>
      <w:r w:rsidRPr="0017194E">
        <w:rPr>
          <w:b/>
        </w:rPr>
        <w:t xml:space="preserve">- </w:t>
      </w:r>
      <w:r w:rsidRPr="0032299A">
        <w:rPr>
          <w:b/>
          <w:color w:val="FF0000"/>
        </w:rPr>
        <w:t xml:space="preserve">maximum five </w:t>
      </w:r>
      <w:r w:rsidRPr="0017194E">
        <w:rPr>
          <w:b/>
        </w:rPr>
        <w:t>fielders allowed outside of circle</w:t>
      </w:r>
      <w:r>
        <w:rPr>
          <w:b/>
        </w:rPr>
        <w:t xml:space="preserve">. </w:t>
      </w:r>
    </w:p>
    <w:p w14:paraId="24320C3C" w14:textId="77777777" w:rsidR="00CB2E70" w:rsidRPr="00276B91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Only one bouncer is allowed in an over and 2</w:t>
      </w:r>
      <w:r w:rsidRPr="00F62964">
        <w:rPr>
          <w:b/>
          <w:vertAlign w:val="superscript"/>
        </w:rPr>
        <w:t>nd</w:t>
      </w:r>
      <w:r>
        <w:rPr>
          <w:b/>
        </w:rPr>
        <w:t xml:space="preserve"> bouncer will be a NO-Ball.</w:t>
      </w:r>
      <w:r w:rsidRPr="006E4C62">
        <w:t xml:space="preserve"> </w:t>
      </w:r>
    </w:p>
    <w:p w14:paraId="2F0C2B9F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 w:rsidRPr="00661103">
        <w:rPr>
          <w:b/>
        </w:rPr>
        <w:t>Ball that bounces and goes over the shoulder but below the top of the head of the batsman (in his batting stance)</w:t>
      </w:r>
      <w:r>
        <w:rPr>
          <w:b/>
        </w:rPr>
        <w:t xml:space="preserve"> is a BOUNCER. </w:t>
      </w:r>
    </w:p>
    <w:p w14:paraId="00F233BB" w14:textId="77777777" w:rsidR="00CB2E70" w:rsidRPr="006E4C62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 w:rsidRPr="00C62CA2">
        <w:rPr>
          <w:b/>
        </w:rPr>
        <w:t>Ball passing OVER the head of the batsman: If hit by the batsman, it's considered a NO BALL. If not hit by the batsman, it's considered a WIDE. In either case, it's considered a bouncer.</w:t>
      </w:r>
    </w:p>
    <w:p w14:paraId="66B72C8D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Byes are active and no-leg byes.</w:t>
      </w:r>
    </w:p>
    <w:p w14:paraId="1C351017" w14:textId="77777777" w:rsidR="00CB2E70" w:rsidRPr="00B96126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 w:rsidRPr="00B96126">
        <w:rPr>
          <w:b/>
          <w:color w:val="000000"/>
        </w:rPr>
        <w:t>In case of TIE- we will be playing super over to decide the result of the match</w:t>
      </w:r>
      <w:r w:rsidRPr="00B96126">
        <w:rPr>
          <w:b/>
        </w:rPr>
        <w:t>.</w:t>
      </w:r>
    </w:p>
    <w:p w14:paraId="3AB712C1" w14:textId="77777777" w:rsidR="00CB2E70" w:rsidRDefault="00CB2E70" w:rsidP="00CB2E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If Super-Over is also </w:t>
      </w:r>
      <w:proofErr w:type="gramStart"/>
      <w:r>
        <w:rPr>
          <w:b/>
        </w:rPr>
        <w:t>tie</w:t>
      </w:r>
      <w:proofErr w:type="gramEnd"/>
      <w:r>
        <w:rPr>
          <w:b/>
        </w:rPr>
        <w:t xml:space="preserve"> we will be playing another super over to decide the winner of the game. </w:t>
      </w:r>
      <w:proofErr w:type="gramStart"/>
      <w:r>
        <w:rPr>
          <w:b/>
        </w:rPr>
        <w:t>( Hope</w:t>
      </w:r>
      <w:proofErr w:type="gramEnd"/>
      <w:r>
        <w:rPr>
          <w:b/>
        </w:rPr>
        <w:t xml:space="preserve"> this </w:t>
      </w:r>
      <w:proofErr w:type="spellStart"/>
      <w:r>
        <w:rPr>
          <w:b/>
        </w:rPr>
        <w:t>sh</w:t>
      </w:r>
      <w:proofErr w:type="spellEnd"/>
      <w:r>
        <w:rPr>
          <w:b/>
        </w:rPr>
        <w:t>*t never happens ).</w:t>
      </w:r>
    </w:p>
    <w:p w14:paraId="1C574C22" w14:textId="77777777" w:rsidR="00CB2E70" w:rsidRDefault="00CB2E70" w:rsidP="00CB2E70">
      <w:pPr>
        <w:pStyle w:val="ListParagraph"/>
        <w:numPr>
          <w:ilvl w:val="0"/>
          <w:numId w:val="1"/>
        </w:numPr>
        <w:rPr>
          <w:b/>
        </w:rPr>
      </w:pPr>
      <w:r w:rsidRPr="0024794D">
        <w:rPr>
          <w:b/>
        </w:rPr>
        <w:t>Only the captains have the right to speak with umpires in case of a doubt and discuss any on-field issues politely, however the umpires have the right to end the discussion at any point. No other player will be allowed to engage with the umpires.</w:t>
      </w:r>
    </w:p>
    <w:p w14:paraId="5C107BE8" w14:textId="77777777" w:rsidR="00CB2E70" w:rsidRDefault="00CB2E70"/>
    <w:p w14:paraId="7F6E5F06" w14:textId="77777777" w:rsidR="00CB2E70" w:rsidRDefault="00CB2E70"/>
    <w:p w14:paraId="48407106" w14:textId="77777777" w:rsidR="00CB2E70" w:rsidRPr="00CB2E70" w:rsidRDefault="00CB2E70" w:rsidP="00CB2E70">
      <w:pPr>
        <w:pStyle w:val="ListParagraph"/>
        <w:numPr>
          <w:ilvl w:val="0"/>
          <w:numId w:val="3"/>
        </w:numPr>
        <w:jc w:val="both"/>
        <w:rPr>
          <w:b/>
        </w:rPr>
      </w:pPr>
      <w:r w:rsidRPr="00CB2E70">
        <w:rPr>
          <w:b/>
        </w:rPr>
        <w:t>Total we have 5 teams.  11 fielders can be on the field.</w:t>
      </w:r>
    </w:p>
    <w:p w14:paraId="6B3CD928" w14:textId="77777777" w:rsidR="00CB2E70" w:rsidRPr="00CB2E70" w:rsidRDefault="00CB2E70" w:rsidP="00CB2E70">
      <w:pPr>
        <w:pStyle w:val="ListParagraph"/>
        <w:numPr>
          <w:ilvl w:val="0"/>
          <w:numId w:val="3"/>
        </w:numPr>
        <w:jc w:val="both"/>
        <w:rPr>
          <w:b/>
        </w:rPr>
      </w:pPr>
      <w:r w:rsidRPr="00CB2E70">
        <w:rPr>
          <w:b/>
        </w:rPr>
        <w:t>Each game can be played with 12 players, 12</w:t>
      </w:r>
      <w:r w:rsidRPr="00CB2E70">
        <w:rPr>
          <w:b/>
          <w:vertAlign w:val="superscript"/>
        </w:rPr>
        <w:t>th</w:t>
      </w:r>
      <w:r w:rsidRPr="00CB2E70">
        <w:rPr>
          <w:b/>
        </w:rPr>
        <w:t xml:space="preserve"> player will be Power Player and he can either bat or bowl but not both.</w:t>
      </w:r>
    </w:p>
    <w:p w14:paraId="1863B58A" w14:textId="77777777" w:rsidR="00CB2E70" w:rsidRPr="00CB2E70" w:rsidRDefault="00CB2E70" w:rsidP="00CB2E70">
      <w:pPr>
        <w:pStyle w:val="ListParagraph"/>
        <w:numPr>
          <w:ilvl w:val="0"/>
          <w:numId w:val="3"/>
        </w:numPr>
        <w:jc w:val="both"/>
        <w:rPr>
          <w:b/>
        </w:rPr>
      </w:pPr>
      <w:r w:rsidRPr="00CB2E70">
        <w:rPr>
          <w:b/>
        </w:rPr>
        <w:t xml:space="preserve">Playing XII must submit before the match starts and extra fielders can be rotated for fielding. </w:t>
      </w:r>
    </w:p>
    <w:p w14:paraId="44383916" w14:textId="77777777" w:rsidR="00CB2E70" w:rsidRPr="00CB2E70" w:rsidRDefault="00CB2E70" w:rsidP="00CB2E70">
      <w:pPr>
        <w:pStyle w:val="ListParagraph"/>
        <w:numPr>
          <w:ilvl w:val="0"/>
          <w:numId w:val="3"/>
        </w:numPr>
        <w:jc w:val="both"/>
        <w:rPr>
          <w:b/>
        </w:rPr>
      </w:pPr>
      <w:r w:rsidRPr="00CB2E70">
        <w:rPr>
          <w:b/>
        </w:rPr>
        <w:t>If only 12 players are available for the match you can straightly pick playing XI and Power Player.</w:t>
      </w:r>
    </w:p>
    <w:p w14:paraId="3BF2E58C" w14:textId="77777777" w:rsidR="00CB2E70" w:rsidRPr="00CB2E70" w:rsidRDefault="00CB2E70" w:rsidP="00CB2E70">
      <w:pPr>
        <w:pStyle w:val="ListParagraph"/>
        <w:numPr>
          <w:ilvl w:val="0"/>
          <w:numId w:val="3"/>
        </w:numPr>
        <w:jc w:val="both"/>
        <w:rPr>
          <w:b/>
        </w:rPr>
      </w:pPr>
      <w:r w:rsidRPr="00CB2E70">
        <w:rPr>
          <w:b/>
        </w:rPr>
        <w:t>If only 11 players are available for the match, you can’t use the option of Power Player.</w:t>
      </w:r>
    </w:p>
    <w:p w14:paraId="705CFC8E" w14:textId="77777777" w:rsidR="00CB2E70" w:rsidRPr="00CB2E70" w:rsidRDefault="00CB2E70" w:rsidP="00CB2E70">
      <w:pPr>
        <w:pStyle w:val="ListParagraph"/>
        <w:numPr>
          <w:ilvl w:val="0"/>
          <w:numId w:val="3"/>
        </w:numPr>
        <w:rPr>
          <w:b/>
        </w:rPr>
      </w:pPr>
      <w:r w:rsidRPr="00CB2E70">
        <w:rPr>
          <w:b/>
        </w:rPr>
        <w:t>If only 10 players are available for the match, you can even start the match with 10 players on the field and one-side batting is allowed only in this condition.</w:t>
      </w:r>
      <w:bookmarkStart w:id="0" w:name="_GoBack"/>
      <w:bookmarkEnd w:id="0"/>
    </w:p>
    <w:sectPr w:rsidR="00CB2E70" w:rsidRPr="00CB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32E"/>
    <w:multiLevelType w:val="hybridMultilevel"/>
    <w:tmpl w:val="77B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03A"/>
    <w:multiLevelType w:val="hybridMultilevel"/>
    <w:tmpl w:val="F9E45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20C5"/>
    <w:multiLevelType w:val="hybridMultilevel"/>
    <w:tmpl w:val="D6C02F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70"/>
    <w:rsid w:val="00401E19"/>
    <w:rsid w:val="005E3F95"/>
    <w:rsid w:val="009111B5"/>
    <w:rsid w:val="00C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7FD1"/>
  <w15:chartTrackingRefBased/>
  <w15:docId w15:val="{0650BB3E-F180-48E7-B9F0-F442664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F1BBBCE08847AF23FE206EB6FD08" ma:contentTypeVersion="9" ma:contentTypeDescription="Create a new document." ma:contentTypeScope="" ma:versionID="9f1a33c34196e1fd728b3779f5485810">
  <xsd:schema xmlns:xsd="http://www.w3.org/2001/XMLSchema" xmlns:xs="http://www.w3.org/2001/XMLSchema" xmlns:p="http://schemas.microsoft.com/office/2006/metadata/properties" xmlns:ns3="633c282f-aaca-47e4-b297-0a68d1e2469f" targetNamespace="http://schemas.microsoft.com/office/2006/metadata/properties" ma:root="true" ma:fieldsID="8f06b0246b265e22d6eacea8cf9b8868" ns3:_="">
    <xsd:import namespace="633c282f-aaca-47e4-b297-0a68d1e24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282f-aaca-47e4-b297-0a68d1e24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68D18-BD30-49FC-92B0-774095CB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282f-aaca-47e4-b297-0a68d1e24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6F907-03C8-4DEE-9424-15CC969F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8A43-2B7F-4713-8A8C-2C565DCE9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Kannuri</dc:creator>
  <cp:keywords/>
  <dc:description/>
  <cp:lastModifiedBy>Harish Kannuri</cp:lastModifiedBy>
  <cp:revision>1</cp:revision>
  <dcterms:created xsi:type="dcterms:W3CDTF">2019-12-04T15:47:00Z</dcterms:created>
  <dcterms:modified xsi:type="dcterms:W3CDTF">2019-12-04T15:54:00Z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0x01010084F5F1BBBCE08847AF23FE206EB6FD08</vt:lpwstr>
  </property>
</Properties>
</file>