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66DA" w14:textId="43FCCBB7" w:rsidR="00682804" w:rsidRPr="00682804" w:rsidRDefault="00682804">
      <w:pPr>
        <w:rPr>
          <w:b/>
          <w:bCs/>
          <w:sz w:val="30"/>
          <w:szCs w:val="30"/>
        </w:rPr>
      </w:pPr>
      <w:r>
        <w:tab/>
      </w:r>
      <w:r>
        <w:tab/>
      </w:r>
      <w:r w:rsidRPr="00682804">
        <w:rPr>
          <w:b/>
          <w:bCs/>
          <w:sz w:val="30"/>
          <w:szCs w:val="30"/>
        </w:rPr>
        <w:t xml:space="preserve">TCL 2021 – Record of </w:t>
      </w:r>
      <w:r>
        <w:rPr>
          <w:b/>
          <w:bCs/>
          <w:sz w:val="30"/>
          <w:szCs w:val="30"/>
        </w:rPr>
        <w:t>Rules Committee Decisions</w:t>
      </w:r>
    </w:p>
    <w:p w14:paraId="23BC1A30" w14:textId="0245726A" w:rsidR="00682804" w:rsidRDefault="00682804"/>
    <w:p w14:paraId="45E83CC4" w14:textId="783B4A36" w:rsidR="007C2CC4" w:rsidRPr="00682804" w:rsidRDefault="00682804" w:rsidP="00682804">
      <w:pPr>
        <w:ind w:left="2160" w:firstLine="720"/>
        <w:rPr>
          <w:b/>
          <w:bCs/>
        </w:rPr>
      </w:pPr>
      <w:r w:rsidRPr="00682804">
        <w:rPr>
          <w:b/>
          <w:bCs/>
        </w:rPr>
        <w:t>Game: Exton Royals vs Red Lions</w:t>
      </w:r>
    </w:p>
    <w:p w14:paraId="159AEC2F" w14:textId="414A77A6" w:rsidR="00682804" w:rsidRPr="00001A6A" w:rsidRDefault="00682804">
      <w:pPr>
        <w:rPr>
          <w:b/>
          <w:bCs/>
        </w:rPr>
      </w:pPr>
      <w:r w:rsidRPr="00001A6A">
        <w:rPr>
          <w:b/>
          <w:bCs/>
        </w:rPr>
        <w:t>Date: May 8, 2021</w:t>
      </w:r>
    </w:p>
    <w:p w14:paraId="60DCF1B2" w14:textId="6757A7F7" w:rsidR="00682804" w:rsidRPr="00001A6A" w:rsidRDefault="00682804">
      <w:pPr>
        <w:rPr>
          <w:b/>
          <w:bCs/>
        </w:rPr>
      </w:pPr>
      <w:r w:rsidRPr="00001A6A">
        <w:rPr>
          <w:b/>
          <w:bCs/>
        </w:rPr>
        <w:t>Time: 7:30 AM EST</w:t>
      </w:r>
    </w:p>
    <w:p w14:paraId="28D39FF3" w14:textId="1F0E079E" w:rsidR="00682804" w:rsidRDefault="00682804">
      <w:r w:rsidRPr="00001A6A">
        <w:rPr>
          <w:b/>
          <w:bCs/>
        </w:rPr>
        <w:t xml:space="preserve">Complainant: </w:t>
      </w:r>
      <w:proofErr w:type="spellStart"/>
      <w:r w:rsidRPr="00001A6A">
        <w:rPr>
          <w:b/>
          <w:bCs/>
        </w:rPr>
        <w:t>Atik</w:t>
      </w:r>
      <w:proofErr w:type="spellEnd"/>
      <w:r w:rsidRPr="00001A6A">
        <w:rPr>
          <w:b/>
          <w:bCs/>
        </w:rPr>
        <w:t xml:space="preserve"> </w:t>
      </w:r>
      <w:proofErr w:type="spellStart"/>
      <w:r w:rsidRPr="00001A6A">
        <w:rPr>
          <w:b/>
          <w:bCs/>
        </w:rPr>
        <w:t>Vahora</w:t>
      </w:r>
      <w:proofErr w:type="spellEnd"/>
      <w:r w:rsidRPr="00001A6A">
        <w:rPr>
          <w:b/>
          <w:bCs/>
        </w:rPr>
        <w:t xml:space="preserve"> from Red Lions</w:t>
      </w:r>
    </w:p>
    <w:p w14:paraId="7846FC35" w14:textId="32BDEC32" w:rsidR="00001A6A" w:rsidRPr="00001A6A" w:rsidRDefault="00001A6A">
      <w:pPr>
        <w:rPr>
          <w:b/>
          <w:bCs/>
        </w:rPr>
      </w:pPr>
      <w:r w:rsidRPr="00001A6A">
        <w:rPr>
          <w:b/>
          <w:bCs/>
        </w:rPr>
        <w:t>Complaint Date: May 9, 2021</w:t>
      </w:r>
    </w:p>
    <w:p w14:paraId="05033BC4" w14:textId="77777777" w:rsidR="00001A6A" w:rsidRDefault="00682804" w:rsidP="00001A6A">
      <w:r w:rsidRPr="00001A6A">
        <w:rPr>
          <w:b/>
          <w:bCs/>
        </w:rPr>
        <w:t>Complaint:</w:t>
      </w:r>
      <w:r>
        <w:t xml:space="preserve"> </w:t>
      </w:r>
      <w:r w:rsidR="00001A6A">
        <w:t>Red Lions would like to share their extreme violent experience from yesterday’s game with Exton Royals:</w:t>
      </w:r>
    </w:p>
    <w:p w14:paraId="68188B31" w14:textId="77777777" w:rsidR="00001A6A" w:rsidRDefault="00001A6A" w:rsidP="00001A6A">
      <w:pPr>
        <w:ind w:left="720"/>
      </w:pPr>
      <w:r>
        <w:t>1.</w:t>
      </w:r>
      <w:r>
        <w:tab/>
        <w:t>First it started with the ground being not ready on time. As per the TCL rule, we demanded their overs being cut. The team did not agree and kept fighting about it with the umpires. Even at one point in the game, the umpire had the call the on-call organizer. Even then we are willing to agree with that. This led to multiple problems in the game.</w:t>
      </w:r>
    </w:p>
    <w:p w14:paraId="10A0D176" w14:textId="77777777" w:rsidR="00001A6A" w:rsidRDefault="00001A6A" w:rsidP="00001A6A">
      <w:pPr>
        <w:ind w:left="720"/>
      </w:pPr>
      <w:r>
        <w:t>2.</w:t>
      </w:r>
      <w:r>
        <w:tab/>
        <w:t xml:space="preserve">The second event occurred when the leg umpire threw a bottle. Since TCL offers one umpire for the game and a leg umpire from the batting team. He is not supposed to be biased toward his own team. Keeper caught the catch, and it had a clear sound with the main umpire heard it, but he claims he was not sure what the voice was from and asked the leg umpire. When the bowler was trying to explain to the leg umpire, he threw a bottle on the ground disrespecting the </w:t>
      </w:r>
      <w:proofErr w:type="gramStart"/>
      <w:r>
        <w:t>bowler, and</w:t>
      </w:r>
      <w:proofErr w:type="gramEnd"/>
      <w:r>
        <w:t xml:space="preserve"> started talking back to the bowler says it is “my call”. While this happens a team member from the batting side comes in with a bat as if he were going for a flight. Such behavior causes our players to lose morale for the game. </w:t>
      </w:r>
    </w:p>
    <w:p w14:paraId="04905C9C" w14:textId="77777777" w:rsidR="00001A6A" w:rsidRDefault="00001A6A" w:rsidP="00001A6A">
      <w:pPr>
        <w:ind w:left="720"/>
      </w:pPr>
      <w:r>
        <w:t>3.</w:t>
      </w:r>
      <w:r>
        <w:tab/>
        <w:t xml:space="preserve">Third event happen when they won the game, the same player came in running and started saying – “take the 14 overs up to your ass” and cursing-MF. At this point, we had it enough of their </w:t>
      </w:r>
      <w:proofErr w:type="gramStart"/>
      <w:r>
        <w:t>crap</w:t>
      </w:r>
      <w:proofErr w:type="gramEnd"/>
      <w:r>
        <w:t xml:space="preserve"> and two of the players started arguing and almost cause a big Chaos after the game.</w:t>
      </w:r>
    </w:p>
    <w:p w14:paraId="75617934" w14:textId="3B1AF881" w:rsidR="00682804" w:rsidRDefault="00001A6A" w:rsidP="00001A6A">
      <w:pPr>
        <w:ind w:left="720"/>
      </w:pPr>
      <w:r>
        <w:t xml:space="preserve">It really started with them not setting up the ground on time and not honoring TCL rule. If they had agreed to it, then the game </w:t>
      </w:r>
      <w:proofErr w:type="gramStart"/>
      <w:r>
        <w:t>wouldn’t</w:t>
      </w:r>
      <w:proofErr w:type="gramEnd"/>
      <w:r>
        <w:t xml:space="preserve"> have ended the way it did.</w:t>
      </w:r>
    </w:p>
    <w:p w14:paraId="73C16D34" w14:textId="5E874A17" w:rsidR="00001A6A" w:rsidRDefault="00001A6A" w:rsidP="00001A6A"/>
    <w:p w14:paraId="07324B45" w14:textId="6A99592B" w:rsidR="00001A6A" w:rsidRDefault="00001A6A" w:rsidP="00001A6A">
      <w:pPr>
        <w:rPr>
          <w:b/>
          <w:bCs/>
        </w:rPr>
      </w:pPr>
      <w:r w:rsidRPr="00001A6A">
        <w:rPr>
          <w:b/>
          <w:bCs/>
        </w:rPr>
        <w:t>Resolution:</w:t>
      </w:r>
    </w:p>
    <w:p w14:paraId="17FEAC74" w14:textId="202AA2DA" w:rsidR="00001A6A" w:rsidRDefault="00001A6A" w:rsidP="00001A6A">
      <w:pPr>
        <w:rPr>
          <w:b/>
          <w:bCs/>
        </w:rPr>
      </w:pPr>
    </w:p>
    <w:p w14:paraId="1EB64E54" w14:textId="79EC21B3" w:rsidR="00001A6A" w:rsidRDefault="00001A6A" w:rsidP="00001A6A">
      <w:r>
        <w:t xml:space="preserve">TCL Rules committee spoke with the following players, </w:t>
      </w:r>
      <w:r w:rsidR="00593030">
        <w:t>umpires,</w:t>
      </w:r>
      <w:r>
        <w:t xml:space="preserve"> and neutral observers to ascertain the facts:</w:t>
      </w:r>
    </w:p>
    <w:p w14:paraId="0B92DFFD" w14:textId="62F4800B" w:rsidR="00001A6A" w:rsidRDefault="00001A6A" w:rsidP="00001A6A">
      <w:pPr>
        <w:pStyle w:val="ListParagraph"/>
        <w:numPr>
          <w:ilvl w:val="0"/>
          <w:numId w:val="1"/>
        </w:numPr>
      </w:pPr>
      <w:proofErr w:type="spellStart"/>
      <w:r>
        <w:t>Atik</w:t>
      </w:r>
      <w:proofErr w:type="spellEnd"/>
      <w:r>
        <w:t xml:space="preserve"> </w:t>
      </w:r>
      <w:proofErr w:type="spellStart"/>
      <w:r>
        <w:t>Vahora</w:t>
      </w:r>
      <w:proofErr w:type="spellEnd"/>
      <w:r>
        <w:t xml:space="preserve"> (Red Lions)</w:t>
      </w:r>
    </w:p>
    <w:p w14:paraId="58E105C1" w14:textId="41740713" w:rsidR="00001A6A" w:rsidRDefault="00001A6A" w:rsidP="00001A6A">
      <w:pPr>
        <w:pStyle w:val="ListParagraph"/>
        <w:numPr>
          <w:ilvl w:val="0"/>
          <w:numId w:val="1"/>
        </w:numPr>
      </w:pPr>
      <w:proofErr w:type="spellStart"/>
      <w:r>
        <w:t>Mousin</w:t>
      </w:r>
      <w:proofErr w:type="spellEnd"/>
      <w:r>
        <w:t xml:space="preserve"> Rathod (Red Lions Captain on May 8)</w:t>
      </w:r>
    </w:p>
    <w:p w14:paraId="1B4049F5" w14:textId="55C057D2" w:rsidR="00001A6A" w:rsidRDefault="00001A6A" w:rsidP="00001A6A">
      <w:pPr>
        <w:pStyle w:val="ListParagraph"/>
        <w:numPr>
          <w:ilvl w:val="0"/>
          <w:numId w:val="1"/>
        </w:numPr>
      </w:pPr>
      <w:r>
        <w:t>Mahesh Kasi</w:t>
      </w:r>
      <w:r w:rsidR="007000AF">
        <w:t xml:space="preserve"> (Exton Royals)</w:t>
      </w:r>
    </w:p>
    <w:p w14:paraId="4EF60807" w14:textId="18915A5B" w:rsidR="007000AF" w:rsidRDefault="007000AF" w:rsidP="00001A6A">
      <w:pPr>
        <w:pStyle w:val="ListParagraph"/>
        <w:numPr>
          <w:ilvl w:val="0"/>
          <w:numId w:val="1"/>
        </w:numPr>
      </w:pPr>
      <w:r>
        <w:lastRenderedPageBreak/>
        <w:t>Sudheer Reddy Allu (Exton Royals Captain)</w:t>
      </w:r>
    </w:p>
    <w:p w14:paraId="1B440C82" w14:textId="31052161" w:rsidR="007000AF" w:rsidRDefault="007000AF" w:rsidP="00001A6A">
      <w:pPr>
        <w:pStyle w:val="ListParagraph"/>
        <w:numPr>
          <w:ilvl w:val="0"/>
          <w:numId w:val="1"/>
        </w:numPr>
      </w:pPr>
      <w:r>
        <w:t xml:space="preserve">Krishna </w:t>
      </w:r>
      <w:proofErr w:type="spellStart"/>
      <w:r>
        <w:t>Kosuri</w:t>
      </w:r>
      <w:proofErr w:type="spellEnd"/>
      <w:r>
        <w:t xml:space="preserve"> (Umpire)</w:t>
      </w:r>
    </w:p>
    <w:p w14:paraId="2CDE53B7" w14:textId="7A6A9402" w:rsidR="007000AF" w:rsidRDefault="007000AF" w:rsidP="00001A6A">
      <w:pPr>
        <w:pStyle w:val="ListParagraph"/>
        <w:numPr>
          <w:ilvl w:val="0"/>
          <w:numId w:val="1"/>
        </w:numPr>
      </w:pPr>
      <w:r>
        <w:t xml:space="preserve">Pavan </w:t>
      </w:r>
      <w:proofErr w:type="spellStart"/>
      <w:r>
        <w:t>Rachamalla</w:t>
      </w:r>
      <w:proofErr w:type="spellEnd"/>
      <w:r>
        <w:t xml:space="preserve"> (Neutral Observer)</w:t>
      </w:r>
    </w:p>
    <w:p w14:paraId="65BD15DF" w14:textId="33E634C2" w:rsidR="007000AF" w:rsidRDefault="007000AF" w:rsidP="007000AF"/>
    <w:p w14:paraId="2182BE56" w14:textId="1DBA4BCB" w:rsidR="007000AF" w:rsidRDefault="007000AF" w:rsidP="007000AF">
      <w:r>
        <w:t>After many hours of discussions, we can conclude that the following events happened:</w:t>
      </w:r>
    </w:p>
    <w:p w14:paraId="2B91133C" w14:textId="381FD3DB" w:rsidR="007000AF" w:rsidRDefault="007000AF" w:rsidP="007000AF">
      <w:pPr>
        <w:pStyle w:val="ListParagraph"/>
        <w:numPr>
          <w:ilvl w:val="0"/>
          <w:numId w:val="2"/>
        </w:numPr>
      </w:pPr>
      <w:r>
        <w:t xml:space="preserve">Mahesh Kasi, </w:t>
      </w:r>
      <w:proofErr w:type="spellStart"/>
      <w:r>
        <w:t>Mousin</w:t>
      </w:r>
      <w:proofErr w:type="spellEnd"/>
      <w:r>
        <w:t xml:space="preserve"> Rathod and </w:t>
      </w:r>
      <w:proofErr w:type="spellStart"/>
      <w:r>
        <w:t>Atik</w:t>
      </w:r>
      <w:proofErr w:type="spellEnd"/>
      <w:r>
        <w:t xml:space="preserve"> </w:t>
      </w:r>
      <w:proofErr w:type="spellStart"/>
      <w:r>
        <w:t>Vahora</w:t>
      </w:r>
      <w:proofErr w:type="spellEnd"/>
      <w:r>
        <w:t xml:space="preserve"> were involved in a physical fight on May 8 after the game concluded.</w:t>
      </w:r>
    </w:p>
    <w:p w14:paraId="6DEB81F8" w14:textId="2DE7EDFF" w:rsidR="007000AF" w:rsidRDefault="007000AF" w:rsidP="007000AF">
      <w:pPr>
        <w:pStyle w:val="ListParagraph"/>
        <w:numPr>
          <w:ilvl w:val="0"/>
          <w:numId w:val="2"/>
        </w:numPr>
      </w:pPr>
      <w:r>
        <w:t xml:space="preserve">Leg umpire Srikanth </w:t>
      </w:r>
      <w:proofErr w:type="spellStart"/>
      <w:r>
        <w:t>Tanneeru</w:t>
      </w:r>
      <w:proofErr w:type="spellEnd"/>
      <w:r>
        <w:t xml:space="preserve"> from Exton Royals teams was pressurized to change his decision by Red Lions players by surrounding him.</w:t>
      </w:r>
    </w:p>
    <w:p w14:paraId="6B819ECE" w14:textId="77777777" w:rsidR="007000AF" w:rsidRDefault="007000AF" w:rsidP="007000AF">
      <w:pPr>
        <w:pStyle w:val="ListParagraph"/>
        <w:numPr>
          <w:ilvl w:val="0"/>
          <w:numId w:val="2"/>
        </w:numPr>
      </w:pPr>
      <w:r>
        <w:t>Multiple members of both teams escalated the arguments which ended in a physical fight.</w:t>
      </w:r>
    </w:p>
    <w:p w14:paraId="69D99A23" w14:textId="77777777" w:rsidR="007000AF" w:rsidRDefault="007000AF" w:rsidP="007000AF"/>
    <w:p w14:paraId="7683DA26" w14:textId="58537B30" w:rsidR="007000AF" w:rsidRPr="00593030" w:rsidRDefault="007000AF" w:rsidP="007000AF">
      <w:pPr>
        <w:rPr>
          <w:b/>
          <w:bCs/>
        </w:rPr>
      </w:pPr>
      <w:r w:rsidRPr="00593030">
        <w:rPr>
          <w:b/>
          <w:bCs/>
        </w:rPr>
        <w:t xml:space="preserve">As per TCL players code of conduct, here </w:t>
      </w:r>
      <w:r w:rsidR="00E27EC3" w:rsidRPr="00593030">
        <w:rPr>
          <w:b/>
          <w:bCs/>
        </w:rPr>
        <w:t>are the penalties levied on players:</w:t>
      </w:r>
    </w:p>
    <w:p w14:paraId="6C8D65C8" w14:textId="27C5C05B" w:rsidR="00E27EC3" w:rsidRDefault="00E27EC3" w:rsidP="00E27EC3">
      <w:pPr>
        <w:pStyle w:val="ListParagraph"/>
        <w:numPr>
          <w:ilvl w:val="0"/>
          <w:numId w:val="3"/>
        </w:numPr>
      </w:pPr>
      <w:r>
        <w:t xml:space="preserve">Mahesh Kasi, </w:t>
      </w:r>
      <w:proofErr w:type="spellStart"/>
      <w:r>
        <w:t>Mousin</w:t>
      </w:r>
      <w:proofErr w:type="spellEnd"/>
      <w:r>
        <w:t xml:space="preserve"> Rathod and </w:t>
      </w:r>
      <w:proofErr w:type="spellStart"/>
      <w:r>
        <w:t>Atik</w:t>
      </w:r>
      <w:proofErr w:type="spellEnd"/>
      <w:r>
        <w:t xml:space="preserve"> </w:t>
      </w:r>
      <w:proofErr w:type="spellStart"/>
      <w:r>
        <w:t>Vahora</w:t>
      </w:r>
      <w:proofErr w:type="spellEnd"/>
      <w:r>
        <w:t xml:space="preserve"> committed a Level 3 offence by punching each other. All three players are banned for the rest of the TCL 2021 tournament.</w:t>
      </w:r>
    </w:p>
    <w:p w14:paraId="1C61B1A2" w14:textId="79EFF4F6" w:rsidR="00E27EC3" w:rsidRDefault="00E27EC3" w:rsidP="00E27EC3">
      <w:pPr>
        <w:pStyle w:val="ListParagraph"/>
        <w:numPr>
          <w:ilvl w:val="0"/>
          <w:numId w:val="3"/>
        </w:numPr>
      </w:pPr>
      <w:r>
        <w:t>Captain of Exton Royals team, Sudheer Reddy Allu is banned for one game as a player from their team committed a level 3 offence.</w:t>
      </w:r>
    </w:p>
    <w:p w14:paraId="2A8AB188" w14:textId="75904FAC" w:rsidR="00E27EC3" w:rsidRDefault="00E27EC3" w:rsidP="00E27EC3">
      <w:pPr>
        <w:pStyle w:val="ListParagraph"/>
        <w:numPr>
          <w:ilvl w:val="0"/>
          <w:numId w:val="3"/>
        </w:numPr>
      </w:pPr>
      <w:r>
        <w:t>Every player other than the three player who are banned for TCL-2021 tournament gets one demerit point for their role in escalating the dispute. Here is the list of players who are receiving one demerit point:</w:t>
      </w:r>
    </w:p>
    <w:p w14:paraId="2E7DA32E" w14:textId="790E8983" w:rsidR="00E27EC3" w:rsidRDefault="00E27EC3" w:rsidP="00E27EC3">
      <w:pPr>
        <w:pStyle w:val="ListParagraph"/>
        <w:numPr>
          <w:ilvl w:val="1"/>
          <w:numId w:val="3"/>
        </w:numPr>
      </w:pPr>
      <w:r>
        <w:t>Jessie R (Exton Royals)</w:t>
      </w:r>
    </w:p>
    <w:p w14:paraId="3DBE5064" w14:textId="3AB3F02A" w:rsidR="00E27EC3" w:rsidRDefault="00E27EC3" w:rsidP="00E27EC3">
      <w:pPr>
        <w:pStyle w:val="ListParagraph"/>
        <w:numPr>
          <w:ilvl w:val="1"/>
          <w:numId w:val="3"/>
        </w:numPr>
      </w:pPr>
      <w:r>
        <w:t xml:space="preserve">Bhavani Shankar </w:t>
      </w:r>
      <w:proofErr w:type="spellStart"/>
      <w:r>
        <w:t>Narem</w:t>
      </w:r>
      <w:proofErr w:type="spellEnd"/>
      <w:r>
        <w:t xml:space="preserve"> (Exton Royals)</w:t>
      </w:r>
    </w:p>
    <w:p w14:paraId="24114E21" w14:textId="2CE6429C" w:rsidR="00E27EC3" w:rsidRDefault="00E27EC3" w:rsidP="00E27EC3">
      <w:pPr>
        <w:pStyle w:val="ListParagraph"/>
        <w:numPr>
          <w:ilvl w:val="1"/>
          <w:numId w:val="3"/>
        </w:numPr>
      </w:pPr>
      <w:r>
        <w:t xml:space="preserve">Srikanth </w:t>
      </w:r>
      <w:proofErr w:type="spellStart"/>
      <w:r>
        <w:t>Tanneeru</w:t>
      </w:r>
      <w:proofErr w:type="spellEnd"/>
      <w:r>
        <w:t xml:space="preserve"> (Exton Royals)</w:t>
      </w:r>
    </w:p>
    <w:p w14:paraId="1896333D" w14:textId="3A5CB9AF" w:rsidR="00E27EC3" w:rsidRDefault="00E27EC3" w:rsidP="00E27EC3">
      <w:pPr>
        <w:pStyle w:val="ListParagraph"/>
        <w:numPr>
          <w:ilvl w:val="1"/>
          <w:numId w:val="3"/>
        </w:numPr>
      </w:pPr>
      <w:r>
        <w:t xml:space="preserve">Dushyant </w:t>
      </w:r>
      <w:proofErr w:type="spellStart"/>
      <w:r>
        <w:t>Masta</w:t>
      </w:r>
      <w:proofErr w:type="spellEnd"/>
      <w:r>
        <w:t xml:space="preserve"> (Exton Royals)</w:t>
      </w:r>
    </w:p>
    <w:p w14:paraId="124C3C21" w14:textId="53358214" w:rsidR="00E27EC3" w:rsidRDefault="00E27EC3" w:rsidP="00E27EC3">
      <w:pPr>
        <w:pStyle w:val="ListParagraph"/>
        <w:numPr>
          <w:ilvl w:val="1"/>
          <w:numId w:val="3"/>
        </w:numPr>
      </w:pPr>
      <w:r>
        <w:t>Sudheer Reddy Allu (Exton Royals)</w:t>
      </w:r>
    </w:p>
    <w:p w14:paraId="46CC1833" w14:textId="4F55970E" w:rsidR="00E27EC3" w:rsidRDefault="00E27EC3" w:rsidP="00E27EC3">
      <w:pPr>
        <w:pStyle w:val="ListParagraph"/>
        <w:numPr>
          <w:ilvl w:val="1"/>
          <w:numId w:val="3"/>
        </w:numPr>
      </w:pPr>
      <w:r>
        <w:t xml:space="preserve">Chandra </w:t>
      </w:r>
      <w:proofErr w:type="spellStart"/>
      <w:r>
        <w:t>Vedagiri</w:t>
      </w:r>
      <w:proofErr w:type="spellEnd"/>
      <w:r>
        <w:t xml:space="preserve"> (Exton Royals)</w:t>
      </w:r>
    </w:p>
    <w:p w14:paraId="2190C6F5" w14:textId="7CED94A7" w:rsidR="00E27EC3" w:rsidRDefault="00E27EC3" w:rsidP="00E27EC3">
      <w:pPr>
        <w:pStyle w:val="ListParagraph"/>
        <w:numPr>
          <w:ilvl w:val="1"/>
          <w:numId w:val="3"/>
        </w:numPr>
      </w:pPr>
      <w:proofErr w:type="spellStart"/>
      <w:r>
        <w:t>Katheek</w:t>
      </w:r>
      <w:proofErr w:type="spellEnd"/>
      <w:r>
        <w:t xml:space="preserve"> </w:t>
      </w:r>
      <w:proofErr w:type="spellStart"/>
      <w:r>
        <w:t>Adepu</w:t>
      </w:r>
      <w:proofErr w:type="spellEnd"/>
      <w:r>
        <w:t xml:space="preserve"> (Exton Royals)</w:t>
      </w:r>
    </w:p>
    <w:p w14:paraId="416CD67C" w14:textId="141A5408" w:rsidR="00E27EC3" w:rsidRDefault="00E27EC3" w:rsidP="00E27EC3">
      <w:pPr>
        <w:pStyle w:val="ListParagraph"/>
        <w:numPr>
          <w:ilvl w:val="1"/>
          <w:numId w:val="3"/>
        </w:numPr>
      </w:pPr>
      <w:r>
        <w:t xml:space="preserve">Anil </w:t>
      </w:r>
      <w:proofErr w:type="spellStart"/>
      <w:r>
        <w:t>Cherukuri</w:t>
      </w:r>
      <w:proofErr w:type="spellEnd"/>
      <w:r>
        <w:t xml:space="preserve"> (Exton Royals)</w:t>
      </w:r>
    </w:p>
    <w:p w14:paraId="51166E21" w14:textId="5C28DF6E" w:rsidR="00E27EC3" w:rsidRDefault="00E27EC3" w:rsidP="00E27EC3">
      <w:pPr>
        <w:pStyle w:val="ListParagraph"/>
        <w:numPr>
          <w:ilvl w:val="1"/>
          <w:numId w:val="3"/>
        </w:numPr>
      </w:pPr>
      <w:r>
        <w:t xml:space="preserve">Hemanth </w:t>
      </w:r>
      <w:proofErr w:type="spellStart"/>
      <w:r>
        <w:t>Dasariraju</w:t>
      </w:r>
      <w:proofErr w:type="spellEnd"/>
      <w:r>
        <w:t xml:space="preserve"> (Exton Royals)</w:t>
      </w:r>
    </w:p>
    <w:p w14:paraId="27107786" w14:textId="4F00DA73" w:rsidR="00E27EC3" w:rsidRDefault="00E27EC3" w:rsidP="00E27EC3">
      <w:pPr>
        <w:pStyle w:val="ListParagraph"/>
        <w:numPr>
          <w:ilvl w:val="1"/>
          <w:numId w:val="3"/>
        </w:numPr>
      </w:pPr>
      <w:r>
        <w:t xml:space="preserve">Vikas </w:t>
      </w:r>
      <w:proofErr w:type="spellStart"/>
      <w:r>
        <w:t>Pasurparthy</w:t>
      </w:r>
      <w:proofErr w:type="spellEnd"/>
      <w:r>
        <w:t xml:space="preserve"> (Exton Royals)</w:t>
      </w:r>
    </w:p>
    <w:p w14:paraId="6EC95986" w14:textId="5B10D60E" w:rsidR="00E27EC3" w:rsidRDefault="00E27EC3" w:rsidP="00E27EC3">
      <w:pPr>
        <w:pStyle w:val="ListParagraph"/>
        <w:numPr>
          <w:ilvl w:val="1"/>
          <w:numId w:val="3"/>
        </w:numPr>
      </w:pPr>
      <w:r>
        <w:t xml:space="preserve">Sukhbir </w:t>
      </w:r>
      <w:proofErr w:type="spellStart"/>
      <w:r>
        <w:t>Seehra</w:t>
      </w:r>
      <w:proofErr w:type="spellEnd"/>
      <w:r>
        <w:t xml:space="preserve"> (Red Lions)</w:t>
      </w:r>
    </w:p>
    <w:p w14:paraId="2FF0ADEE" w14:textId="3FC9EDC6" w:rsidR="00593030" w:rsidRDefault="00593030" w:rsidP="00E27EC3">
      <w:pPr>
        <w:pStyle w:val="ListParagraph"/>
        <w:numPr>
          <w:ilvl w:val="1"/>
          <w:numId w:val="3"/>
        </w:numPr>
      </w:pPr>
      <w:r>
        <w:t>Dhaval Patel (Red Lions)</w:t>
      </w:r>
    </w:p>
    <w:p w14:paraId="40B39B53" w14:textId="050F2A08" w:rsidR="00593030" w:rsidRDefault="00593030" w:rsidP="00E27EC3">
      <w:pPr>
        <w:pStyle w:val="ListParagraph"/>
        <w:numPr>
          <w:ilvl w:val="1"/>
          <w:numId w:val="3"/>
        </w:numPr>
      </w:pPr>
      <w:r>
        <w:t>Vimal Patel (Red Lions)</w:t>
      </w:r>
    </w:p>
    <w:p w14:paraId="31CC32CC" w14:textId="30E824F4" w:rsidR="00593030" w:rsidRDefault="00593030" w:rsidP="00E27EC3">
      <w:pPr>
        <w:pStyle w:val="ListParagraph"/>
        <w:numPr>
          <w:ilvl w:val="1"/>
          <w:numId w:val="3"/>
        </w:numPr>
      </w:pPr>
      <w:proofErr w:type="spellStart"/>
      <w:r>
        <w:t>Prit</w:t>
      </w:r>
      <w:proofErr w:type="spellEnd"/>
      <w:r>
        <w:t xml:space="preserve"> Patel (Red Lions)</w:t>
      </w:r>
    </w:p>
    <w:p w14:paraId="54DE775C" w14:textId="468458A7" w:rsidR="00593030" w:rsidRDefault="00593030" w:rsidP="00E27EC3">
      <w:pPr>
        <w:pStyle w:val="ListParagraph"/>
        <w:numPr>
          <w:ilvl w:val="1"/>
          <w:numId w:val="3"/>
        </w:numPr>
      </w:pPr>
      <w:proofErr w:type="spellStart"/>
      <w:r>
        <w:t>Ved</w:t>
      </w:r>
      <w:proofErr w:type="spellEnd"/>
      <w:r>
        <w:t xml:space="preserve"> Patel (Red Lions)</w:t>
      </w:r>
    </w:p>
    <w:p w14:paraId="5E49E4CB" w14:textId="4BD93910" w:rsidR="00593030" w:rsidRDefault="00593030" w:rsidP="00E27EC3">
      <w:pPr>
        <w:pStyle w:val="ListParagraph"/>
        <w:numPr>
          <w:ilvl w:val="1"/>
          <w:numId w:val="3"/>
        </w:numPr>
      </w:pPr>
      <w:r>
        <w:t>Deepen Patel (Red Lions)</w:t>
      </w:r>
    </w:p>
    <w:p w14:paraId="676EFEC4" w14:textId="74207506" w:rsidR="00593030" w:rsidRDefault="00593030" w:rsidP="00E27EC3">
      <w:pPr>
        <w:pStyle w:val="ListParagraph"/>
        <w:numPr>
          <w:ilvl w:val="1"/>
          <w:numId w:val="3"/>
        </w:numPr>
      </w:pPr>
      <w:proofErr w:type="spellStart"/>
      <w:r>
        <w:t>Aayaz</w:t>
      </w:r>
      <w:proofErr w:type="spellEnd"/>
      <w:r>
        <w:t xml:space="preserve"> Rathod (Red Lions)</w:t>
      </w:r>
    </w:p>
    <w:p w14:paraId="1C364D76" w14:textId="27FC4CB6" w:rsidR="00593030" w:rsidRDefault="00593030" w:rsidP="00E27EC3">
      <w:pPr>
        <w:pStyle w:val="ListParagraph"/>
        <w:numPr>
          <w:ilvl w:val="1"/>
          <w:numId w:val="3"/>
        </w:numPr>
      </w:pPr>
      <w:r>
        <w:t>Ankur Patel (Red Lions)</w:t>
      </w:r>
    </w:p>
    <w:p w14:paraId="1517ABA0" w14:textId="61982D94" w:rsidR="00593030" w:rsidRDefault="00593030" w:rsidP="00E27EC3">
      <w:pPr>
        <w:pStyle w:val="ListParagraph"/>
        <w:numPr>
          <w:ilvl w:val="1"/>
          <w:numId w:val="3"/>
        </w:numPr>
      </w:pPr>
      <w:proofErr w:type="spellStart"/>
      <w:r>
        <w:t>Moin</w:t>
      </w:r>
      <w:proofErr w:type="spellEnd"/>
      <w:r>
        <w:t xml:space="preserve"> Rana (Red Lions)</w:t>
      </w:r>
    </w:p>
    <w:p w14:paraId="15C148FC" w14:textId="32FFBF9A" w:rsidR="00E27EC3" w:rsidRDefault="004D7630" w:rsidP="004D7630">
      <w:pPr>
        <w:pStyle w:val="ListParagraph"/>
        <w:numPr>
          <w:ilvl w:val="0"/>
          <w:numId w:val="3"/>
        </w:numPr>
      </w:pPr>
      <w:r>
        <w:t>Only players who are allowed to play in TCL tournaments can be a POC</w:t>
      </w:r>
      <w:r w:rsidR="00F61224">
        <w:t xml:space="preserve"> for their teams</w:t>
      </w:r>
      <w:r>
        <w:t xml:space="preserve">. </w:t>
      </w:r>
      <w:r w:rsidR="00A2485D">
        <w:t xml:space="preserve">Red Lions team need to find a replacement for </w:t>
      </w:r>
      <w:proofErr w:type="spellStart"/>
      <w:r w:rsidR="00A2485D">
        <w:t>Atik</w:t>
      </w:r>
      <w:proofErr w:type="spellEnd"/>
      <w:r w:rsidR="00A2485D">
        <w:t xml:space="preserve"> </w:t>
      </w:r>
      <w:proofErr w:type="spellStart"/>
      <w:r w:rsidR="00A2485D">
        <w:t>Vahora</w:t>
      </w:r>
      <w:proofErr w:type="spellEnd"/>
      <w:r w:rsidR="00A2485D">
        <w:t xml:space="preserve"> as POC</w:t>
      </w:r>
      <w:r w:rsidR="00F61224">
        <w:t>.</w:t>
      </w:r>
    </w:p>
    <w:p w14:paraId="18663763" w14:textId="5766C783" w:rsidR="00842D83" w:rsidRDefault="00842D83" w:rsidP="00842D83"/>
    <w:p w14:paraId="1D00D7F7" w14:textId="2F18BD3F" w:rsidR="00842D83" w:rsidRDefault="00842D83" w:rsidP="00842D83">
      <w:r w:rsidRPr="00596E87">
        <w:rPr>
          <w:b/>
          <w:bCs/>
        </w:rPr>
        <w:t>Conclusion:</w:t>
      </w:r>
      <w:r>
        <w:t xml:space="preserve"> </w:t>
      </w:r>
      <w:r w:rsidR="00C945DC">
        <w:t xml:space="preserve">From our various discussions, it is clear to us that this </w:t>
      </w:r>
      <w:r w:rsidR="00061222">
        <w:t xml:space="preserve">dispute could have resulted in legal </w:t>
      </w:r>
      <w:r w:rsidR="00306553">
        <w:t>ramifications for the p</w:t>
      </w:r>
      <w:r w:rsidR="00A72D48">
        <w:t>layers</w:t>
      </w:r>
      <w:r w:rsidR="00306553">
        <w:t xml:space="preserve"> involved. TCL reputation </w:t>
      </w:r>
      <w:r w:rsidR="007F287D">
        <w:t xml:space="preserve">in the communities we operate is clearly in danger. As organizers of this tournament, we </w:t>
      </w:r>
      <w:r w:rsidR="00D57849">
        <w:t xml:space="preserve">cannot condone such actions. Repeat offenders from either team will </w:t>
      </w:r>
      <w:r w:rsidR="008C559F">
        <w:t>be looked at in much harsher light</w:t>
      </w:r>
      <w:r w:rsidR="00CE2AA6">
        <w:t xml:space="preserve"> in future</w:t>
      </w:r>
      <w:r w:rsidR="008C559F">
        <w:t xml:space="preserve">. We request all teams </w:t>
      </w:r>
      <w:r w:rsidR="005E5227">
        <w:t xml:space="preserve">to respect TCL rules and play with sportsmanship. </w:t>
      </w:r>
    </w:p>
    <w:p w14:paraId="5573841F" w14:textId="4F9813A5" w:rsidR="005E5227" w:rsidRPr="00A777CE" w:rsidRDefault="005E5227" w:rsidP="005E4F0B">
      <w:pPr>
        <w:ind w:firstLine="720"/>
        <w:rPr>
          <w:b/>
          <w:bCs/>
        </w:rPr>
      </w:pPr>
      <w:r w:rsidRPr="00A777CE">
        <w:rPr>
          <w:b/>
          <w:bCs/>
        </w:rPr>
        <w:t xml:space="preserve">All decisions </w:t>
      </w:r>
      <w:r w:rsidR="005E4F0B" w:rsidRPr="00A777CE">
        <w:rPr>
          <w:b/>
          <w:bCs/>
        </w:rPr>
        <w:t>documented here are final.</w:t>
      </w:r>
      <w:r w:rsidR="00B74DA1" w:rsidRPr="00A777CE">
        <w:rPr>
          <w:b/>
          <w:bCs/>
        </w:rPr>
        <w:t xml:space="preserve"> Penalties are effective from </w:t>
      </w:r>
      <w:r w:rsidR="005B5EDD" w:rsidRPr="00A777CE">
        <w:rPr>
          <w:b/>
          <w:bCs/>
        </w:rPr>
        <w:t>June 7, 2021.</w:t>
      </w:r>
    </w:p>
    <w:sectPr w:rsidR="005E5227" w:rsidRPr="00A77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86630"/>
    <w:multiLevelType w:val="hybridMultilevel"/>
    <w:tmpl w:val="B7664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96B00"/>
    <w:multiLevelType w:val="hybridMultilevel"/>
    <w:tmpl w:val="0D4A50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C6009B"/>
    <w:multiLevelType w:val="hybridMultilevel"/>
    <w:tmpl w:val="F0D84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04"/>
    <w:rsid w:val="00001A6A"/>
    <w:rsid w:val="00061222"/>
    <w:rsid w:val="00131B16"/>
    <w:rsid w:val="00306553"/>
    <w:rsid w:val="004D7630"/>
    <w:rsid w:val="00593030"/>
    <w:rsid w:val="00596E87"/>
    <w:rsid w:val="005B5EDD"/>
    <w:rsid w:val="005E4F0B"/>
    <w:rsid w:val="005E5227"/>
    <w:rsid w:val="00682804"/>
    <w:rsid w:val="007000AF"/>
    <w:rsid w:val="007C2CC4"/>
    <w:rsid w:val="007F287D"/>
    <w:rsid w:val="00842D83"/>
    <w:rsid w:val="008C559F"/>
    <w:rsid w:val="00A2485D"/>
    <w:rsid w:val="00A72D48"/>
    <w:rsid w:val="00A777CE"/>
    <w:rsid w:val="00B74DA1"/>
    <w:rsid w:val="00C945DC"/>
    <w:rsid w:val="00CE2AA6"/>
    <w:rsid w:val="00D57849"/>
    <w:rsid w:val="00E27EC3"/>
    <w:rsid w:val="00F61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B47E"/>
  <w15:chartTrackingRefBased/>
  <w15:docId w15:val="{5E3D61D7-2528-4AFC-8490-7E8467B4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Voota, N (Naresh)</dc:creator>
  <cp:keywords/>
  <dc:description/>
  <cp:lastModifiedBy>Voota, N (Naresh)</cp:lastModifiedBy>
  <cp:revision>20</cp:revision>
  <dcterms:created xsi:type="dcterms:W3CDTF">2021-06-03T02:38:00Z</dcterms:created>
  <dcterms:modified xsi:type="dcterms:W3CDTF">2021-06-03T03:47:00Z</dcterms:modified>
</cp:coreProperties>
</file>