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EAE1" w14:textId="77777777" w:rsidR="00200614" w:rsidRPr="006B07D6" w:rsidRDefault="00200614" w:rsidP="00200614">
      <w:pPr>
        <w:jc w:val="center"/>
        <w:rPr>
          <w:rFonts w:ascii="Calibri" w:eastAsia="Times New Roman" w:hAnsi="Calibri" w:cs="Times New Roman"/>
          <w:b/>
          <w:lang w:eastAsia="en-GB"/>
        </w:rPr>
      </w:pPr>
      <w:r w:rsidRPr="006B07D6">
        <w:rPr>
          <w:rFonts w:ascii="Calibri" w:eastAsia="Times New Roman" w:hAnsi="Calibri" w:cs="Times New Roman"/>
          <w:b/>
          <w:noProof/>
          <w:lang w:eastAsia="en-GB"/>
        </w:rPr>
        <w:drawing>
          <wp:inline distT="0" distB="0" distL="0" distR="0" wp14:anchorId="49035D33" wp14:editId="426CE50B">
            <wp:extent cx="786321" cy="1013881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ViST_Pro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01" cy="10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B8977" w14:textId="1CCED0AB" w:rsidR="007C7945" w:rsidRPr="00265FA3" w:rsidRDefault="007C7945" w:rsidP="00200614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265FA3">
        <w:rPr>
          <w:rFonts w:ascii="Calibri" w:eastAsia="Times New Roman" w:hAnsi="Calibri" w:cs="Times New Roman"/>
          <w:b/>
          <w:sz w:val="32"/>
          <w:szCs w:val="32"/>
          <w:lang w:eastAsia="en-GB"/>
        </w:rPr>
        <w:t>SOCIETY PREMIER LEAGUE</w:t>
      </w:r>
      <w:r w:rsidR="006B07D6" w:rsidRPr="00265FA3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 – Season 1</w:t>
      </w:r>
    </w:p>
    <w:p w14:paraId="570557E5" w14:textId="77777777" w:rsidR="007C7945" w:rsidRPr="006B07D6" w:rsidRDefault="007C7945" w:rsidP="00200614">
      <w:pPr>
        <w:jc w:val="both"/>
        <w:rPr>
          <w:rFonts w:ascii="Calibri" w:eastAsia="Times New Roman" w:hAnsi="Calibri" w:cs="Times New Roman"/>
          <w:lang w:eastAsia="en-GB"/>
        </w:rPr>
      </w:pPr>
    </w:p>
    <w:p w14:paraId="0309D8D7" w14:textId="77777777" w:rsidR="007C7945" w:rsidRPr="006B07D6" w:rsidRDefault="007C7945" w:rsidP="00200614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6B07D6">
        <w:rPr>
          <w:rFonts w:ascii="Calibri" w:eastAsia="Times New Roman" w:hAnsi="Calibri" w:cs="Times New Roman"/>
          <w:b/>
          <w:lang w:eastAsia="en-GB"/>
        </w:rPr>
        <w:t>RULES AND REGULATIONS</w:t>
      </w:r>
    </w:p>
    <w:p w14:paraId="2BD0721E" w14:textId="77777777" w:rsidR="006C6A6B" w:rsidRPr="006B07D6" w:rsidRDefault="006C6A6B" w:rsidP="00200614">
      <w:pPr>
        <w:jc w:val="both"/>
        <w:rPr>
          <w:rFonts w:ascii="Calibri" w:eastAsia="Times New Roman" w:hAnsi="Calibri" w:cs="Times New Roman"/>
          <w:lang w:eastAsia="en-GB"/>
        </w:rPr>
      </w:pPr>
    </w:p>
    <w:p w14:paraId="76B6C3B6" w14:textId="2E38CE20" w:rsidR="00DC114A" w:rsidRPr="006B07D6" w:rsidRDefault="00DC114A" w:rsidP="00DC114A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6B07D6">
        <w:rPr>
          <w:rFonts w:ascii="Calibri" w:eastAsia="Times New Roman" w:hAnsi="Calibri" w:cs="Times New Roman"/>
          <w:b/>
          <w:lang w:eastAsia="en-GB"/>
        </w:rPr>
        <w:t>Teams</w:t>
      </w:r>
      <w:r w:rsidR="00265FA3">
        <w:rPr>
          <w:rFonts w:ascii="Calibri" w:eastAsia="Times New Roman" w:hAnsi="Calibri" w:cs="Times New Roman"/>
          <w:b/>
          <w:lang w:eastAsia="en-GB"/>
        </w:rPr>
        <w:t xml:space="preserve"> and Clothing</w:t>
      </w:r>
    </w:p>
    <w:p w14:paraId="5C7F13A7" w14:textId="77777777" w:rsidR="00DC114A" w:rsidRPr="006B07D6" w:rsidRDefault="00DC114A" w:rsidP="00DC114A">
      <w:pPr>
        <w:jc w:val="both"/>
        <w:rPr>
          <w:rFonts w:ascii="Calibri" w:eastAsia="Times New Roman" w:hAnsi="Calibri" w:cs="Times New Roman"/>
          <w:lang w:eastAsia="en-GB"/>
        </w:rPr>
      </w:pPr>
    </w:p>
    <w:p w14:paraId="1221D54C" w14:textId="31D9832E" w:rsidR="00DC114A" w:rsidRPr="006B07D6" w:rsidRDefault="00265FA3" w:rsidP="00DC114A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 T</w:t>
      </w:r>
      <w:r w:rsidR="00DC114A" w:rsidRPr="006B07D6">
        <w:rPr>
          <w:rFonts w:ascii="Calibri" w:hAnsi="Calibri"/>
          <w:lang w:val="en-US"/>
        </w:rPr>
        <w:t>eam should have a minimum of 6 players to play the match and a maximum of 8 players in a match. Only 6 players can be used on the field (only 6 while batting and 6 while bowling)</w:t>
      </w:r>
    </w:p>
    <w:p w14:paraId="3700801A" w14:textId="77777777" w:rsidR="00DC114A" w:rsidRPr="006B07D6" w:rsidRDefault="00DC114A" w:rsidP="00DC114A">
      <w:pPr>
        <w:pStyle w:val="ListParagraph"/>
        <w:numPr>
          <w:ilvl w:val="0"/>
          <w:numId w:val="6"/>
        </w:numPr>
        <w:jc w:val="both"/>
        <w:rPr>
          <w:rFonts w:ascii="Calibri" w:hAnsi="Calibri"/>
          <w:i/>
          <w:lang w:val="en-US"/>
        </w:rPr>
      </w:pPr>
      <w:r w:rsidRPr="006B07D6">
        <w:rPr>
          <w:rFonts w:ascii="Calibri" w:hAnsi="Calibri"/>
          <w:lang w:val="en-US"/>
        </w:rPr>
        <w:t xml:space="preserve">2 super-substitutes are allowed per match. </w:t>
      </w:r>
      <w:r w:rsidRPr="006B07D6">
        <w:rPr>
          <w:rFonts w:ascii="Calibri" w:hAnsi="Calibri"/>
          <w:i/>
          <w:lang w:val="en-US"/>
        </w:rPr>
        <w:t>(Super-Substitutes – Two substitute players who can be brought after the end of the first innings. Super Sub can bowl/bat based on the stage they are brought in)</w:t>
      </w:r>
    </w:p>
    <w:p w14:paraId="293F47D4" w14:textId="77777777" w:rsidR="00DC114A" w:rsidRPr="006B07D6" w:rsidRDefault="00DC114A" w:rsidP="00DC114A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 xml:space="preserve">Minimum age of the players should be </w:t>
      </w:r>
      <w:r w:rsidRPr="006B07D6">
        <w:rPr>
          <w:rFonts w:ascii="Calibri" w:hAnsi="Calibri"/>
          <w:b/>
          <w:lang w:val="en-US"/>
        </w:rPr>
        <w:t>15 years</w:t>
      </w:r>
      <w:r w:rsidRPr="006B07D6">
        <w:rPr>
          <w:rFonts w:ascii="Calibri" w:hAnsi="Calibri"/>
          <w:lang w:val="en-US"/>
        </w:rPr>
        <w:t xml:space="preserve"> as of Jan 2017</w:t>
      </w:r>
    </w:p>
    <w:p w14:paraId="7BB35672" w14:textId="008A4B97" w:rsidR="0058253D" w:rsidRPr="006B07D6" w:rsidRDefault="00DC114A" w:rsidP="00200614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It’s a Men’s tournament</w:t>
      </w:r>
    </w:p>
    <w:p w14:paraId="2A0849BA" w14:textId="54828518" w:rsidR="00DC114A" w:rsidRPr="006B07D6" w:rsidRDefault="00DC114A" w:rsidP="00200614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 xml:space="preserve">The team selected to play </w:t>
      </w:r>
      <w:r w:rsidR="00265FA3">
        <w:rPr>
          <w:rFonts w:ascii="Calibri" w:hAnsi="Calibri"/>
          <w:lang w:val="en-US"/>
        </w:rPr>
        <w:t xml:space="preserve">for the match </w:t>
      </w:r>
      <w:r w:rsidRPr="006B07D6">
        <w:rPr>
          <w:rFonts w:ascii="Calibri" w:hAnsi="Calibri"/>
          <w:lang w:val="en-US"/>
        </w:rPr>
        <w:t>should be given at the time of the toss.</w:t>
      </w:r>
    </w:p>
    <w:p w14:paraId="55A919D4" w14:textId="77777777" w:rsidR="006653BE" w:rsidRDefault="00DC114A" w:rsidP="00200614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 xml:space="preserve">Clothing – Each team can have their own colored sports clothes. Sports shoes are mandatory. </w:t>
      </w:r>
    </w:p>
    <w:p w14:paraId="1B013738" w14:textId="5350D08D" w:rsidR="00DC114A" w:rsidRPr="006B07D6" w:rsidRDefault="00DC114A" w:rsidP="00200614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Following attires are not allowed:</w:t>
      </w:r>
    </w:p>
    <w:p w14:paraId="18B0203C" w14:textId="77777777" w:rsidR="00DC114A" w:rsidRPr="006B07D6" w:rsidRDefault="00DC114A" w:rsidP="00DC114A">
      <w:pPr>
        <w:pStyle w:val="ListParagraph"/>
        <w:numPr>
          <w:ilvl w:val="1"/>
          <w:numId w:val="6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Jeans/ Formal Pants</w:t>
      </w:r>
    </w:p>
    <w:p w14:paraId="37D15CD0" w14:textId="77777777" w:rsidR="00DC114A" w:rsidRPr="006B07D6" w:rsidRDefault="00DC114A" w:rsidP="00DC114A">
      <w:pPr>
        <w:pStyle w:val="ListParagraph"/>
        <w:numPr>
          <w:ilvl w:val="1"/>
          <w:numId w:val="6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Slippers/Sandals/Bare foot</w:t>
      </w:r>
    </w:p>
    <w:p w14:paraId="75E2682F" w14:textId="77777777" w:rsidR="00DC114A" w:rsidRPr="006B07D6" w:rsidRDefault="00DC114A" w:rsidP="00DC114A">
      <w:pPr>
        <w:pStyle w:val="ListParagraph"/>
        <w:numPr>
          <w:ilvl w:val="1"/>
          <w:numId w:val="6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Formal shirts</w:t>
      </w:r>
    </w:p>
    <w:p w14:paraId="09C3BE00" w14:textId="77777777" w:rsidR="00DC114A" w:rsidRPr="006B07D6" w:rsidRDefault="00DC114A" w:rsidP="00200614">
      <w:pPr>
        <w:jc w:val="both"/>
        <w:rPr>
          <w:rFonts w:ascii="Calibri" w:eastAsia="Times New Roman" w:hAnsi="Calibri" w:cs="Times New Roman"/>
          <w:lang w:eastAsia="en-GB"/>
        </w:rPr>
      </w:pPr>
    </w:p>
    <w:p w14:paraId="355CC145" w14:textId="77777777" w:rsidR="00CF3545" w:rsidRPr="006B07D6" w:rsidRDefault="007C7945" w:rsidP="00200614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6B07D6">
        <w:rPr>
          <w:rFonts w:ascii="Calibri" w:eastAsia="Times New Roman" w:hAnsi="Calibri" w:cs="Times New Roman"/>
          <w:b/>
          <w:lang w:eastAsia="en-GB"/>
        </w:rPr>
        <w:t>Groups and Points</w:t>
      </w:r>
    </w:p>
    <w:p w14:paraId="426F418B" w14:textId="77777777" w:rsidR="007C7945" w:rsidRPr="006B07D6" w:rsidRDefault="007C7945" w:rsidP="00200614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14:paraId="4132444B" w14:textId="77777777" w:rsidR="00CF3545" w:rsidRPr="006B07D6" w:rsidRDefault="0058253D" w:rsidP="00200614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Times New Roman"/>
          <w:lang w:eastAsia="en-GB"/>
        </w:rPr>
        <w:t xml:space="preserve">The number of teams participating will be </w:t>
      </w:r>
      <w:r w:rsidR="00CF3545" w:rsidRPr="006B07D6">
        <w:rPr>
          <w:rFonts w:ascii="Calibri" w:eastAsia="Times New Roman" w:hAnsi="Calibri" w:cs="Times New Roman"/>
          <w:lang w:eastAsia="en-GB"/>
        </w:rPr>
        <w:t xml:space="preserve">15 or 12 based on the registration </w:t>
      </w:r>
      <w:r w:rsidR="00A42FC5" w:rsidRPr="006B07D6">
        <w:rPr>
          <w:rFonts w:ascii="Calibri" w:eastAsia="Times New Roman" w:hAnsi="Calibri" w:cs="Times New Roman"/>
          <w:lang w:eastAsia="en-GB"/>
        </w:rPr>
        <w:t>cut-off</w:t>
      </w:r>
      <w:r w:rsidR="00CF3545" w:rsidRPr="006B07D6">
        <w:rPr>
          <w:rFonts w:ascii="Calibri" w:eastAsia="Times New Roman" w:hAnsi="Calibri" w:cs="Times New Roman"/>
          <w:lang w:eastAsia="en-GB"/>
        </w:rPr>
        <w:t xml:space="preserve"> date August 10, 2017</w:t>
      </w:r>
    </w:p>
    <w:p w14:paraId="4072C012" w14:textId="77777777" w:rsidR="00CF3545" w:rsidRPr="006B07D6" w:rsidRDefault="0058253D" w:rsidP="00200614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Times New Roman"/>
          <w:lang w:eastAsia="en-GB"/>
        </w:rPr>
        <w:t xml:space="preserve">The </w:t>
      </w:r>
      <w:r w:rsidR="007C7945" w:rsidRPr="006B07D6">
        <w:rPr>
          <w:rFonts w:ascii="Calibri" w:eastAsia="Times New Roman" w:hAnsi="Calibri" w:cs="Times New Roman"/>
          <w:lang w:eastAsia="en-GB"/>
        </w:rPr>
        <w:t>Group stage will consist of 5</w:t>
      </w:r>
      <w:r w:rsidRPr="006B07D6">
        <w:rPr>
          <w:rFonts w:ascii="Calibri" w:eastAsia="Times New Roman" w:hAnsi="Calibri" w:cs="Times New Roman"/>
          <w:lang w:eastAsia="en-GB"/>
        </w:rPr>
        <w:t xml:space="preserve"> </w:t>
      </w:r>
      <w:r w:rsidR="007C7945" w:rsidRPr="006B07D6">
        <w:rPr>
          <w:rFonts w:ascii="Calibri" w:eastAsia="Times New Roman" w:hAnsi="Calibri" w:cs="Times New Roman"/>
          <w:lang w:eastAsia="en-GB"/>
        </w:rPr>
        <w:t>groups</w:t>
      </w:r>
      <w:r w:rsidRPr="006B07D6">
        <w:rPr>
          <w:rFonts w:ascii="Calibri" w:eastAsia="Times New Roman" w:hAnsi="Calibri" w:cs="Times New Roman"/>
          <w:lang w:eastAsia="en-GB"/>
        </w:rPr>
        <w:t xml:space="preserve"> (A, B, C, D</w:t>
      </w:r>
      <w:r w:rsidR="007C7945" w:rsidRPr="006B07D6">
        <w:rPr>
          <w:rFonts w:ascii="Calibri" w:eastAsia="Times New Roman" w:hAnsi="Calibri" w:cs="Times New Roman"/>
          <w:lang w:eastAsia="en-GB"/>
        </w:rPr>
        <w:t>, E</w:t>
      </w:r>
      <w:r w:rsidRPr="006B07D6">
        <w:rPr>
          <w:rFonts w:ascii="Calibri" w:eastAsia="Times New Roman" w:hAnsi="Calibri" w:cs="Times New Roman"/>
          <w:lang w:eastAsia="en-GB"/>
        </w:rPr>
        <w:t>)</w:t>
      </w:r>
      <w:r w:rsidR="007C7945" w:rsidRPr="006B07D6">
        <w:rPr>
          <w:rFonts w:ascii="Calibri" w:eastAsia="Times New Roman" w:hAnsi="Calibri" w:cs="Times New Roman"/>
          <w:lang w:eastAsia="en-GB"/>
        </w:rPr>
        <w:t xml:space="preserve"> if 15 participation is confirmed. Else it will be 4 pools (A, </w:t>
      </w:r>
      <w:r w:rsidR="00A42FC5" w:rsidRPr="006B07D6">
        <w:rPr>
          <w:rFonts w:ascii="Calibri" w:eastAsia="Times New Roman" w:hAnsi="Calibri" w:cs="Times New Roman"/>
          <w:lang w:eastAsia="en-GB"/>
        </w:rPr>
        <w:t>B,</w:t>
      </w:r>
      <w:r w:rsidR="007C7945" w:rsidRPr="006B07D6">
        <w:rPr>
          <w:rFonts w:ascii="Calibri" w:eastAsia="Times New Roman" w:hAnsi="Calibri" w:cs="Times New Roman"/>
          <w:lang w:eastAsia="en-GB"/>
        </w:rPr>
        <w:t xml:space="preserve"> C, D)</w:t>
      </w:r>
      <w:r w:rsidRPr="006B07D6">
        <w:rPr>
          <w:rFonts w:ascii="Calibri" w:eastAsia="Times New Roman" w:hAnsi="Calibri" w:cs="Times New Roman"/>
          <w:lang w:eastAsia="en-GB"/>
        </w:rPr>
        <w:t xml:space="preserve"> with 3 teams each. During the Round</w:t>
      </w:r>
      <w:r w:rsidR="007C7945" w:rsidRPr="006B07D6">
        <w:rPr>
          <w:rFonts w:ascii="Calibri" w:eastAsia="Times New Roman" w:hAnsi="Calibri" w:cs="Times New Roman"/>
          <w:lang w:eastAsia="en-GB"/>
        </w:rPr>
        <w:t>-</w:t>
      </w:r>
      <w:r w:rsidRPr="006B07D6">
        <w:rPr>
          <w:rFonts w:ascii="Calibri" w:eastAsia="Times New Roman" w:hAnsi="Calibri" w:cs="Times New Roman"/>
          <w:lang w:eastAsia="en-GB"/>
        </w:rPr>
        <w:t xml:space="preserve">Robin stage each team will play the opposing teams in their pool once. (A total of 2 matches for every team) </w:t>
      </w:r>
    </w:p>
    <w:p w14:paraId="0D3F4FAE" w14:textId="377DE5C7" w:rsidR="00CF3545" w:rsidRPr="006B07D6" w:rsidRDefault="0058253D" w:rsidP="00200614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Times New Roman"/>
          <w:lang w:eastAsia="en-GB"/>
        </w:rPr>
        <w:t xml:space="preserve">Points - Winner 2 (two) points, Looser 0 (zero) points. </w:t>
      </w:r>
    </w:p>
    <w:p w14:paraId="50E07138" w14:textId="77777777" w:rsidR="007C7945" w:rsidRPr="006B07D6" w:rsidRDefault="007C7945" w:rsidP="00200614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Times New Roman"/>
          <w:lang w:eastAsia="en-GB"/>
        </w:rPr>
        <w:t xml:space="preserve">There </w:t>
      </w:r>
      <w:r w:rsidR="00A42FC5" w:rsidRPr="006B07D6">
        <w:rPr>
          <w:rFonts w:ascii="Calibri" w:eastAsia="Times New Roman" w:hAnsi="Calibri" w:cs="Times New Roman"/>
          <w:lang w:eastAsia="en-GB"/>
        </w:rPr>
        <w:t>is</w:t>
      </w:r>
      <w:r w:rsidRPr="006B07D6">
        <w:rPr>
          <w:rFonts w:ascii="Calibri" w:eastAsia="Times New Roman" w:hAnsi="Calibri" w:cs="Times New Roman"/>
          <w:lang w:eastAsia="en-GB"/>
        </w:rPr>
        <w:t xml:space="preserve"> no </w:t>
      </w:r>
      <w:r w:rsidR="0058253D" w:rsidRPr="006B07D6">
        <w:rPr>
          <w:rFonts w:ascii="Calibri" w:eastAsia="Times New Roman" w:hAnsi="Calibri" w:cs="Times New Roman"/>
          <w:lang w:eastAsia="en-GB"/>
        </w:rPr>
        <w:t xml:space="preserve">Bonus point </w:t>
      </w:r>
    </w:p>
    <w:p w14:paraId="4D645539" w14:textId="77777777" w:rsidR="007C7945" w:rsidRPr="006B07D6" w:rsidRDefault="007C7945" w:rsidP="00200614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Times New Roman"/>
          <w:lang w:eastAsia="en-GB"/>
        </w:rPr>
        <w:t>If there are 5 groups, Table topper along with 3 other teams with best NRR will move to the Super 8 stage (Knockouts). In case of 4 groups, Top 2 teams of each group will move to the Super 8 stage. Winners of each knockout game will move to Semi-finals.</w:t>
      </w:r>
    </w:p>
    <w:p w14:paraId="1D264A6B" w14:textId="77777777" w:rsidR="00CF3545" w:rsidRDefault="007C7945" w:rsidP="00200614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Times New Roman"/>
          <w:lang w:eastAsia="en-GB"/>
        </w:rPr>
        <w:t xml:space="preserve">Grand </w:t>
      </w:r>
      <w:r w:rsidR="0058253D" w:rsidRPr="006B07D6">
        <w:rPr>
          <w:rFonts w:ascii="Calibri" w:eastAsia="Times New Roman" w:hAnsi="Calibri" w:cs="Times New Roman"/>
          <w:lang w:eastAsia="en-GB"/>
        </w:rPr>
        <w:t xml:space="preserve">Finals would be between the winners of each semi-final Teams </w:t>
      </w:r>
    </w:p>
    <w:p w14:paraId="4527E219" w14:textId="3586DA3B" w:rsidR="006B07D6" w:rsidRPr="006B07D6" w:rsidRDefault="006B07D6" w:rsidP="00200614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Grouping will be done on August 10, 2017 using lottery (Would be telecasted live on our YouTube channel)</w:t>
      </w:r>
    </w:p>
    <w:p w14:paraId="6101B520" w14:textId="77777777" w:rsidR="002713DE" w:rsidRPr="006B07D6" w:rsidRDefault="002713DE" w:rsidP="00200614">
      <w:pPr>
        <w:jc w:val="both"/>
        <w:rPr>
          <w:rFonts w:ascii="Calibri" w:eastAsia="Times New Roman" w:hAnsi="Calibri" w:cs="Times New Roman"/>
          <w:lang w:eastAsia="en-GB"/>
        </w:rPr>
      </w:pPr>
    </w:p>
    <w:p w14:paraId="198E66B1" w14:textId="7220DBAD" w:rsidR="002713DE" w:rsidRDefault="002713DE" w:rsidP="00324195">
      <w:pPr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Times New Roman"/>
          <w:lang w:eastAsia="en-GB"/>
        </w:rPr>
        <w:t xml:space="preserve">NOTE: All details will be maintained in </w:t>
      </w:r>
      <w:r w:rsidR="00E03156" w:rsidRPr="006B07D6">
        <w:rPr>
          <w:rFonts w:ascii="Calibri" w:eastAsia="Times New Roman" w:hAnsi="Calibri" w:cs="Times New Roman"/>
          <w:lang w:eastAsia="en-GB"/>
        </w:rPr>
        <w:t>our</w:t>
      </w:r>
      <w:r w:rsidRPr="006B07D6">
        <w:rPr>
          <w:rFonts w:ascii="Calibri" w:eastAsia="Times New Roman" w:hAnsi="Calibri" w:cs="Times New Roman"/>
          <w:lang w:eastAsia="en-GB"/>
        </w:rPr>
        <w:t xml:space="preserve"> site, </w:t>
      </w:r>
      <w:hyperlink r:id="rId8" w:history="1">
        <w:r w:rsidR="008713AB" w:rsidRPr="00FD5B37">
          <w:rPr>
            <w:rStyle w:val="Hyperlink"/>
            <w:rFonts w:ascii="Calibri" w:eastAsia="Times New Roman" w:hAnsi="Calibri" w:cs="Times New Roman"/>
            <w:lang w:eastAsia="en-GB"/>
          </w:rPr>
          <w:t>https://cricclubs.com/tvistsports</w:t>
        </w:r>
      </w:hyperlink>
    </w:p>
    <w:p w14:paraId="5E5D98B2" w14:textId="77777777" w:rsidR="006653BE" w:rsidRPr="006B07D6" w:rsidRDefault="006653BE" w:rsidP="00200614">
      <w:pPr>
        <w:jc w:val="both"/>
        <w:rPr>
          <w:rFonts w:ascii="Calibri" w:hAnsi="Calibri"/>
          <w:lang w:val="en-US"/>
        </w:rPr>
      </w:pPr>
    </w:p>
    <w:p w14:paraId="0F125CF6" w14:textId="77777777" w:rsidR="00DC114A" w:rsidRPr="006B07D6" w:rsidRDefault="00DC114A" w:rsidP="00DC114A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6B07D6">
        <w:rPr>
          <w:rFonts w:ascii="Calibri" w:eastAsia="Times New Roman" w:hAnsi="Calibri" w:cs="Times New Roman"/>
          <w:b/>
          <w:lang w:eastAsia="en-GB"/>
        </w:rPr>
        <w:lastRenderedPageBreak/>
        <w:t>Scoring Zones and Special rules:</w:t>
      </w:r>
    </w:p>
    <w:p w14:paraId="4E84FDE4" w14:textId="77777777" w:rsidR="00DC114A" w:rsidRPr="006B07D6" w:rsidRDefault="00DC114A" w:rsidP="00DC114A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14:paraId="5F0CFA54" w14:textId="1C5FFFD4" w:rsidR="00DC114A" w:rsidRPr="006B07D6" w:rsidRDefault="00DC114A" w:rsidP="00DC114A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2X and 3X Region</w:t>
      </w: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br/>
        <w:t>2X - Orange 3X - Yellow</w:t>
      </w:r>
      <w:r w:rsidRPr="006B07D6">
        <w:rPr>
          <w:rFonts w:ascii="Calibri" w:eastAsia="Times New Roman" w:hAnsi="Calibri" w:cs="Arial"/>
          <w:color w:val="333333"/>
          <w:lang w:eastAsia="en-GB"/>
        </w:rPr>
        <w:br/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When the ball is played in this region</w:t>
      </w:r>
      <w:r w:rsidR="00E3474C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 xml:space="preserve"> (first impact)</w:t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, runs taken will be multiplied. E.g., when played over 2x region, Total Runs = 2 X Runs taken. Similarly, when played over 3X region Total Runs = 3 X Runs taken</w:t>
      </w:r>
      <w:r w:rsidRPr="006B07D6">
        <w:rPr>
          <w:rFonts w:ascii="Calibri" w:eastAsia="Times New Roman" w:hAnsi="Calibri" w:cs="Arial"/>
          <w:color w:val="333333"/>
          <w:lang w:eastAsia="en-GB"/>
        </w:rPr>
        <w:br/>
      </w:r>
      <w:r w:rsidRPr="006B07D6">
        <w:rPr>
          <w:rFonts w:ascii="Calibri" w:eastAsia="Times New Roman" w:hAnsi="Calibri" w:cs="Arial"/>
          <w:color w:val="333333"/>
          <w:lang w:eastAsia="en-GB"/>
        </w:rPr>
        <w:br/>
      </w:r>
      <w:r w:rsidRPr="006B07D6">
        <w:rPr>
          <w:rFonts w:ascii="Calibri" w:eastAsia="Times New Roman" w:hAnsi="Calibri" w:cs="Arial"/>
          <w:b/>
          <w:bCs/>
          <w:i/>
          <w:iCs/>
          <w:color w:val="333333"/>
          <w:shd w:val="clear" w:color="auto" w:fill="FFFFFF"/>
          <w:lang w:eastAsia="en-GB"/>
        </w:rPr>
        <w:t>Note: When a Batsman takes "Super Ball", 2X and 3X zones are not applicable. Runs scored on a Batsman Super Ball, will be doubled by default.</w:t>
      </w:r>
    </w:p>
    <w:p w14:paraId="0FEC54F1" w14:textId="77777777" w:rsidR="00DC114A" w:rsidRPr="006B07D6" w:rsidRDefault="00DC114A" w:rsidP="00DC114A">
      <w:pPr>
        <w:pStyle w:val="ListParagraph"/>
        <w:rPr>
          <w:rFonts w:ascii="Calibri" w:eastAsia="Times New Roman" w:hAnsi="Calibri" w:cs="Times New Roman"/>
          <w:lang w:eastAsia="en-GB"/>
        </w:rPr>
      </w:pPr>
    </w:p>
    <w:p w14:paraId="78834EA8" w14:textId="77777777" w:rsidR="00206F7A" w:rsidRPr="006B07D6" w:rsidRDefault="00DC114A" w:rsidP="00206F7A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TVIST SUPERBALL</w:t>
      </w:r>
      <w:r w:rsidRPr="006B07D6">
        <w:rPr>
          <w:rFonts w:ascii="Calibri" w:eastAsia="Times New Roman" w:hAnsi="Calibri" w:cs="Arial"/>
          <w:color w:val="333333"/>
          <w:lang w:eastAsia="en-GB"/>
        </w:rPr>
        <w:br/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Every team can take one superball during Bowling and one during Batting.</w:t>
      </w:r>
      <w:r w:rsidRPr="006B07D6">
        <w:rPr>
          <w:rFonts w:ascii="Calibri" w:eastAsia="Times New Roman" w:hAnsi="Calibri" w:cs="Arial"/>
          <w:color w:val="333333"/>
          <w:lang w:eastAsia="en-GB"/>
        </w:rPr>
        <w:br/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So what happens when a TVIST Superball is applied?</w:t>
      </w:r>
    </w:p>
    <w:p w14:paraId="606D6A35" w14:textId="77777777" w:rsidR="00206F7A" w:rsidRPr="006B07D6" w:rsidRDefault="00DC114A" w:rsidP="00206F7A">
      <w:pPr>
        <w:pStyle w:val="ListParagraph"/>
        <w:numPr>
          <w:ilvl w:val="1"/>
          <w:numId w:val="8"/>
        </w:numPr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Batsman takes the Superball: </w:t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When a batsman applies superball, runs scored off that ball will be doubled. E.g., Batsm</w:t>
      </w:r>
      <w:r w:rsidR="00206F7A"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 xml:space="preserve">an scores a 4 of the superball gets </w:t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8 runs added to the scoreboard. </w:t>
      </w: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Note: When a Batsman takes "Super ball", 2X and 3X regions are not applicable. </w:t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Last ball of the final over (6th over) will be declared Batsman Superball by default, if it was not applied anytime during the innings.</w:t>
      </w:r>
    </w:p>
    <w:p w14:paraId="609051BD" w14:textId="77777777" w:rsidR="00DC114A" w:rsidRPr="006B07D6" w:rsidRDefault="00DC114A" w:rsidP="00206F7A">
      <w:pPr>
        <w:pStyle w:val="ListParagraph"/>
        <w:numPr>
          <w:ilvl w:val="1"/>
          <w:numId w:val="8"/>
        </w:numPr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Bowler takes the Superball: </w:t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When a bowler applies superball, and picks up a wicket, </w:t>
      </w: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bowler gets a wicket and -4 runs on the opponent’s scorecard</w:t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. Note, if the batsman hits the ball outside fence (excluding Straight boundaries), he will be declared </w:t>
      </w: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OUT. </w:t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Second last ball of the final over (i.e., 5th delivery of the final over) will be declared Bowler Superball by default, if it was not applied anytime during the innings.</w:t>
      </w:r>
      <w:r w:rsidRPr="006B07D6">
        <w:rPr>
          <w:rFonts w:ascii="Calibri" w:eastAsia="Times New Roman" w:hAnsi="Calibri" w:cs="Arial"/>
          <w:color w:val="333333"/>
          <w:lang w:eastAsia="en-GB"/>
        </w:rPr>
        <w:br/>
      </w:r>
      <w:r w:rsidRPr="006B07D6">
        <w:rPr>
          <w:rFonts w:ascii="Calibri" w:eastAsia="Times New Roman" w:hAnsi="Calibri" w:cs="Arial"/>
          <w:color w:val="333333"/>
          <w:lang w:eastAsia="en-GB"/>
        </w:rPr>
        <w:br/>
      </w: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Note: If a Wide or No-ball or any illegal delivered are bowled, the Superball stays for the next delivery. But runs for Wide and No ball will be 1 run only. Superball is considered complete only after a legal delivery.</w:t>
      </w:r>
    </w:p>
    <w:p w14:paraId="1B9C9B60" w14:textId="77777777" w:rsidR="00DC114A" w:rsidRPr="006B07D6" w:rsidRDefault="00DC114A" w:rsidP="00DC114A">
      <w:pPr>
        <w:pStyle w:val="ListParagraph"/>
        <w:rPr>
          <w:rFonts w:ascii="Calibri" w:eastAsia="Times New Roman" w:hAnsi="Calibri" w:cs="Times New Roman"/>
          <w:lang w:eastAsia="en-GB"/>
        </w:rPr>
      </w:pPr>
    </w:p>
    <w:p w14:paraId="620171F0" w14:textId="77777777" w:rsidR="00DC114A" w:rsidRPr="006B07D6" w:rsidRDefault="00DC114A" w:rsidP="00DC114A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Outside Fence:</w:t>
      </w:r>
      <w:r w:rsidRPr="006B07D6">
        <w:rPr>
          <w:rFonts w:ascii="Calibri" w:eastAsia="Times New Roman" w:hAnsi="Calibri" w:cs="Arial"/>
          <w:color w:val="333333"/>
          <w:lang w:eastAsia="en-GB"/>
        </w:rPr>
        <w:br/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When the ball is played Outside Fence, only one run will be declared. This is to avoid extra times and encouraging the players to play within the field.</w:t>
      </w:r>
    </w:p>
    <w:p w14:paraId="6C7CE9A3" w14:textId="77777777" w:rsidR="00DC114A" w:rsidRPr="006B07D6" w:rsidRDefault="00DC114A" w:rsidP="00DC114A">
      <w:pPr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</w:pPr>
    </w:p>
    <w:p w14:paraId="0F1C102C" w14:textId="77777777" w:rsidR="00DC114A" w:rsidRPr="006B07D6" w:rsidRDefault="00DC114A" w:rsidP="00DC114A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Boundary and Outside Fence over Boundary Line:</w:t>
      </w:r>
      <w:r w:rsidRPr="006B07D6">
        <w:rPr>
          <w:rFonts w:ascii="Calibri" w:eastAsia="Times New Roman" w:hAnsi="Calibri" w:cs="Arial"/>
          <w:color w:val="333333"/>
          <w:lang w:eastAsia="en-GB"/>
        </w:rPr>
        <w:br/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When the ball is played to the boundary region and over the boundary region (Straight boundaries only), 4 and 6 runs will be given. (Similar to regular cricket boundaries). If the ball is hit over the straight boundary, it will be declared SIX.</w:t>
      </w:r>
    </w:p>
    <w:p w14:paraId="42A5287F" w14:textId="77777777" w:rsidR="00DC114A" w:rsidRPr="006B07D6" w:rsidRDefault="00DC114A" w:rsidP="00DC114A">
      <w:pPr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</w:pPr>
    </w:p>
    <w:p w14:paraId="5FE254DF" w14:textId="241B277E" w:rsidR="00B85418" w:rsidRPr="00B85418" w:rsidRDefault="00DC114A" w:rsidP="00B85418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Arial"/>
          <w:b/>
          <w:bCs/>
          <w:color w:val="333333"/>
          <w:shd w:val="clear" w:color="auto" w:fill="FFFFFF"/>
          <w:lang w:eastAsia="en-GB"/>
        </w:rPr>
        <w:t>Power Box:</w:t>
      </w:r>
      <w:r w:rsidRPr="006B07D6">
        <w:rPr>
          <w:rFonts w:ascii="Calibri" w:eastAsia="Times New Roman" w:hAnsi="Calibri" w:cs="Arial"/>
          <w:color w:val="333333"/>
          <w:lang w:eastAsia="en-GB"/>
        </w:rPr>
        <w:br/>
      </w:r>
      <w:r w:rsidRPr="006B07D6">
        <w:rPr>
          <w:rFonts w:ascii="Calibri" w:eastAsia="Times New Roman" w:hAnsi="Calibri" w:cs="Arial"/>
          <w:color w:val="333333"/>
          <w:shd w:val="clear" w:color="auto" w:fill="FFFFFF"/>
          <w:lang w:eastAsia="en-GB"/>
        </w:rPr>
        <w:t>First over of the match will be a power play by default. Only one Fielder can be outside the Power Box and 4 Fielders inside the Power Box. Bowler can take his run up outside Power Box.</w:t>
      </w:r>
    </w:p>
    <w:p w14:paraId="281FB701" w14:textId="77777777" w:rsidR="00B85418" w:rsidRPr="00B85418" w:rsidRDefault="00B85418" w:rsidP="00B85418">
      <w:pPr>
        <w:rPr>
          <w:rFonts w:ascii="Calibri" w:eastAsia="Times New Roman" w:hAnsi="Calibri" w:cs="Times New Roman"/>
          <w:lang w:eastAsia="en-GB"/>
        </w:rPr>
      </w:pPr>
    </w:p>
    <w:p w14:paraId="40C6DD2C" w14:textId="77777777" w:rsidR="00B85418" w:rsidRDefault="00B85418" w:rsidP="00B85418">
      <w:pPr>
        <w:pStyle w:val="ListParagraph"/>
        <w:rPr>
          <w:rFonts w:ascii="Calibri" w:eastAsia="Times New Roman" w:hAnsi="Calibri" w:cs="Times New Roman"/>
          <w:lang w:eastAsia="en-GB"/>
        </w:rPr>
      </w:pPr>
    </w:p>
    <w:p w14:paraId="0D346EFA" w14:textId="77777777" w:rsidR="00B85418" w:rsidRPr="00B85418" w:rsidRDefault="00B85418" w:rsidP="00B85418">
      <w:pPr>
        <w:pStyle w:val="ListParagraph"/>
        <w:rPr>
          <w:rFonts w:ascii="Calibri" w:eastAsia="Times New Roman" w:hAnsi="Calibri" w:cs="Times New Roman"/>
          <w:lang w:eastAsia="en-GB"/>
        </w:rPr>
      </w:pPr>
    </w:p>
    <w:p w14:paraId="323E963D" w14:textId="31150868" w:rsidR="00DC114A" w:rsidRPr="006B07D6" w:rsidRDefault="00B85418" w:rsidP="00DC114A">
      <w:pPr>
        <w:jc w:val="both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Pitch and Ground</w:t>
      </w:r>
    </w:p>
    <w:p w14:paraId="261682F8" w14:textId="77777777" w:rsidR="00DC114A" w:rsidRPr="006B07D6" w:rsidRDefault="00DC114A" w:rsidP="00DC114A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14:paraId="48AB31A5" w14:textId="77777777" w:rsidR="00206F7A" w:rsidRPr="00B85418" w:rsidRDefault="00206F7A" w:rsidP="00DC114A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Times New Roman"/>
          <w:lang w:eastAsia="en-GB"/>
        </w:rPr>
      </w:pPr>
      <w:r w:rsidRPr="00B85418">
        <w:rPr>
          <w:rFonts w:ascii="Calibri" w:eastAsia="Times New Roman" w:hAnsi="Calibri" w:cs="Times New Roman"/>
          <w:lang w:eastAsia="en-GB"/>
        </w:rPr>
        <w:t>Pitch length: 20-21 yards</w:t>
      </w:r>
    </w:p>
    <w:p w14:paraId="0EF04245" w14:textId="47B7DEF2" w:rsidR="00B85418" w:rsidRPr="00B85418" w:rsidRDefault="00B85418" w:rsidP="00DC114A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Times New Roman"/>
          <w:lang w:eastAsia="en-GB"/>
        </w:rPr>
      </w:pPr>
      <w:r w:rsidRPr="00B85418">
        <w:rPr>
          <w:rFonts w:ascii="Calibri" w:eastAsia="Times New Roman" w:hAnsi="Calibri" w:cs="Times New Roman"/>
          <w:lang w:eastAsia="en-GB"/>
        </w:rPr>
        <w:t>Ground is covered with artificial grass</w:t>
      </w:r>
      <w:r w:rsidR="006653BE">
        <w:rPr>
          <w:rFonts w:ascii="Calibri" w:eastAsia="Times New Roman" w:hAnsi="Calibri" w:cs="Times New Roman"/>
          <w:lang w:eastAsia="en-GB"/>
        </w:rPr>
        <w:t xml:space="preserve"> and fence</w:t>
      </w:r>
    </w:p>
    <w:p w14:paraId="38630F4E" w14:textId="77777777" w:rsidR="00206F7A" w:rsidRPr="006B07D6" w:rsidRDefault="00206F7A" w:rsidP="00206F7A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14:paraId="4B4EF29C" w14:textId="77777777" w:rsidR="00206F7A" w:rsidRPr="006B07D6" w:rsidRDefault="00206F7A" w:rsidP="00206F7A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6B07D6">
        <w:rPr>
          <w:rFonts w:ascii="Calibri" w:eastAsia="Times New Roman" w:hAnsi="Calibri" w:cs="Times New Roman"/>
          <w:b/>
          <w:lang w:eastAsia="en-GB"/>
        </w:rPr>
        <w:t>Equipment’s:</w:t>
      </w:r>
    </w:p>
    <w:p w14:paraId="2EBE2B41" w14:textId="06FF7E5F" w:rsidR="00206F7A" w:rsidRPr="006B07D6" w:rsidRDefault="00206F7A" w:rsidP="00206F7A">
      <w:pPr>
        <w:pStyle w:val="ListParagraph"/>
        <w:numPr>
          <w:ilvl w:val="0"/>
          <w:numId w:val="9"/>
        </w:numPr>
        <w:jc w:val="both"/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Times New Roman"/>
          <w:lang w:eastAsia="en-GB"/>
        </w:rPr>
        <w:t xml:space="preserve">Every team should bring their own playing </w:t>
      </w:r>
      <w:r w:rsidR="007518A1" w:rsidRPr="006B07D6">
        <w:rPr>
          <w:rFonts w:ascii="Calibri" w:eastAsia="Times New Roman" w:hAnsi="Calibri" w:cs="Times New Roman"/>
          <w:lang w:eastAsia="en-GB"/>
        </w:rPr>
        <w:t>equipment</w:t>
      </w:r>
      <w:r w:rsidR="007518A1">
        <w:rPr>
          <w:rFonts w:ascii="Calibri" w:eastAsia="Times New Roman" w:hAnsi="Calibri" w:cs="Times New Roman"/>
          <w:lang w:eastAsia="en-GB"/>
        </w:rPr>
        <w:t>’s</w:t>
      </w:r>
      <w:r w:rsidRPr="006B07D6">
        <w:rPr>
          <w:rFonts w:ascii="Calibri" w:eastAsia="Times New Roman" w:hAnsi="Calibri" w:cs="Times New Roman"/>
          <w:lang w:eastAsia="en-GB"/>
        </w:rPr>
        <w:t xml:space="preserve"> (Only Bats), Organiser will provide Stumps and New balls for each match</w:t>
      </w:r>
    </w:p>
    <w:p w14:paraId="508E3B9F" w14:textId="77777777" w:rsidR="00200614" w:rsidRPr="006B07D6" w:rsidRDefault="00200614" w:rsidP="00200614">
      <w:pPr>
        <w:jc w:val="both"/>
        <w:rPr>
          <w:rFonts w:ascii="Calibri" w:eastAsia="Times New Roman" w:hAnsi="Calibri" w:cs="Times New Roman"/>
          <w:lang w:eastAsia="en-GB"/>
        </w:rPr>
      </w:pPr>
    </w:p>
    <w:p w14:paraId="7B9228E3" w14:textId="54486FD9" w:rsidR="00206F7A" w:rsidRPr="006B07D6" w:rsidRDefault="00206F7A" w:rsidP="00200614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6B07D6">
        <w:rPr>
          <w:rFonts w:ascii="Calibri" w:eastAsia="Times New Roman" w:hAnsi="Calibri" w:cs="Times New Roman"/>
          <w:b/>
          <w:lang w:eastAsia="en-GB"/>
        </w:rPr>
        <w:t>Toss, Time-keeping</w:t>
      </w:r>
      <w:r w:rsidR="00265FA3">
        <w:rPr>
          <w:rFonts w:ascii="Calibri" w:eastAsia="Times New Roman" w:hAnsi="Calibri" w:cs="Times New Roman"/>
          <w:b/>
          <w:lang w:eastAsia="en-GB"/>
        </w:rPr>
        <w:t>, Scoring</w:t>
      </w:r>
      <w:r w:rsidRPr="006B07D6">
        <w:rPr>
          <w:rFonts w:ascii="Calibri" w:eastAsia="Times New Roman" w:hAnsi="Calibri" w:cs="Times New Roman"/>
          <w:b/>
          <w:lang w:eastAsia="en-GB"/>
        </w:rPr>
        <w:t xml:space="preserve"> and Penalties:</w:t>
      </w:r>
    </w:p>
    <w:p w14:paraId="31377C69" w14:textId="77777777" w:rsidR="00206F7A" w:rsidRPr="006B07D6" w:rsidRDefault="00206F7A" w:rsidP="00200614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14:paraId="38AC8A02" w14:textId="14EFF2C2" w:rsidR="00206F7A" w:rsidRPr="006B07D6" w:rsidRDefault="00206F7A" w:rsidP="00200614">
      <w:pPr>
        <w:jc w:val="both"/>
        <w:rPr>
          <w:rFonts w:ascii="Calibri" w:eastAsia="Times New Roman" w:hAnsi="Calibri" w:cs="Times New Roman"/>
          <w:lang w:eastAsia="en-GB"/>
        </w:rPr>
      </w:pPr>
      <w:r w:rsidRPr="006B07D6">
        <w:rPr>
          <w:rFonts w:ascii="Calibri" w:eastAsia="Times New Roman" w:hAnsi="Calibri" w:cs="Times New Roman"/>
          <w:lang w:eastAsia="en-GB"/>
        </w:rPr>
        <w:t xml:space="preserve">Each team must be </w:t>
      </w:r>
      <w:r w:rsidR="007518A1">
        <w:rPr>
          <w:rFonts w:ascii="Calibri" w:eastAsia="Times New Roman" w:hAnsi="Calibri" w:cs="Times New Roman"/>
          <w:lang w:eastAsia="en-GB"/>
        </w:rPr>
        <w:t>prepared in advance for each mat</w:t>
      </w:r>
      <w:r w:rsidRPr="006B07D6">
        <w:rPr>
          <w:rFonts w:ascii="Calibri" w:eastAsia="Times New Roman" w:hAnsi="Calibri" w:cs="Times New Roman"/>
          <w:lang w:eastAsia="en-GB"/>
        </w:rPr>
        <w:t>ch as follows:</w:t>
      </w:r>
    </w:p>
    <w:p w14:paraId="4E373B9A" w14:textId="77777777" w:rsidR="00206F7A" w:rsidRPr="006B07D6" w:rsidRDefault="00206F7A" w:rsidP="00200614">
      <w:pPr>
        <w:jc w:val="both"/>
        <w:rPr>
          <w:rFonts w:ascii="Calibri" w:eastAsia="Times New Roman" w:hAnsi="Calibri" w:cs="Times New Roman"/>
          <w:lang w:eastAsia="en-GB"/>
        </w:rPr>
      </w:pPr>
    </w:p>
    <w:p w14:paraId="37F66AB9" w14:textId="77777777" w:rsidR="00206F7A" w:rsidRPr="006B07D6" w:rsidRDefault="00206F7A" w:rsidP="00206F7A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Captains must conduct the toss at least 15 minutes prior to the scheduled start of the game and notify the umpire of the team selection (playing 6 and super subs)</w:t>
      </w:r>
    </w:p>
    <w:p w14:paraId="036904A4" w14:textId="77777777" w:rsidR="00206F7A" w:rsidRPr="006B07D6" w:rsidRDefault="00206F7A" w:rsidP="00206F7A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Teams fielding first should be ready to take the field before the conclusion of the preceding game</w:t>
      </w:r>
    </w:p>
    <w:p w14:paraId="6EE3BB5A" w14:textId="77777777" w:rsidR="00206F7A" w:rsidRPr="006B07D6" w:rsidRDefault="00206F7A" w:rsidP="00206F7A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Each team will be given a total of 18 minutes (maximum) to complete bowling their 6 overs.</w:t>
      </w:r>
    </w:p>
    <w:p w14:paraId="3197593E" w14:textId="77777777" w:rsidR="00206F7A" w:rsidRPr="006B07D6" w:rsidRDefault="00206F7A" w:rsidP="00206F7A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 xml:space="preserve">If the 6 overs are not completed by the allocated time, </w:t>
      </w:r>
      <w:r w:rsidR="00324195" w:rsidRPr="006B07D6">
        <w:rPr>
          <w:rFonts w:ascii="Calibri" w:hAnsi="Calibri"/>
          <w:lang w:val="en-US"/>
        </w:rPr>
        <w:t>umpires/organizer shall apply penalties (e.g., Reducing of Overs/ Increase of target based on circumstances)</w:t>
      </w:r>
    </w:p>
    <w:p w14:paraId="16476895" w14:textId="77777777" w:rsidR="00324195" w:rsidRDefault="00324195" w:rsidP="00206F7A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Delays due to injuries etc. will be taken into consideration for timing purpose</w:t>
      </w:r>
    </w:p>
    <w:p w14:paraId="79F7C9F2" w14:textId="0AD6389A" w:rsidR="00265FA3" w:rsidRDefault="00265FA3" w:rsidP="00206F7A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League Organizer will have a dedicated scorer for all the matches and Scoring will be done through CricClubs Mobile app. Every team can see their live scores in the app </w:t>
      </w:r>
      <w:r w:rsidR="0084060C">
        <w:rPr>
          <w:rFonts w:ascii="Calibri" w:hAnsi="Calibri"/>
          <w:lang w:val="en-US"/>
        </w:rPr>
        <w:t>itself</w:t>
      </w:r>
      <w:r>
        <w:rPr>
          <w:rFonts w:ascii="Calibri" w:hAnsi="Calibri"/>
          <w:lang w:val="en-US"/>
        </w:rPr>
        <w:t>.</w:t>
      </w:r>
    </w:p>
    <w:p w14:paraId="57463599" w14:textId="31D843F3" w:rsidR="0084060C" w:rsidRPr="0084060C" w:rsidRDefault="0084060C" w:rsidP="0084060C">
      <w:pPr>
        <w:pStyle w:val="ListParagraph"/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Manual scoring will be done, in case of server issues. But scorecard will be uploaded as soon as the server is up.</w:t>
      </w:r>
    </w:p>
    <w:p w14:paraId="4C83D36D" w14:textId="77777777" w:rsidR="00324195" w:rsidRPr="006B07D6" w:rsidRDefault="00324195" w:rsidP="00324195">
      <w:pPr>
        <w:jc w:val="both"/>
        <w:rPr>
          <w:rFonts w:ascii="Calibri" w:hAnsi="Calibri"/>
          <w:lang w:val="en-US"/>
        </w:rPr>
      </w:pPr>
    </w:p>
    <w:p w14:paraId="7852D862" w14:textId="77777777" w:rsidR="00324195" w:rsidRPr="006B07D6" w:rsidRDefault="00324195" w:rsidP="00324195">
      <w:pPr>
        <w:jc w:val="both"/>
        <w:rPr>
          <w:rFonts w:ascii="Calibri" w:hAnsi="Calibri"/>
          <w:b/>
          <w:lang w:val="en-US"/>
        </w:rPr>
      </w:pPr>
      <w:r w:rsidRPr="006B07D6">
        <w:rPr>
          <w:rFonts w:ascii="Calibri" w:hAnsi="Calibri"/>
          <w:b/>
          <w:lang w:val="en-US"/>
        </w:rPr>
        <w:t>General Playing Guidelines</w:t>
      </w:r>
    </w:p>
    <w:p w14:paraId="1D441500" w14:textId="77777777" w:rsidR="00324195" w:rsidRPr="006B07D6" w:rsidRDefault="00324195" w:rsidP="00324195">
      <w:pPr>
        <w:jc w:val="both"/>
        <w:rPr>
          <w:rFonts w:ascii="Calibri" w:hAnsi="Calibri"/>
          <w:b/>
          <w:lang w:val="en-US"/>
        </w:rPr>
      </w:pPr>
    </w:p>
    <w:p w14:paraId="57E65BF8" w14:textId="77777777" w:rsidR="00324195" w:rsidRPr="006B07D6" w:rsidRDefault="00324195" w:rsidP="00324195">
      <w:pPr>
        <w:jc w:val="both"/>
        <w:rPr>
          <w:rFonts w:ascii="Calibri" w:hAnsi="Calibri"/>
          <w:b/>
          <w:lang w:val="en-US"/>
        </w:rPr>
      </w:pPr>
      <w:r w:rsidRPr="006B07D6">
        <w:rPr>
          <w:rFonts w:ascii="Calibri" w:hAnsi="Calibri"/>
          <w:b/>
          <w:lang w:val="en-US"/>
        </w:rPr>
        <w:t>Bowling:</w:t>
      </w:r>
    </w:p>
    <w:p w14:paraId="3B63110F" w14:textId="77777777" w:rsidR="00324195" w:rsidRPr="006B07D6" w:rsidRDefault="00324195" w:rsidP="00324195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An over shall consist of a maximum 6 legal deliveries</w:t>
      </w:r>
    </w:p>
    <w:p w14:paraId="62924FBA" w14:textId="627DBE83" w:rsidR="00324195" w:rsidRPr="006B07D6" w:rsidRDefault="00324195" w:rsidP="00324195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 xml:space="preserve">Only </w:t>
      </w:r>
      <w:r w:rsidR="008713AB">
        <w:rPr>
          <w:rFonts w:ascii="Calibri" w:hAnsi="Calibri"/>
          <w:lang w:val="en-US"/>
        </w:rPr>
        <w:t>two</w:t>
      </w:r>
      <w:r w:rsidRPr="006B07D6">
        <w:rPr>
          <w:rFonts w:ascii="Calibri" w:hAnsi="Calibri"/>
          <w:lang w:val="en-US"/>
        </w:rPr>
        <w:t xml:space="preserve"> bowler</w:t>
      </w:r>
      <w:r w:rsidR="008713AB">
        <w:rPr>
          <w:rFonts w:ascii="Calibri" w:hAnsi="Calibri"/>
          <w:lang w:val="en-US"/>
        </w:rPr>
        <w:t>s</w:t>
      </w:r>
      <w:r w:rsidRPr="006B07D6">
        <w:rPr>
          <w:rFonts w:ascii="Calibri" w:hAnsi="Calibri"/>
          <w:lang w:val="en-US"/>
        </w:rPr>
        <w:t xml:space="preserve"> can bowl a maximum of 2 overs </w:t>
      </w:r>
      <w:r w:rsidR="008713AB">
        <w:rPr>
          <w:rFonts w:ascii="Calibri" w:hAnsi="Calibri"/>
          <w:lang w:val="en-US"/>
        </w:rPr>
        <w:t xml:space="preserve">and the remaining overs shall be bowled by other bowlers – 1 over each (4 </w:t>
      </w:r>
      <w:r w:rsidR="00E3474C">
        <w:rPr>
          <w:rFonts w:ascii="Calibri" w:hAnsi="Calibri"/>
          <w:lang w:val="en-US"/>
        </w:rPr>
        <w:t>bowler’s</w:t>
      </w:r>
      <w:r w:rsidR="008713AB">
        <w:rPr>
          <w:rFonts w:ascii="Calibri" w:hAnsi="Calibri"/>
          <w:lang w:val="en-US"/>
        </w:rPr>
        <w:t xml:space="preserve"> mandatory per team)</w:t>
      </w:r>
      <w:r w:rsidRPr="006B07D6">
        <w:rPr>
          <w:rFonts w:ascii="Calibri" w:hAnsi="Calibri"/>
          <w:lang w:val="en-US"/>
        </w:rPr>
        <w:t xml:space="preserve">. </w:t>
      </w:r>
    </w:p>
    <w:p w14:paraId="22098643" w14:textId="77777777" w:rsidR="00844F56" w:rsidRPr="006B07D6" w:rsidRDefault="00844F56" w:rsidP="00324195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The standard wide pitch-markings on either side of center stumps will apply</w:t>
      </w:r>
    </w:p>
    <w:p w14:paraId="62707D32" w14:textId="77777777" w:rsidR="00324195" w:rsidRPr="006B07D6" w:rsidRDefault="00324195" w:rsidP="00324195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 xml:space="preserve">A “Wide” and a “No-ball” (Crease, Waist height and Shoulder height) shall count as 1 runs and an extra ball shall be bowled. </w:t>
      </w:r>
    </w:p>
    <w:p w14:paraId="107FE499" w14:textId="77777777" w:rsidR="00675813" w:rsidRPr="006B07D6" w:rsidRDefault="00330334" w:rsidP="00324195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Subsequent delivery of a</w:t>
      </w:r>
      <w:r w:rsidR="00675813" w:rsidRPr="006B07D6">
        <w:rPr>
          <w:rFonts w:ascii="Calibri" w:hAnsi="Calibri"/>
          <w:lang w:val="en-US"/>
        </w:rPr>
        <w:t xml:space="preserve"> “No-ball” shall be </w:t>
      </w:r>
      <w:r w:rsidRPr="006B07D6">
        <w:rPr>
          <w:rFonts w:ascii="Calibri" w:hAnsi="Calibri"/>
          <w:b/>
          <w:lang w:val="en-US"/>
        </w:rPr>
        <w:t>FREEHIT</w:t>
      </w:r>
      <w:r w:rsidRPr="006B07D6">
        <w:rPr>
          <w:rFonts w:ascii="Calibri" w:hAnsi="Calibri"/>
          <w:lang w:val="en-US"/>
        </w:rPr>
        <w:t xml:space="preserve">. During a </w:t>
      </w:r>
      <w:r w:rsidRPr="006B07D6">
        <w:rPr>
          <w:rFonts w:ascii="Calibri" w:hAnsi="Calibri"/>
          <w:b/>
          <w:lang w:val="en-US"/>
        </w:rPr>
        <w:t>FREEHIT</w:t>
      </w:r>
      <w:r w:rsidRPr="006B07D6">
        <w:rPr>
          <w:rFonts w:ascii="Calibri" w:hAnsi="Calibri"/>
          <w:lang w:val="en-US"/>
        </w:rPr>
        <w:t>, all the field</w:t>
      </w:r>
      <w:r w:rsidR="00844F56" w:rsidRPr="006B07D6">
        <w:rPr>
          <w:rFonts w:ascii="Calibri" w:hAnsi="Calibri"/>
          <w:lang w:val="en-US"/>
        </w:rPr>
        <w:t xml:space="preserve">ers shall be inside the </w:t>
      </w:r>
      <w:r w:rsidR="00844F56" w:rsidRPr="006B07D6">
        <w:rPr>
          <w:rFonts w:ascii="Calibri" w:hAnsi="Calibri"/>
          <w:b/>
          <w:lang w:val="en-US"/>
        </w:rPr>
        <w:t>POWERBOX</w:t>
      </w:r>
      <w:r w:rsidR="00844F56" w:rsidRPr="006B07D6">
        <w:rPr>
          <w:rFonts w:ascii="Calibri" w:hAnsi="Calibri"/>
          <w:lang w:val="en-US"/>
        </w:rPr>
        <w:t xml:space="preserve">, no fielders are allowed to field outside the </w:t>
      </w:r>
      <w:r w:rsidR="00844F56" w:rsidRPr="006B07D6">
        <w:rPr>
          <w:rFonts w:ascii="Calibri" w:hAnsi="Calibri"/>
          <w:b/>
          <w:lang w:val="en-US"/>
        </w:rPr>
        <w:t>POWERBOX</w:t>
      </w:r>
      <w:r w:rsidR="00844F56" w:rsidRPr="006B07D6">
        <w:rPr>
          <w:rFonts w:ascii="Calibri" w:hAnsi="Calibri"/>
          <w:lang w:val="en-US"/>
        </w:rPr>
        <w:t>.</w:t>
      </w:r>
    </w:p>
    <w:p w14:paraId="1571779C" w14:textId="77777777" w:rsidR="00844F56" w:rsidRPr="006B07D6" w:rsidRDefault="0043543A" w:rsidP="00324195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If a bowler gets injured while bowling their over shall have another bowler complete the over by a player selected by the batsman on strike.</w:t>
      </w:r>
    </w:p>
    <w:p w14:paraId="3D064DB9" w14:textId="77777777" w:rsidR="0043543A" w:rsidRPr="006B07D6" w:rsidRDefault="0043543A" w:rsidP="00324195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No bowler shall bowl 2 consecutive overs</w:t>
      </w:r>
    </w:p>
    <w:p w14:paraId="35E098EF" w14:textId="7E2CFAE3" w:rsidR="0043543A" w:rsidRPr="006B07D6" w:rsidRDefault="0043543A" w:rsidP="00324195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 xml:space="preserve">Only one bouncer is allowed in an over and the bowler shall be given </w:t>
      </w:r>
      <w:r w:rsidR="008713AB" w:rsidRPr="006B07D6">
        <w:rPr>
          <w:rFonts w:ascii="Calibri" w:hAnsi="Calibri"/>
          <w:lang w:val="en-US"/>
        </w:rPr>
        <w:t>a</w:t>
      </w:r>
      <w:r w:rsidRPr="006B07D6">
        <w:rPr>
          <w:rFonts w:ascii="Calibri" w:hAnsi="Calibri"/>
          <w:lang w:val="en-US"/>
        </w:rPr>
        <w:t xml:space="preserve"> warning. Subsequent bouncer shall be declared a “Wide” or “No-ball” based on height</w:t>
      </w:r>
    </w:p>
    <w:p w14:paraId="3ACA837E" w14:textId="4B7B4612" w:rsidR="0043543A" w:rsidRDefault="0043543A" w:rsidP="0043543A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The ball bowled above the waist height to the batsman without a bounce will be a NO BALL</w:t>
      </w:r>
    </w:p>
    <w:p w14:paraId="74D13F1E" w14:textId="3DA0565E" w:rsidR="00E04AF9" w:rsidRDefault="00E04AF9" w:rsidP="0043543A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LEG BYES are not applicable.</w:t>
      </w:r>
    </w:p>
    <w:p w14:paraId="1A6F5F1B" w14:textId="4B1E1988" w:rsidR="00E04AF9" w:rsidRDefault="00E04AF9" w:rsidP="0043543A">
      <w:pPr>
        <w:pStyle w:val="ListParagraph"/>
        <w:numPr>
          <w:ilvl w:val="0"/>
          <w:numId w:val="11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BYES applicable</w:t>
      </w:r>
    </w:p>
    <w:p w14:paraId="5CC657E3" w14:textId="77777777" w:rsidR="00E04AF9" w:rsidRPr="00E3474C" w:rsidRDefault="00E04AF9" w:rsidP="00E04AF9">
      <w:pPr>
        <w:pStyle w:val="ListParagraph"/>
        <w:jc w:val="both"/>
        <w:rPr>
          <w:rFonts w:ascii="Calibri" w:hAnsi="Calibri"/>
          <w:lang w:val="en-US"/>
        </w:rPr>
      </w:pPr>
    </w:p>
    <w:p w14:paraId="06233AB7" w14:textId="77777777" w:rsidR="0043543A" w:rsidRPr="006B07D6" w:rsidRDefault="0043543A" w:rsidP="0043543A">
      <w:pPr>
        <w:jc w:val="both"/>
        <w:rPr>
          <w:rFonts w:ascii="Calibri" w:hAnsi="Calibri"/>
          <w:b/>
          <w:lang w:val="en-US"/>
        </w:rPr>
      </w:pPr>
      <w:r w:rsidRPr="006B07D6">
        <w:rPr>
          <w:rFonts w:ascii="Calibri" w:hAnsi="Calibri"/>
          <w:b/>
          <w:lang w:val="en-US"/>
        </w:rPr>
        <w:t>Batting:</w:t>
      </w:r>
    </w:p>
    <w:p w14:paraId="10902BF7" w14:textId="77777777" w:rsidR="0043543A" w:rsidRPr="006B07D6" w:rsidRDefault="0043543A" w:rsidP="0043543A">
      <w:pPr>
        <w:pStyle w:val="ListParagraph"/>
        <w:numPr>
          <w:ilvl w:val="0"/>
          <w:numId w:val="14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 xml:space="preserve">A run is considered complete only when both the bats successfully crosses their ends. If unsuccessful, no runs will be awarded. </w:t>
      </w:r>
    </w:p>
    <w:p w14:paraId="05F36007" w14:textId="4650A5F6" w:rsidR="0043543A" w:rsidRPr="006B07D6" w:rsidRDefault="0043543A" w:rsidP="0043543A">
      <w:pPr>
        <w:pStyle w:val="ListParagraph"/>
        <w:numPr>
          <w:ilvl w:val="0"/>
          <w:numId w:val="14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While attempting for more than one run, both the batsman should reach</w:t>
      </w:r>
      <w:r w:rsidR="003E391D" w:rsidRPr="006B07D6">
        <w:rPr>
          <w:rFonts w:ascii="Calibri" w:hAnsi="Calibri"/>
          <w:lang w:val="en-US"/>
        </w:rPr>
        <w:t>/touch</w:t>
      </w:r>
      <w:r w:rsidRPr="006B07D6">
        <w:rPr>
          <w:rFonts w:ascii="Calibri" w:hAnsi="Calibri"/>
          <w:lang w:val="en-US"/>
        </w:rPr>
        <w:t xml:space="preserve"> </w:t>
      </w:r>
      <w:r w:rsidR="00BE600D" w:rsidRPr="006B07D6">
        <w:rPr>
          <w:rFonts w:ascii="Calibri" w:hAnsi="Calibri"/>
          <w:lang w:val="en-US"/>
        </w:rPr>
        <w:t>the crease of either ends, if</w:t>
      </w:r>
      <w:r w:rsidR="003E391D" w:rsidRPr="006B07D6">
        <w:rPr>
          <w:rFonts w:ascii="Calibri" w:hAnsi="Calibri"/>
          <w:lang w:val="en-US"/>
        </w:rPr>
        <w:t xml:space="preserve"> not, it will be awarded one run short (on a </w:t>
      </w:r>
      <w:r w:rsidR="00BE600D" w:rsidRPr="006B07D6">
        <w:rPr>
          <w:rFonts w:ascii="Calibri" w:hAnsi="Calibri"/>
          <w:lang w:val="en-US"/>
        </w:rPr>
        <w:t>2-run</w:t>
      </w:r>
      <w:r w:rsidR="003E391D" w:rsidRPr="006B07D6">
        <w:rPr>
          <w:rFonts w:ascii="Calibri" w:hAnsi="Calibri"/>
          <w:lang w:val="en-US"/>
        </w:rPr>
        <w:t xml:space="preserve"> attempt)</w:t>
      </w:r>
    </w:p>
    <w:p w14:paraId="12445837" w14:textId="1EFBA510" w:rsidR="00BE600D" w:rsidRPr="006B07D6" w:rsidRDefault="00BE600D" w:rsidP="0043543A">
      <w:pPr>
        <w:pStyle w:val="ListParagraph"/>
        <w:numPr>
          <w:ilvl w:val="0"/>
          <w:numId w:val="14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 xml:space="preserve">Only a successful run is considered for 2X and 3X zones. </w:t>
      </w:r>
    </w:p>
    <w:p w14:paraId="2F329F79" w14:textId="77777777" w:rsidR="00BE600D" w:rsidRPr="006B07D6" w:rsidRDefault="00BE600D" w:rsidP="0043543A">
      <w:pPr>
        <w:jc w:val="both"/>
        <w:rPr>
          <w:rFonts w:ascii="Calibri" w:hAnsi="Calibri"/>
          <w:lang w:val="en-US"/>
        </w:rPr>
      </w:pPr>
    </w:p>
    <w:p w14:paraId="64B78FFB" w14:textId="77777777" w:rsidR="0043543A" w:rsidRPr="006B07D6" w:rsidRDefault="0043543A" w:rsidP="0043543A">
      <w:pPr>
        <w:jc w:val="both"/>
        <w:rPr>
          <w:rFonts w:ascii="Calibri" w:hAnsi="Calibri"/>
          <w:b/>
          <w:lang w:val="en-US"/>
        </w:rPr>
      </w:pPr>
      <w:r w:rsidRPr="006B07D6">
        <w:rPr>
          <w:rFonts w:ascii="Calibri" w:hAnsi="Calibri"/>
          <w:b/>
          <w:lang w:val="en-US"/>
        </w:rPr>
        <w:t>Fielding:</w:t>
      </w:r>
    </w:p>
    <w:p w14:paraId="711B8D29" w14:textId="77777777" w:rsidR="0043543A" w:rsidRPr="006B07D6" w:rsidRDefault="0043543A" w:rsidP="0043543A">
      <w:pPr>
        <w:pStyle w:val="ListParagraph"/>
        <w:numPr>
          <w:ilvl w:val="0"/>
          <w:numId w:val="13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If a fielder gets injured during the course of play, a substitute fielder will be permitted, but he/she will not be allowed to bowl or bat. At bat, the injured player shall be entitled to use a “By-Runner”</w:t>
      </w:r>
    </w:p>
    <w:p w14:paraId="441CA000" w14:textId="376577E4" w:rsidR="00BE600D" w:rsidRPr="006B07D6" w:rsidRDefault="006B07D6" w:rsidP="0043543A">
      <w:pPr>
        <w:pStyle w:val="ListParagraph"/>
        <w:numPr>
          <w:ilvl w:val="0"/>
          <w:numId w:val="13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A fielder can dismiss the batsman by a successful Catch or Runout.</w:t>
      </w:r>
    </w:p>
    <w:p w14:paraId="73258082" w14:textId="5A7A3292" w:rsidR="006B07D6" w:rsidRDefault="006B07D6" w:rsidP="006B07D6">
      <w:pPr>
        <w:pStyle w:val="ListParagraph"/>
        <w:numPr>
          <w:ilvl w:val="0"/>
          <w:numId w:val="13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Overthrows are applicable.</w:t>
      </w:r>
      <w:r w:rsidR="00E3474C">
        <w:rPr>
          <w:rFonts w:ascii="Calibri" w:hAnsi="Calibri"/>
          <w:lang w:val="en-US"/>
        </w:rPr>
        <w:t xml:space="preserve"> Overthrow on a 2X or 3X region will not multiply runs. </w:t>
      </w:r>
      <w:r w:rsidR="00525C64">
        <w:rPr>
          <w:rFonts w:ascii="Calibri" w:hAnsi="Calibri"/>
          <w:lang w:val="en-US"/>
        </w:rPr>
        <w:t>(2X and 3X is only applicable on first impact of the ball)</w:t>
      </w:r>
    </w:p>
    <w:p w14:paraId="2B44131D" w14:textId="77777777" w:rsidR="00E3474C" w:rsidRPr="00E3474C" w:rsidRDefault="00E3474C" w:rsidP="00E3474C">
      <w:pPr>
        <w:pStyle w:val="ListParagraph"/>
        <w:jc w:val="both"/>
        <w:rPr>
          <w:rFonts w:ascii="Calibri" w:hAnsi="Calibri"/>
          <w:lang w:val="en-US"/>
        </w:rPr>
      </w:pPr>
    </w:p>
    <w:p w14:paraId="3A6176D4" w14:textId="6EC84BBC" w:rsidR="006B07D6" w:rsidRPr="006B07D6" w:rsidRDefault="006B07D6" w:rsidP="006B07D6">
      <w:pPr>
        <w:jc w:val="both"/>
        <w:rPr>
          <w:rFonts w:ascii="Calibri" w:hAnsi="Calibri"/>
          <w:b/>
          <w:lang w:val="en-US"/>
        </w:rPr>
      </w:pPr>
      <w:r w:rsidRPr="006B07D6">
        <w:rPr>
          <w:rFonts w:ascii="Calibri" w:hAnsi="Calibri"/>
          <w:b/>
          <w:lang w:val="en-US"/>
        </w:rPr>
        <w:t>Wickets/Dismissals:</w:t>
      </w:r>
    </w:p>
    <w:p w14:paraId="48187EE1" w14:textId="1B952D39" w:rsidR="006B07D6" w:rsidRPr="006B07D6" w:rsidRDefault="006B07D6" w:rsidP="006B07D6">
      <w:pPr>
        <w:pStyle w:val="ListParagraph"/>
        <w:numPr>
          <w:ilvl w:val="0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Following dismissals are applicable,</w:t>
      </w:r>
    </w:p>
    <w:p w14:paraId="28A34B86" w14:textId="76B1D3BC" w:rsidR="006B07D6" w:rsidRPr="006B07D6" w:rsidRDefault="006B07D6" w:rsidP="006B07D6">
      <w:pPr>
        <w:pStyle w:val="ListParagraph"/>
        <w:numPr>
          <w:ilvl w:val="1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Bowled</w:t>
      </w:r>
    </w:p>
    <w:p w14:paraId="44F49981" w14:textId="7B0B9DCD" w:rsidR="006B07D6" w:rsidRPr="006B07D6" w:rsidRDefault="006B07D6" w:rsidP="006B07D6">
      <w:pPr>
        <w:pStyle w:val="ListParagraph"/>
        <w:numPr>
          <w:ilvl w:val="1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Catch</w:t>
      </w:r>
    </w:p>
    <w:p w14:paraId="1F14C664" w14:textId="659CF51E" w:rsidR="006B07D6" w:rsidRPr="006B07D6" w:rsidRDefault="006B07D6" w:rsidP="006B07D6">
      <w:pPr>
        <w:pStyle w:val="ListParagraph"/>
        <w:numPr>
          <w:ilvl w:val="1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Stumping</w:t>
      </w:r>
    </w:p>
    <w:p w14:paraId="07B1B983" w14:textId="0980005E" w:rsidR="006B07D6" w:rsidRPr="006B07D6" w:rsidRDefault="006B07D6" w:rsidP="006B07D6">
      <w:pPr>
        <w:pStyle w:val="ListParagraph"/>
        <w:numPr>
          <w:ilvl w:val="1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Runout</w:t>
      </w:r>
    </w:p>
    <w:p w14:paraId="5174801A" w14:textId="6E3C0EF7" w:rsidR="006B07D6" w:rsidRPr="006B07D6" w:rsidRDefault="006B07D6" w:rsidP="006B07D6">
      <w:pPr>
        <w:pStyle w:val="ListParagraph"/>
        <w:numPr>
          <w:ilvl w:val="1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Obstructing the Field (when a batsman intentionally blocks the fielding team)</w:t>
      </w:r>
    </w:p>
    <w:p w14:paraId="3EF60C2F" w14:textId="44C0576E" w:rsidR="006B07D6" w:rsidRPr="006B07D6" w:rsidRDefault="006B07D6" w:rsidP="006B07D6">
      <w:pPr>
        <w:pStyle w:val="ListParagraph"/>
        <w:numPr>
          <w:ilvl w:val="1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Hit wicket</w:t>
      </w:r>
    </w:p>
    <w:p w14:paraId="1116FAFE" w14:textId="52798928" w:rsidR="006B07D6" w:rsidRPr="006B07D6" w:rsidRDefault="006B07D6" w:rsidP="006B07D6">
      <w:pPr>
        <w:pStyle w:val="ListParagraph"/>
        <w:numPr>
          <w:ilvl w:val="1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Balls hit Outside the fence (Right-side, Left-side and Back-side) on a “Bowling Superball”</w:t>
      </w:r>
    </w:p>
    <w:p w14:paraId="39CAA21F" w14:textId="7D3C8996" w:rsidR="006B07D6" w:rsidRPr="006B07D6" w:rsidRDefault="006B07D6" w:rsidP="006B07D6">
      <w:pPr>
        <w:pStyle w:val="ListParagraph"/>
        <w:numPr>
          <w:ilvl w:val="0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Following dismissals are not applicable,</w:t>
      </w:r>
    </w:p>
    <w:p w14:paraId="77651DFE" w14:textId="79714EC9" w:rsidR="006B07D6" w:rsidRPr="006B07D6" w:rsidRDefault="006B07D6" w:rsidP="006B07D6">
      <w:pPr>
        <w:pStyle w:val="ListParagraph"/>
        <w:numPr>
          <w:ilvl w:val="1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LBW</w:t>
      </w:r>
    </w:p>
    <w:p w14:paraId="16774A7D" w14:textId="69B60721" w:rsidR="006B07D6" w:rsidRPr="006B07D6" w:rsidRDefault="006B07D6" w:rsidP="006B07D6">
      <w:pPr>
        <w:pStyle w:val="ListParagraph"/>
        <w:numPr>
          <w:ilvl w:val="1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Runout non-striker before delivering a ball</w:t>
      </w:r>
      <w:r w:rsidR="00420625">
        <w:rPr>
          <w:rFonts w:ascii="Calibri" w:hAnsi="Calibri"/>
          <w:lang w:val="en-US"/>
        </w:rPr>
        <w:t xml:space="preserve"> (warning shall be awarded the non-striker on notification to the umpire. Subsequent warning will lead to negative scoring (-2 runs) which shall only be decided by the Umpire)</w:t>
      </w:r>
    </w:p>
    <w:p w14:paraId="0AE869C3" w14:textId="04960336" w:rsidR="006B07D6" w:rsidRPr="006B07D6" w:rsidRDefault="006B07D6" w:rsidP="006B07D6">
      <w:pPr>
        <w:pStyle w:val="ListParagraph"/>
        <w:numPr>
          <w:ilvl w:val="1"/>
          <w:numId w:val="15"/>
        </w:numPr>
        <w:jc w:val="both"/>
        <w:rPr>
          <w:rFonts w:ascii="Calibri" w:hAnsi="Calibri"/>
          <w:lang w:val="en-US"/>
        </w:rPr>
      </w:pPr>
      <w:r w:rsidRPr="006B07D6">
        <w:rPr>
          <w:rFonts w:ascii="Calibri" w:hAnsi="Calibri"/>
          <w:lang w:val="en-US"/>
        </w:rPr>
        <w:t>Balls hit Outside the fence (Right-side, Left-side and Back-side) on a “Batting Superball”</w:t>
      </w:r>
    </w:p>
    <w:p w14:paraId="46403BF9" w14:textId="77777777" w:rsidR="006B07D6" w:rsidRPr="006B07D6" w:rsidRDefault="006B07D6" w:rsidP="006B07D6">
      <w:pPr>
        <w:jc w:val="both"/>
        <w:rPr>
          <w:rFonts w:ascii="Calibri" w:hAnsi="Calibri"/>
          <w:lang w:val="en-US"/>
        </w:rPr>
      </w:pPr>
    </w:p>
    <w:p w14:paraId="294995A0" w14:textId="23AE0D3F" w:rsidR="006B07D6" w:rsidRPr="00B85418" w:rsidRDefault="00B85418" w:rsidP="006B07D6">
      <w:pPr>
        <w:jc w:val="both"/>
        <w:rPr>
          <w:rFonts w:ascii="Calibri" w:hAnsi="Calibri"/>
          <w:b/>
          <w:lang w:val="en-US"/>
        </w:rPr>
      </w:pPr>
      <w:r w:rsidRPr="00B85418">
        <w:rPr>
          <w:rFonts w:ascii="Calibri" w:hAnsi="Calibri"/>
          <w:b/>
          <w:lang w:val="en-US"/>
        </w:rPr>
        <w:t>On Field Decisions:</w:t>
      </w:r>
    </w:p>
    <w:p w14:paraId="223D45DE" w14:textId="77777777" w:rsidR="00B85418" w:rsidRDefault="00B85418" w:rsidP="006B07D6">
      <w:pPr>
        <w:jc w:val="both"/>
        <w:rPr>
          <w:rFonts w:ascii="Calibri" w:hAnsi="Calibri"/>
          <w:lang w:val="en-US"/>
        </w:rPr>
      </w:pPr>
    </w:p>
    <w:p w14:paraId="763716FB" w14:textId="77777777" w:rsidR="00B85418" w:rsidRPr="00B85418" w:rsidRDefault="00B85418" w:rsidP="00B85418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Times New Roman"/>
          <w:b/>
          <w:lang w:eastAsia="en-GB"/>
        </w:rPr>
      </w:pPr>
      <w:r w:rsidRPr="006B07D6">
        <w:rPr>
          <w:rFonts w:ascii="Calibri" w:eastAsia="Times New Roman" w:hAnsi="Calibri" w:cs="Times New Roman"/>
          <w:lang w:eastAsia="en-GB"/>
        </w:rPr>
        <w:t>Decisions made in all matters by the Umpire/Organizer (in some cases) on the field of play shall be final.</w:t>
      </w:r>
    </w:p>
    <w:p w14:paraId="15E9275C" w14:textId="08A76A5A" w:rsidR="00B85418" w:rsidRPr="00B85418" w:rsidRDefault="00B85418" w:rsidP="00B85418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Any unruly behaviour on the field will not be encouraged, Umpire/Organizer reserve all rights to disqualify the entire team from the tournament.</w:t>
      </w:r>
    </w:p>
    <w:p w14:paraId="63CB4874" w14:textId="52B884A7" w:rsidR="00B85418" w:rsidRPr="00B85418" w:rsidRDefault="00B85418" w:rsidP="00B85418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We would request Fair Play from each of the teams participating</w:t>
      </w:r>
    </w:p>
    <w:p w14:paraId="50B3A083" w14:textId="77777777" w:rsidR="0084060C" w:rsidRDefault="0084060C" w:rsidP="00B85418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14:paraId="342A6578" w14:textId="77777777" w:rsidR="00724B65" w:rsidRDefault="00724B65" w:rsidP="00B85418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14:paraId="59836DC8" w14:textId="77777777" w:rsidR="00724B65" w:rsidRDefault="00724B65" w:rsidP="00B85418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14:paraId="22176C8C" w14:textId="77777777" w:rsidR="00724B65" w:rsidRPr="00B85418" w:rsidRDefault="00724B65" w:rsidP="00B85418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14:paraId="673EFB2F" w14:textId="11EF7799" w:rsidR="00B85418" w:rsidRDefault="00B85418" w:rsidP="006B07D6">
      <w:pPr>
        <w:jc w:val="both"/>
        <w:rPr>
          <w:rFonts w:ascii="Calibri" w:hAnsi="Calibri"/>
          <w:lang w:val="en-US"/>
        </w:rPr>
      </w:pPr>
      <w:r w:rsidRPr="00420625">
        <w:rPr>
          <w:rFonts w:ascii="Calibri" w:hAnsi="Calibri"/>
          <w:b/>
          <w:lang w:val="en-US"/>
        </w:rPr>
        <w:t>Results</w:t>
      </w:r>
      <w:r>
        <w:rPr>
          <w:rFonts w:ascii="Calibri" w:hAnsi="Calibri"/>
          <w:lang w:val="en-US"/>
        </w:rPr>
        <w:t>:</w:t>
      </w:r>
    </w:p>
    <w:p w14:paraId="1B471B4F" w14:textId="77777777" w:rsidR="00B85418" w:rsidRDefault="00B85418" w:rsidP="006B07D6">
      <w:pPr>
        <w:jc w:val="both"/>
        <w:rPr>
          <w:rFonts w:ascii="Calibri" w:hAnsi="Calibri"/>
          <w:lang w:val="en-US"/>
        </w:rPr>
      </w:pPr>
    </w:p>
    <w:p w14:paraId="25510831" w14:textId="77777777" w:rsidR="00AC7536" w:rsidRDefault="00B85418" w:rsidP="00AC7536">
      <w:pPr>
        <w:pStyle w:val="ListParagraph"/>
        <w:numPr>
          <w:ilvl w:val="0"/>
          <w:numId w:val="17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The side having achieved the highest score at the completion of the match shall be declared the winner.</w:t>
      </w:r>
    </w:p>
    <w:p w14:paraId="7609A7E0" w14:textId="1BC2F1E6" w:rsidR="00420625" w:rsidRPr="00420625" w:rsidRDefault="00AC7536" w:rsidP="00AC7536">
      <w:pPr>
        <w:pStyle w:val="ListParagraph"/>
        <w:numPr>
          <w:ilvl w:val="0"/>
          <w:numId w:val="17"/>
        </w:numPr>
        <w:jc w:val="both"/>
        <w:rPr>
          <w:rFonts w:ascii="Calibri" w:hAnsi="Calibri"/>
          <w:lang w:val="en-US"/>
        </w:rPr>
      </w:pPr>
      <w:r w:rsidRPr="00AC7536">
        <w:rPr>
          <w:rFonts w:ascii="Calibri" w:hAnsi="Calibri"/>
          <w:lang w:val="en-US"/>
        </w:rPr>
        <w:t>In the event of tie</w:t>
      </w:r>
      <w:r w:rsidRPr="00AC7536">
        <w:rPr>
          <w:rFonts w:ascii="Calibri" w:eastAsia="Times New Roman" w:hAnsi="Calibri" w:cs="Times New Roman"/>
          <w:lang w:eastAsia="en-GB"/>
        </w:rPr>
        <w:t xml:space="preserve">, </w:t>
      </w:r>
      <w:r w:rsidR="00420625">
        <w:rPr>
          <w:rFonts w:ascii="Calibri" w:eastAsia="Times New Roman" w:hAnsi="Calibri" w:cs="Times New Roman"/>
          <w:lang w:eastAsia="en-GB"/>
        </w:rPr>
        <w:t>the team losing fewer wickets shall be judged the winners</w:t>
      </w:r>
    </w:p>
    <w:p w14:paraId="7B484307" w14:textId="070AEBC1" w:rsidR="00420625" w:rsidRPr="00420625" w:rsidRDefault="00420625" w:rsidP="00420625">
      <w:pPr>
        <w:pStyle w:val="ListParagraph"/>
        <w:numPr>
          <w:ilvl w:val="0"/>
          <w:numId w:val="17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 the event of both the teams remain tied upon consideration of items 1 and 2,</w:t>
      </w:r>
      <w:r w:rsidRPr="00420625">
        <w:rPr>
          <w:rFonts w:ascii="Calibri" w:eastAsia="Times New Roman" w:hAnsi="Calibri" w:cs="Times New Roman"/>
          <w:lang w:eastAsia="en-GB"/>
        </w:rPr>
        <w:t xml:space="preserve"> a</w:t>
      </w:r>
      <w:r w:rsidR="00AC7536" w:rsidRPr="00420625">
        <w:rPr>
          <w:rFonts w:ascii="Calibri" w:eastAsia="Times New Roman" w:hAnsi="Calibri" w:cs="Times New Roman"/>
          <w:lang w:eastAsia="en-GB"/>
        </w:rPr>
        <w:t xml:space="preserve"> Bowl-out (Best of 3) will determine the winners. </w:t>
      </w:r>
    </w:p>
    <w:p w14:paraId="2A724390" w14:textId="2862C541" w:rsidR="00B85418" w:rsidRPr="006653BE" w:rsidRDefault="00AC7536" w:rsidP="00733909">
      <w:pPr>
        <w:pStyle w:val="ListParagraph"/>
        <w:numPr>
          <w:ilvl w:val="0"/>
          <w:numId w:val="17"/>
        </w:numPr>
        <w:jc w:val="both"/>
        <w:rPr>
          <w:rFonts w:ascii="Calibri" w:hAnsi="Calibri"/>
          <w:lang w:val="en-US"/>
        </w:rPr>
      </w:pPr>
      <w:r w:rsidRPr="00420625">
        <w:rPr>
          <w:rFonts w:ascii="Calibri" w:eastAsia="Times New Roman" w:hAnsi="Calibri" w:cs="Times New Roman"/>
          <w:lang w:eastAsia="en-GB"/>
        </w:rPr>
        <w:t xml:space="preserve">In case of a tie in bowl-out, </w:t>
      </w:r>
      <w:r w:rsidR="00420625">
        <w:rPr>
          <w:rFonts w:ascii="Calibri" w:eastAsia="Times New Roman" w:hAnsi="Calibri" w:cs="Times New Roman"/>
          <w:lang w:eastAsia="en-GB"/>
        </w:rPr>
        <w:t>the winner will be selected by the toss of a coin</w:t>
      </w:r>
    </w:p>
    <w:p w14:paraId="73F0D489" w14:textId="77777777" w:rsidR="006653BE" w:rsidRDefault="006653BE" w:rsidP="006653BE">
      <w:pPr>
        <w:jc w:val="both"/>
        <w:rPr>
          <w:rFonts w:ascii="Calibri" w:hAnsi="Calibri"/>
          <w:lang w:val="en-US"/>
        </w:rPr>
      </w:pPr>
    </w:p>
    <w:p w14:paraId="4DA76165" w14:textId="047FB64F" w:rsidR="006653BE" w:rsidRPr="00265FA3" w:rsidRDefault="006653BE" w:rsidP="006653BE">
      <w:pPr>
        <w:jc w:val="both"/>
        <w:rPr>
          <w:rFonts w:ascii="Calibri" w:hAnsi="Calibri"/>
          <w:b/>
          <w:lang w:val="en-US"/>
        </w:rPr>
      </w:pPr>
      <w:r w:rsidRPr="00265FA3">
        <w:rPr>
          <w:rFonts w:ascii="Calibri" w:hAnsi="Calibri"/>
          <w:b/>
          <w:lang w:val="en-US"/>
        </w:rPr>
        <w:t>Awards and Recognition:</w:t>
      </w:r>
    </w:p>
    <w:p w14:paraId="2950314A" w14:textId="77777777" w:rsidR="006653BE" w:rsidRDefault="006653BE" w:rsidP="006653BE">
      <w:pPr>
        <w:jc w:val="both"/>
        <w:rPr>
          <w:rFonts w:ascii="Calibri" w:hAnsi="Calibri"/>
          <w:lang w:val="en-US"/>
        </w:rPr>
      </w:pPr>
    </w:p>
    <w:p w14:paraId="321B4B2F" w14:textId="77AACA54" w:rsidR="006653BE" w:rsidRDefault="009B495F" w:rsidP="006653BE">
      <w:pPr>
        <w:pStyle w:val="ListParagraph"/>
        <w:numPr>
          <w:ilvl w:val="0"/>
          <w:numId w:val="1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Winners will receive the winner’s trophy along with a cash prize of Rs.8000/- and individual medals for each player</w:t>
      </w:r>
    </w:p>
    <w:p w14:paraId="485D4366" w14:textId="0265776C" w:rsidR="009B495F" w:rsidRDefault="009B495F" w:rsidP="006653BE">
      <w:pPr>
        <w:pStyle w:val="ListParagraph"/>
        <w:numPr>
          <w:ilvl w:val="0"/>
          <w:numId w:val="1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Runners will receive the Runner’s trophy and individual medals for each player. No cash prize.</w:t>
      </w:r>
    </w:p>
    <w:p w14:paraId="0683E131" w14:textId="2AF30F77" w:rsidR="009B495F" w:rsidRDefault="009B495F" w:rsidP="006653BE">
      <w:pPr>
        <w:pStyle w:val="ListParagraph"/>
        <w:numPr>
          <w:ilvl w:val="0"/>
          <w:numId w:val="1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Based on the tournament statistics maintained in CricClubs.com, Topper of the Batting Records and Topper of the Bowling Records will receive Best Batsman and Best Bowlers trophies accordingly.</w:t>
      </w:r>
    </w:p>
    <w:p w14:paraId="49A50DFD" w14:textId="19A0ECB8" w:rsidR="009B495F" w:rsidRDefault="009B495F" w:rsidP="006653BE">
      <w:pPr>
        <w:pStyle w:val="ListParagraph"/>
        <w:numPr>
          <w:ilvl w:val="0"/>
          <w:numId w:val="18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Man-of the Match will receive a </w:t>
      </w:r>
      <w:proofErr w:type="spellStart"/>
      <w:r>
        <w:rPr>
          <w:rFonts w:ascii="Calibri" w:hAnsi="Calibri"/>
          <w:lang w:val="en-US"/>
        </w:rPr>
        <w:t>MoM</w:t>
      </w:r>
      <w:proofErr w:type="spellEnd"/>
      <w:r>
        <w:rPr>
          <w:rFonts w:ascii="Calibri" w:hAnsi="Calibri"/>
          <w:lang w:val="en-US"/>
        </w:rPr>
        <w:t xml:space="preserve"> trophy for every match, which will be given as soon as each match completes</w:t>
      </w:r>
    </w:p>
    <w:p w14:paraId="62B3690A" w14:textId="77777777" w:rsidR="000E665A" w:rsidRDefault="000E665A" w:rsidP="000E665A">
      <w:pPr>
        <w:jc w:val="both"/>
        <w:rPr>
          <w:rFonts w:ascii="Calibri" w:hAnsi="Calibri"/>
          <w:lang w:val="en-US"/>
        </w:rPr>
      </w:pPr>
    </w:p>
    <w:p w14:paraId="316E779B" w14:textId="55E037AB" w:rsidR="000E665A" w:rsidRDefault="000E665A" w:rsidP="000E665A">
      <w:pPr>
        <w:jc w:val="both"/>
        <w:rPr>
          <w:rFonts w:ascii="Calibri" w:hAnsi="Calibri"/>
          <w:b/>
          <w:lang w:val="en-US"/>
        </w:rPr>
      </w:pPr>
      <w:r w:rsidRPr="000E665A">
        <w:rPr>
          <w:rFonts w:ascii="Calibri" w:hAnsi="Calibri"/>
          <w:b/>
          <w:lang w:val="en-US"/>
        </w:rPr>
        <w:t>Interruptions:</w:t>
      </w:r>
    </w:p>
    <w:p w14:paraId="15C47E54" w14:textId="77777777" w:rsidR="000E665A" w:rsidRDefault="000E665A" w:rsidP="000E665A">
      <w:pPr>
        <w:jc w:val="both"/>
        <w:rPr>
          <w:rFonts w:ascii="Calibri" w:hAnsi="Calibri"/>
          <w:b/>
          <w:lang w:val="en-US"/>
        </w:rPr>
      </w:pPr>
    </w:p>
    <w:p w14:paraId="2E2F22E0" w14:textId="7A64BD81" w:rsidR="000E665A" w:rsidRPr="000E665A" w:rsidRDefault="000E665A" w:rsidP="000E665A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>Any interruptions because of any major injuries is subjective and organizer will take care of managing the time and schedule</w:t>
      </w:r>
    </w:p>
    <w:p w14:paraId="16DEBF7C" w14:textId="5CA61047" w:rsidR="000E665A" w:rsidRPr="000E665A" w:rsidRDefault="000E665A" w:rsidP="000E665A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>In case of rain before a match starts, the match will be rescheduled according after the ground is playable.</w:t>
      </w:r>
    </w:p>
    <w:p w14:paraId="05C6E651" w14:textId="649DFD6F" w:rsidR="000E665A" w:rsidRPr="000E665A" w:rsidRDefault="000E665A" w:rsidP="000E665A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>In case rain interrupts the game in progress, the match will continue as soon as the rain stops and ground is playable. If not the match will be started free on a playable time.</w:t>
      </w:r>
    </w:p>
    <w:p w14:paraId="448EB10D" w14:textId="19C08550" w:rsidR="000E665A" w:rsidRPr="000E665A" w:rsidRDefault="000E665A" w:rsidP="000E665A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>In case the ball in play goes lost during the match, a used ball (based on availability) or a new ball will be provided to continue the game.</w:t>
      </w:r>
    </w:p>
    <w:p w14:paraId="09C705BD" w14:textId="77777777" w:rsidR="000E665A" w:rsidRDefault="000E665A" w:rsidP="000E665A">
      <w:pPr>
        <w:jc w:val="both"/>
        <w:rPr>
          <w:rFonts w:ascii="Calibri" w:hAnsi="Calibri"/>
          <w:b/>
          <w:lang w:val="en-US"/>
        </w:rPr>
      </w:pPr>
    </w:p>
    <w:p w14:paraId="02C1373F" w14:textId="141D80D7" w:rsidR="000E665A" w:rsidRDefault="000E665A" w:rsidP="000E665A">
      <w:p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Society Premier League Season 2:</w:t>
      </w:r>
    </w:p>
    <w:p w14:paraId="49712176" w14:textId="77777777" w:rsidR="000E665A" w:rsidRDefault="000E665A" w:rsidP="000E665A">
      <w:pPr>
        <w:jc w:val="both"/>
        <w:rPr>
          <w:rFonts w:ascii="Calibri" w:hAnsi="Calibri"/>
          <w:b/>
          <w:lang w:val="en-US"/>
        </w:rPr>
      </w:pPr>
    </w:p>
    <w:p w14:paraId="4AE481D6" w14:textId="06CDD105" w:rsidR="000E665A" w:rsidRDefault="000E665A" w:rsidP="000E665A">
      <w:pPr>
        <w:pStyle w:val="ListParagraph"/>
        <w:numPr>
          <w:ilvl w:val="0"/>
          <w:numId w:val="20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SPL shall be a quarterly event (Aug, Nov, Feb, May)</w:t>
      </w:r>
    </w:p>
    <w:p w14:paraId="29CD3995" w14:textId="0E8DB05C" w:rsidR="000E665A" w:rsidRDefault="000E665A" w:rsidP="000E665A">
      <w:pPr>
        <w:pStyle w:val="ListParagraph"/>
        <w:numPr>
          <w:ilvl w:val="0"/>
          <w:numId w:val="20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So, SPL Season 2 will happen in the month of November,2017</w:t>
      </w:r>
    </w:p>
    <w:p w14:paraId="0FF9639C" w14:textId="18E9CB83" w:rsidR="000E665A" w:rsidRDefault="000E665A" w:rsidP="000E665A">
      <w:pPr>
        <w:pStyle w:val="ListParagraph"/>
        <w:numPr>
          <w:ilvl w:val="0"/>
          <w:numId w:val="20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Team records of each season will be maintained in our website</w:t>
      </w:r>
    </w:p>
    <w:p w14:paraId="211122B7" w14:textId="77777777" w:rsidR="00EF316F" w:rsidRDefault="00EF316F" w:rsidP="00EF316F">
      <w:pPr>
        <w:jc w:val="both"/>
        <w:rPr>
          <w:rFonts w:ascii="Calibri" w:hAnsi="Calibri"/>
          <w:b/>
          <w:lang w:val="en-US"/>
        </w:rPr>
      </w:pPr>
    </w:p>
    <w:p w14:paraId="7A6573AD" w14:textId="77777777" w:rsidR="00EF316F" w:rsidRDefault="00EF316F" w:rsidP="00EF316F">
      <w:pPr>
        <w:jc w:val="both"/>
        <w:rPr>
          <w:rFonts w:ascii="Calibri" w:hAnsi="Calibri"/>
          <w:b/>
          <w:lang w:val="en-US"/>
        </w:rPr>
      </w:pPr>
    </w:p>
    <w:p w14:paraId="2113AB5C" w14:textId="4E775C58" w:rsidR="00EF316F" w:rsidRPr="00EF316F" w:rsidRDefault="00EF316F" w:rsidP="00EF316F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CONTACT US IF YOU HAVE ANY QUERY... WE ARE HAPPY TO HEL</w:t>
      </w:r>
      <w:bookmarkStart w:id="0" w:name="_GoBack"/>
      <w:bookmarkEnd w:id="0"/>
      <w:r>
        <w:rPr>
          <w:rFonts w:ascii="Calibri" w:hAnsi="Calibri"/>
          <w:b/>
          <w:lang w:val="en-US"/>
        </w:rPr>
        <w:t>P!!!</w:t>
      </w:r>
    </w:p>
    <w:sectPr w:rsidR="00EF316F" w:rsidRPr="00EF316F" w:rsidSect="00FE28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F6F7" w14:textId="77777777" w:rsidR="0037348C" w:rsidRDefault="0037348C" w:rsidP="00724B65">
      <w:r>
        <w:separator/>
      </w:r>
    </w:p>
  </w:endnote>
  <w:endnote w:type="continuationSeparator" w:id="0">
    <w:p w14:paraId="0AD24C3F" w14:textId="77777777" w:rsidR="0037348C" w:rsidRDefault="0037348C" w:rsidP="007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7F2E" w14:textId="77777777" w:rsidR="0037348C" w:rsidRDefault="0037348C" w:rsidP="00724B65">
      <w:r>
        <w:separator/>
      </w:r>
    </w:p>
  </w:footnote>
  <w:footnote w:type="continuationSeparator" w:id="0">
    <w:p w14:paraId="13FDBA21" w14:textId="77777777" w:rsidR="0037348C" w:rsidRDefault="0037348C" w:rsidP="0072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938"/>
    <w:multiLevelType w:val="hybridMultilevel"/>
    <w:tmpl w:val="9A147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4D6B"/>
    <w:multiLevelType w:val="hybridMultilevel"/>
    <w:tmpl w:val="4D2ADE2A"/>
    <w:lvl w:ilvl="0" w:tplc="9C0E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232"/>
    <w:multiLevelType w:val="hybridMultilevel"/>
    <w:tmpl w:val="2F180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325B"/>
    <w:multiLevelType w:val="hybridMultilevel"/>
    <w:tmpl w:val="DB70F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724"/>
    <w:multiLevelType w:val="hybridMultilevel"/>
    <w:tmpl w:val="8B32A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87865"/>
    <w:multiLevelType w:val="hybridMultilevel"/>
    <w:tmpl w:val="6E3A29C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33D6"/>
    <w:multiLevelType w:val="hybridMultilevel"/>
    <w:tmpl w:val="1ED65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C3ABA"/>
    <w:multiLevelType w:val="hybridMultilevel"/>
    <w:tmpl w:val="41EAF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967A3"/>
    <w:multiLevelType w:val="hybridMultilevel"/>
    <w:tmpl w:val="41EAF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711D2"/>
    <w:multiLevelType w:val="hybridMultilevel"/>
    <w:tmpl w:val="711EF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538EF"/>
    <w:multiLevelType w:val="hybridMultilevel"/>
    <w:tmpl w:val="A7BE9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E7ED5"/>
    <w:multiLevelType w:val="hybridMultilevel"/>
    <w:tmpl w:val="FC7CB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568F8"/>
    <w:multiLevelType w:val="hybridMultilevel"/>
    <w:tmpl w:val="815E7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C6994"/>
    <w:multiLevelType w:val="hybridMultilevel"/>
    <w:tmpl w:val="295A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38BB"/>
    <w:multiLevelType w:val="hybridMultilevel"/>
    <w:tmpl w:val="49CEC264"/>
    <w:lvl w:ilvl="0" w:tplc="9C0E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D16BC"/>
    <w:multiLevelType w:val="hybridMultilevel"/>
    <w:tmpl w:val="C2EC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F1D09"/>
    <w:multiLevelType w:val="hybridMultilevel"/>
    <w:tmpl w:val="D5D87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F1943"/>
    <w:multiLevelType w:val="hybridMultilevel"/>
    <w:tmpl w:val="7452F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77F24"/>
    <w:multiLevelType w:val="hybridMultilevel"/>
    <w:tmpl w:val="E07C7932"/>
    <w:lvl w:ilvl="0" w:tplc="F54C2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C63BB"/>
    <w:multiLevelType w:val="hybridMultilevel"/>
    <w:tmpl w:val="CD502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18"/>
  </w:num>
  <w:num w:numId="9">
    <w:abstractNumId w:val="4"/>
  </w:num>
  <w:num w:numId="10">
    <w:abstractNumId w:val="5"/>
  </w:num>
  <w:num w:numId="11">
    <w:abstractNumId w:val="19"/>
  </w:num>
  <w:num w:numId="12">
    <w:abstractNumId w:val="13"/>
  </w:num>
  <w:num w:numId="13">
    <w:abstractNumId w:val="11"/>
  </w:num>
  <w:num w:numId="14">
    <w:abstractNumId w:val="15"/>
  </w:num>
  <w:num w:numId="15">
    <w:abstractNumId w:val="3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F"/>
    <w:rsid w:val="000C3A95"/>
    <w:rsid w:val="000D0871"/>
    <w:rsid w:val="000E665A"/>
    <w:rsid w:val="00115BFA"/>
    <w:rsid w:val="00200614"/>
    <w:rsid w:val="00206F7A"/>
    <w:rsid w:val="00265FA3"/>
    <w:rsid w:val="002713DE"/>
    <w:rsid w:val="00324195"/>
    <w:rsid w:val="00330334"/>
    <w:rsid w:val="0037348C"/>
    <w:rsid w:val="003906C8"/>
    <w:rsid w:val="003E391D"/>
    <w:rsid w:val="00420625"/>
    <w:rsid w:val="0043543A"/>
    <w:rsid w:val="00492F47"/>
    <w:rsid w:val="00525C64"/>
    <w:rsid w:val="0058253D"/>
    <w:rsid w:val="00613FCC"/>
    <w:rsid w:val="006653BE"/>
    <w:rsid w:val="00675813"/>
    <w:rsid w:val="006B07D6"/>
    <w:rsid w:val="006C6A6B"/>
    <w:rsid w:val="00724B65"/>
    <w:rsid w:val="007518A1"/>
    <w:rsid w:val="007C7945"/>
    <w:rsid w:val="00803758"/>
    <w:rsid w:val="0084060C"/>
    <w:rsid w:val="00844F56"/>
    <w:rsid w:val="00857C62"/>
    <w:rsid w:val="008713AB"/>
    <w:rsid w:val="00957DC9"/>
    <w:rsid w:val="009A1108"/>
    <w:rsid w:val="009B495F"/>
    <w:rsid w:val="00A42FC5"/>
    <w:rsid w:val="00AC7536"/>
    <w:rsid w:val="00B85418"/>
    <w:rsid w:val="00BE600D"/>
    <w:rsid w:val="00CF3545"/>
    <w:rsid w:val="00D2092F"/>
    <w:rsid w:val="00DA06CF"/>
    <w:rsid w:val="00DC114A"/>
    <w:rsid w:val="00E03156"/>
    <w:rsid w:val="00E04AF9"/>
    <w:rsid w:val="00E3474C"/>
    <w:rsid w:val="00EF316F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F1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3DE"/>
    <w:rPr>
      <w:color w:val="46B2B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FCC"/>
    <w:rPr>
      <w:color w:val="A46694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C1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65"/>
  </w:style>
  <w:style w:type="paragraph" w:styleId="Footer">
    <w:name w:val="footer"/>
    <w:basedOn w:val="Normal"/>
    <w:link w:val="FooterChar"/>
    <w:uiPriority w:val="99"/>
    <w:unhideWhenUsed/>
    <w:rsid w:val="00724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602">
          <w:marLeft w:val="0"/>
          <w:marRight w:val="0"/>
          <w:marTop w:val="0"/>
          <w:marBottom w:val="600"/>
          <w:divBdr>
            <w:top w:val="single" w:sz="6" w:space="8" w:color="D8D8D8"/>
            <w:left w:val="none" w:sz="0" w:space="0" w:color="auto"/>
            <w:bottom w:val="single" w:sz="6" w:space="2" w:color="D8D8D8"/>
            <w:right w:val="none" w:sz="0" w:space="0" w:color="auto"/>
          </w:divBdr>
          <w:divsChild>
            <w:div w:id="8306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955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8888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911">
                  <w:marLeft w:val="0"/>
                  <w:marRight w:val="22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E0E0E0"/>
                  </w:divBdr>
                </w:div>
              </w:divsChild>
            </w:div>
          </w:divsChild>
        </w:div>
      </w:divsChild>
    </w:div>
    <w:div w:id="848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cricclubs.com/tvistsport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1494</Words>
  <Characters>8518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ArunPrasath</dc:creator>
  <cp:keywords/>
  <dc:description/>
  <cp:lastModifiedBy>Thomas ArunPrasath</cp:lastModifiedBy>
  <cp:revision>28</cp:revision>
  <dcterms:created xsi:type="dcterms:W3CDTF">2017-07-21T05:52:00Z</dcterms:created>
  <dcterms:modified xsi:type="dcterms:W3CDTF">2017-08-04T05:19:00Z</dcterms:modified>
</cp:coreProperties>
</file>